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ECD" w:rsidRDefault="00683ECD" w:rsidP="00683ECD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1696102"/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pt;height:96.3pt">
            <v:imagedata r:id="rId5" o:title=""/>
            <o:lock v:ext="edit" ungrouping="t" rotation="t" cropping="t" verticies="t" text="t" grouping="t"/>
            <o:signatureline v:ext="edit" id="{4CA570AE-C252-43B6-A634-A96DD56D5B83}" provid="{F5AC7D23-DA04-45F5-ABCB-38CE7A982553}" o:suggestedsigner2="Директор" o:sigprovurl="http://www.cryptopro.ru/products/office/signature" showsigndate="f" issignatureline="t"/>
          </v:shape>
        </w:pict>
      </w:r>
      <w:bookmarkEnd w:id="1"/>
    </w:p>
    <w:p w:rsidR="00683ECD" w:rsidRDefault="00683ECD" w:rsidP="00CB549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99" w:rsidRPr="00C07091" w:rsidRDefault="00CB5499" w:rsidP="00CB549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Санкт-Петербургское государственное бюджетное</w:t>
      </w:r>
    </w:p>
    <w:p w:rsidR="00CB5499" w:rsidRPr="00C07091" w:rsidRDefault="00CB5499" w:rsidP="00CB549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70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C07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07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:rsidR="00CB5499" w:rsidRPr="00C07091" w:rsidRDefault="00CB5499" w:rsidP="00CB549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709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«Санкт-Петербургская детская музыкальная школа имени Андрея Петрова»</w:t>
      </w:r>
    </w:p>
    <w:p w:rsidR="00CB5499" w:rsidRPr="00C07091" w:rsidRDefault="00CB5499" w:rsidP="00CB5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CB5499" w:rsidRPr="00C07091" w:rsidTr="001072E3">
        <w:trPr>
          <w:jc w:val="center"/>
        </w:trPr>
        <w:tc>
          <w:tcPr>
            <w:tcW w:w="4155" w:type="dxa"/>
            <w:shd w:val="clear" w:color="auto" w:fill="auto"/>
          </w:tcPr>
          <w:p w:rsidR="00CB5499" w:rsidRPr="00C07091" w:rsidRDefault="00CB5499" w:rsidP="001072E3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7091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ПРИНЯТО:</w:t>
            </w:r>
          </w:p>
          <w:p w:rsidR="00CB5499" w:rsidRPr="00C07091" w:rsidRDefault="00CB5499" w:rsidP="001072E3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B5499" w:rsidRPr="00C07091" w:rsidRDefault="00A94809" w:rsidP="0010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CB5499" w:rsidRPr="00C07091" w:rsidRDefault="00CB5499" w:rsidP="0010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ДО «Санкт-Петербургская детская музыкальная школа имени Андрея Петрова»</w:t>
            </w:r>
          </w:p>
          <w:p w:rsidR="00CB5499" w:rsidRPr="00C07091" w:rsidRDefault="00CB5499" w:rsidP="00107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499" w:rsidRPr="00C07091" w:rsidRDefault="00C07091" w:rsidP="001072E3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proofErr w:type="gramStart"/>
            <w:r w:rsidRPr="00C0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от</w:t>
            </w:r>
            <w:proofErr w:type="gramEnd"/>
            <w:r w:rsidRPr="00C0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05.11</w:t>
            </w:r>
            <w:r w:rsidR="00CB5499" w:rsidRPr="00C0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652" w:type="dxa"/>
          </w:tcPr>
          <w:p w:rsidR="00CB5499" w:rsidRPr="00C07091" w:rsidRDefault="00CB5499" w:rsidP="00107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shd w:val="clear" w:color="auto" w:fill="auto"/>
          </w:tcPr>
          <w:p w:rsidR="00CB5499" w:rsidRPr="00C07091" w:rsidRDefault="00CB5499" w:rsidP="00107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C0709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УТВЕРЖДАЮ:</w:t>
            </w:r>
          </w:p>
          <w:p w:rsidR="00CB5499" w:rsidRPr="00C07091" w:rsidRDefault="00CB5499" w:rsidP="00107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</w:p>
          <w:p w:rsidR="00CB5499" w:rsidRPr="00C07091" w:rsidRDefault="00CB5499" w:rsidP="00107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C0709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Директор СПб ГБУ ДО</w:t>
            </w:r>
          </w:p>
          <w:p w:rsidR="00CB5499" w:rsidRPr="00C07091" w:rsidRDefault="00CB5499" w:rsidP="00107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C0709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«Санкт-Петербургская детская музыкальная школа имени Андрея Петрова»</w:t>
            </w:r>
          </w:p>
          <w:p w:rsidR="00CB5499" w:rsidRPr="00C07091" w:rsidRDefault="00CB5499" w:rsidP="00107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C0709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___________ Н.Г. Коцарева</w:t>
            </w:r>
          </w:p>
          <w:p w:rsidR="00CB5499" w:rsidRPr="00C07091" w:rsidRDefault="00C07091" w:rsidP="001072E3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709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05.11</w:t>
            </w:r>
            <w:r w:rsidR="00CB5499" w:rsidRPr="00C0709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.2019</w:t>
            </w:r>
          </w:p>
        </w:tc>
      </w:tr>
      <w:bookmarkEnd w:id="0"/>
    </w:tbl>
    <w:p w:rsidR="006A3036" w:rsidRPr="00C07091" w:rsidRDefault="006A3036" w:rsidP="00626747">
      <w:pPr>
        <w:widowControl w:val="0"/>
        <w:overflowPunct w:val="0"/>
        <w:autoSpaceDE w:val="0"/>
        <w:autoSpaceDN w:val="0"/>
        <w:adjustRightInd w:val="0"/>
        <w:spacing w:after="0"/>
        <w:ind w:left="-567" w:righ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B5499" w:rsidRPr="00C07091" w:rsidRDefault="00CB5499" w:rsidP="00626747">
      <w:pPr>
        <w:widowControl w:val="0"/>
        <w:overflowPunct w:val="0"/>
        <w:autoSpaceDE w:val="0"/>
        <w:autoSpaceDN w:val="0"/>
        <w:adjustRightInd w:val="0"/>
        <w:spacing w:after="0"/>
        <w:ind w:left="-567" w:right="-284"/>
        <w:jc w:val="center"/>
        <w:rPr>
          <w:rFonts w:ascii="Bookman Old Style" w:hAnsi="Bookman Old Style" w:cs="Times New Roman"/>
          <w:bCs/>
          <w:sz w:val="24"/>
          <w:szCs w:val="24"/>
        </w:rPr>
      </w:pPr>
    </w:p>
    <w:p w:rsidR="00866D7A" w:rsidRPr="00C07091" w:rsidRDefault="00866D7A" w:rsidP="00626747">
      <w:pPr>
        <w:widowControl w:val="0"/>
        <w:overflowPunct w:val="0"/>
        <w:autoSpaceDE w:val="0"/>
        <w:autoSpaceDN w:val="0"/>
        <w:adjustRightInd w:val="0"/>
        <w:spacing w:after="0"/>
        <w:ind w:left="-567" w:right="-284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C07091">
        <w:rPr>
          <w:rFonts w:ascii="Bookman Old Style" w:hAnsi="Bookman Old Style" w:cs="Times New Roman"/>
          <w:b/>
          <w:bCs/>
          <w:sz w:val="24"/>
          <w:szCs w:val="24"/>
        </w:rPr>
        <w:t>ПОЛОЖЕНИЕ</w:t>
      </w:r>
    </w:p>
    <w:p w:rsidR="00C07091" w:rsidRDefault="00866D7A" w:rsidP="00626747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/>
        <w:ind w:left="-567" w:right="-284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C07091">
        <w:rPr>
          <w:rFonts w:ascii="Bookman Old Style" w:hAnsi="Bookman Old Style" w:cs="Times New Roman"/>
          <w:b/>
          <w:bCs/>
          <w:sz w:val="24"/>
          <w:szCs w:val="24"/>
        </w:rPr>
        <w:t>о внеаудито</w:t>
      </w:r>
      <w:r w:rsidR="00720F43" w:rsidRPr="00C07091">
        <w:rPr>
          <w:rFonts w:ascii="Bookman Old Style" w:hAnsi="Bookman Old Style" w:cs="Times New Roman"/>
          <w:b/>
          <w:bCs/>
          <w:sz w:val="24"/>
          <w:szCs w:val="24"/>
        </w:rPr>
        <w:t>рной (самостоятельной) работе уча</w:t>
      </w:r>
      <w:r w:rsidRPr="00C07091">
        <w:rPr>
          <w:rFonts w:ascii="Bookman Old Style" w:hAnsi="Bookman Old Style" w:cs="Times New Roman"/>
          <w:b/>
          <w:bCs/>
          <w:sz w:val="24"/>
          <w:szCs w:val="24"/>
        </w:rPr>
        <w:t>щихся</w:t>
      </w:r>
    </w:p>
    <w:p w:rsidR="00C07091" w:rsidRDefault="00806C6A" w:rsidP="00626747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/>
        <w:ind w:left="-567" w:right="-284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proofErr w:type="gramStart"/>
      <w:r w:rsidRPr="00C07091">
        <w:rPr>
          <w:rFonts w:ascii="Bookman Old Style" w:hAnsi="Bookman Old Style" w:cs="Times New Roman"/>
          <w:b/>
          <w:bCs/>
          <w:sz w:val="24"/>
          <w:szCs w:val="24"/>
        </w:rPr>
        <w:t xml:space="preserve">в </w:t>
      </w:r>
      <w:r w:rsidR="00C07091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866D7A" w:rsidRPr="00C07091">
        <w:rPr>
          <w:rFonts w:ascii="Bookman Old Style" w:hAnsi="Bookman Old Style" w:cs="Times New Roman"/>
          <w:b/>
          <w:bCs/>
          <w:sz w:val="24"/>
          <w:szCs w:val="24"/>
        </w:rPr>
        <w:t>СПБ</w:t>
      </w:r>
      <w:proofErr w:type="gramEnd"/>
      <w:r w:rsidR="002150B7" w:rsidRPr="00C07091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866D7A" w:rsidRPr="00C07091">
        <w:rPr>
          <w:rFonts w:ascii="Bookman Old Style" w:hAnsi="Bookman Old Style" w:cs="Times New Roman"/>
          <w:b/>
          <w:bCs/>
          <w:sz w:val="24"/>
          <w:szCs w:val="24"/>
        </w:rPr>
        <w:t>ГБУ</w:t>
      </w:r>
      <w:r w:rsidR="002150B7" w:rsidRPr="00C07091">
        <w:rPr>
          <w:rFonts w:ascii="Bookman Old Style" w:hAnsi="Bookman Old Style" w:cs="Times New Roman"/>
          <w:b/>
          <w:bCs/>
          <w:sz w:val="24"/>
          <w:szCs w:val="24"/>
        </w:rPr>
        <w:t xml:space="preserve"> ДО</w:t>
      </w:r>
      <w:r w:rsidR="00CB5499" w:rsidRPr="00C07091">
        <w:rPr>
          <w:rFonts w:ascii="Bookman Old Style" w:hAnsi="Bookman Old Style" w:cs="Times New Roman"/>
          <w:b/>
          <w:bCs/>
          <w:sz w:val="24"/>
          <w:szCs w:val="24"/>
        </w:rPr>
        <w:t xml:space="preserve"> «</w:t>
      </w:r>
      <w:r w:rsidR="002150B7" w:rsidRPr="00C07091">
        <w:rPr>
          <w:rFonts w:ascii="Bookman Old Style" w:hAnsi="Bookman Old Style" w:cs="Times New Roman"/>
          <w:b/>
          <w:bCs/>
          <w:sz w:val="24"/>
          <w:szCs w:val="24"/>
        </w:rPr>
        <w:t>Санкт-Петербургская детская</w:t>
      </w:r>
      <w:r w:rsidR="00CB5499" w:rsidRPr="00C07091">
        <w:rPr>
          <w:rFonts w:ascii="Bookman Old Style" w:hAnsi="Bookman Old Style" w:cs="Times New Roman"/>
          <w:b/>
          <w:bCs/>
          <w:sz w:val="24"/>
          <w:szCs w:val="24"/>
        </w:rPr>
        <w:t xml:space="preserve"> музыкальная </w:t>
      </w:r>
      <w:r w:rsidR="002150B7" w:rsidRPr="00C07091">
        <w:rPr>
          <w:rFonts w:ascii="Bookman Old Style" w:hAnsi="Bookman Old Style" w:cs="Times New Roman"/>
          <w:b/>
          <w:bCs/>
          <w:sz w:val="24"/>
          <w:szCs w:val="24"/>
        </w:rPr>
        <w:t>школа</w:t>
      </w:r>
    </w:p>
    <w:p w:rsidR="00866D7A" w:rsidRPr="00C07091" w:rsidRDefault="00866D7A" w:rsidP="00626747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/>
        <w:ind w:left="-567" w:right="-284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C07091">
        <w:rPr>
          <w:rFonts w:ascii="Bookman Old Style" w:hAnsi="Bookman Old Style" w:cs="Times New Roman"/>
          <w:b/>
          <w:bCs/>
          <w:sz w:val="24"/>
          <w:szCs w:val="24"/>
        </w:rPr>
        <w:t xml:space="preserve">имени </w:t>
      </w:r>
      <w:r w:rsidR="00CB5499" w:rsidRPr="00C07091">
        <w:rPr>
          <w:rFonts w:ascii="Bookman Old Style" w:hAnsi="Bookman Old Style" w:cs="Times New Roman"/>
          <w:b/>
          <w:bCs/>
          <w:sz w:val="24"/>
          <w:szCs w:val="24"/>
        </w:rPr>
        <w:t>Андрея Петрова</w:t>
      </w:r>
      <w:r w:rsidRPr="00C07091">
        <w:rPr>
          <w:rFonts w:ascii="Bookman Old Style" w:hAnsi="Bookman Old Style" w:cs="Times New Roman"/>
          <w:b/>
          <w:bCs/>
          <w:sz w:val="24"/>
          <w:szCs w:val="24"/>
        </w:rPr>
        <w:t>»</w:t>
      </w:r>
    </w:p>
    <w:p w:rsidR="00866D7A" w:rsidRDefault="00866D7A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2244" w:rsidRPr="00452244" w:rsidRDefault="00452244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38A7" w:rsidRPr="00452244" w:rsidRDefault="008A38A7" w:rsidP="00452244">
      <w:pPr>
        <w:numPr>
          <w:ilvl w:val="0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150B7" w:rsidRPr="00452244" w:rsidRDefault="002150B7" w:rsidP="00452244">
      <w:pPr>
        <w:numPr>
          <w:ilvl w:val="1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Внеаудиторная самостоятельная работа представляет собой планируемую преподавателем деятельность учащихся, выполняемую во внеаудиторное время по заданию и при методическом руководстве преподавателя, но без его непосредственного </w:t>
      </w:r>
      <w:r w:rsid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участия. Самостоятельная работа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обязательной частью</w:t>
      </w:r>
      <w:r w:rsidR="00417428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программ, реализуемых образовательным учреждением.</w:t>
      </w:r>
    </w:p>
    <w:p w:rsidR="00866D7A" w:rsidRPr="00452244" w:rsidRDefault="00866D7A" w:rsidP="00452244">
      <w:pPr>
        <w:numPr>
          <w:ilvl w:val="1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порядок организации, учебно-методического обеспечения и контроля внеаудиторной самостоятельной работы обучающихся </w:t>
      </w:r>
      <w:r w:rsidRPr="00452244">
        <w:rPr>
          <w:rFonts w:ascii="Times New Roman" w:hAnsi="Times New Roman" w:cs="Times New Roman"/>
          <w:bCs/>
          <w:sz w:val="24"/>
          <w:szCs w:val="24"/>
        </w:rPr>
        <w:t xml:space="preserve">«Санкт-Петербургской детской </w:t>
      </w:r>
      <w:r w:rsidR="00CB5499" w:rsidRPr="00452244">
        <w:rPr>
          <w:rFonts w:ascii="Times New Roman" w:hAnsi="Times New Roman" w:cs="Times New Roman"/>
          <w:bCs/>
          <w:sz w:val="24"/>
          <w:szCs w:val="24"/>
        </w:rPr>
        <w:t xml:space="preserve">музыкальной </w:t>
      </w:r>
      <w:r w:rsidRPr="00452244">
        <w:rPr>
          <w:rFonts w:ascii="Times New Roman" w:hAnsi="Times New Roman" w:cs="Times New Roman"/>
          <w:bCs/>
          <w:sz w:val="24"/>
          <w:szCs w:val="24"/>
        </w:rPr>
        <w:t xml:space="preserve">школы имени </w:t>
      </w:r>
      <w:r w:rsidR="00CB5499" w:rsidRPr="00452244">
        <w:rPr>
          <w:rFonts w:ascii="Times New Roman" w:hAnsi="Times New Roman" w:cs="Times New Roman"/>
          <w:bCs/>
          <w:sz w:val="24"/>
          <w:szCs w:val="24"/>
        </w:rPr>
        <w:t>Андрея Петрова</w:t>
      </w:r>
      <w:r w:rsidRPr="00452244">
        <w:rPr>
          <w:rFonts w:ascii="Times New Roman" w:hAnsi="Times New Roman" w:cs="Times New Roman"/>
          <w:bCs/>
          <w:sz w:val="24"/>
          <w:szCs w:val="24"/>
        </w:rPr>
        <w:t>»</w:t>
      </w:r>
      <w:r w:rsidR="004E670D" w:rsidRPr="00452244">
        <w:rPr>
          <w:rFonts w:ascii="Times New Roman" w:hAnsi="Times New Roman" w:cs="Times New Roman"/>
          <w:bCs/>
          <w:sz w:val="24"/>
          <w:szCs w:val="24"/>
        </w:rPr>
        <w:t xml:space="preserve"> (далее –</w:t>
      </w:r>
      <w:r w:rsidR="00D25018" w:rsidRPr="00452244">
        <w:rPr>
          <w:rFonts w:ascii="Times New Roman" w:hAnsi="Times New Roman" w:cs="Times New Roman"/>
          <w:bCs/>
          <w:sz w:val="24"/>
          <w:szCs w:val="24"/>
        </w:rPr>
        <w:t xml:space="preserve"> ОУ</w:t>
      </w:r>
      <w:r w:rsidR="004E670D" w:rsidRPr="00452244">
        <w:rPr>
          <w:rFonts w:ascii="Times New Roman" w:hAnsi="Times New Roman" w:cs="Times New Roman"/>
          <w:bCs/>
          <w:sz w:val="24"/>
          <w:szCs w:val="24"/>
        </w:rPr>
        <w:t>)</w:t>
      </w:r>
      <w:r w:rsidRPr="00452244">
        <w:rPr>
          <w:rFonts w:ascii="Times New Roman" w:hAnsi="Times New Roman" w:cs="Times New Roman"/>
          <w:bCs/>
          <w:sz w:val="24"/>
          <w:szCs w:val="24"/>
        </w:rPr>
        <w:t>.</w:t>
      </w:r>
    </w:p>
    <w:p w:rsidR="00866D7A" w:rsidRPr="00452244" w:rsidRDefault="00720F43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4E670D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25018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6D7A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 разработано</w:t>
      </w:r>
      <w:r w:rsidR="00866D7A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0B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4E670D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0B7" w:rsidRPr="00452244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по видам искусств от 12.03.2012г. № 156-164 (далее ФГТ), </w:t>
      </w:r>
      <w:r w:rsidR="004E670D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r w:rsidR="002150B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="004E670D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</w:t>
      </w:r>
      <w:r w:rsidR="002150B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к общеобразовательным программам по видам искусств.</w:t>
      </w:r>
    </w:p>
    <w:p w:rsidR="008A38A7" w:rsidRPr="00452244" w:rsidRDefault="00720F43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D25018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E670D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разработано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повышения качества подготовки </w:t>
      </w:r>
      <w:r w:rsidR="002150B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 ОУ</w:t>
      </w:r>
      <w:r w:rsidR="00866D7A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организацию систематической внеаудиторной самостоятельной работы </w:t>
      </w:r>
      <w:r w:rsidR="00EA6D5E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процессе обучения.</w:t>
      </w:r>
    </w:p>
    <w:p w:rsidR="008A38A7" w:rsidRPr="00452244" w:rsidRDefault="00720F43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D25018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</w:t>
      </w:r>
      <w:r w:rsidR="002150B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значимость самостоятельной работы при реализации ОП и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обязательным для реализации всеми </w:t>
      </w:r>
      <w:r w:rsidR="00F9745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отделениями </w:t>
      </w:r>
      <w:r w:rsidR="00D25018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F9745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25018" w:rsidRPr="00452244" w:rsidRDefault="00D25018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8A7" w:rsidRPr="00452244" w:rsidRDefault="004E670D" w:rsidP="00452244">
      <w:pPr>
        <w:numPr>
          <w:ilvl w:val="0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="008A38A7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 и задачи внеаудиторной (самостоятельной)</w:t>
      </w:r>
      <w:r w:rsidR="00EA6D5E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A38A7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работы </w:t>
      </w:r>
      <w:r w:rsidR="00393582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</w:p>
    <w:p w:rsidR="008A38A7" w:rsidRPr="00452244" w:rsidRDefault="008A38A7" w:rsidP="00452244">
      <w:pPr>
        <w:numPr>
          <w:ilvl w:val="1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формирование компетентной личности, способной к саморазвитию и самореализации в </w:t>
      </w:r>
      <w:r w:rsidR="004E670D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38A7" w:rsidRPr="00452244" w:rsidRDefault="00720F43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F9745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393582" w:rsidRPr="00452244" w:rsidRDefault="00393582" w:rsidP="0045224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52244">
        <w:rPr>
          <w:rFonts w:ascii="Times New Roman" w:hAnsi="Times New Roman" w:cs="Times New Roman"/>
          <w:sz w:val="24"/>
          <w:szCs w:val="24"/>
        </w:rPr>
        <w:lastRenderedPageBreak/>
        <w:t>- систематизировать и закрепить полученные теоретические знания и практические умения учащихся;</w:t>
      </w:r>
    </w:p>
    <w:p w:rsidR="008A38A7" w:rsidRPr="00452244" w:rsidRDefault="00D25018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93582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3582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уча</w:t>
      </w:r>
      <w:r w:rsidR="00EA6D5E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саморазвитию, творческому применению полученных знаний, </w:t>
      </w:r>
      <w:r w:rsidR="00393582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высить мотивацию к дальнейшему </w:t>
      </w:r>
      <w:r w:rsidR="00393582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профессиональному обучению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7451" w:rsidRPr="00452244" w:rsidRDefault="00D25018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 w:rsidR="004E670D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ум</w:t>
      </w:r>
      <w:r w:rsidR="00F9745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самостоятельному изучению и использованию </w:t>
      </w:r>
      <w:r w:rsidR="004E670D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учебной, справочной</w:t>
      </w:r>
      <w:r w:rsidR="00AD058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E670D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 литературы</w:t>
      </w:r>
      <w:r w:rsidR="00AD058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7451" w:rsidRPr="00452244" w:rsidRDefault="00D25018" w:rsidP="00452244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9745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</w:t>
      </w:r>
      <w:r w:rsidR="00F97451" w:rsidRPr="00452244">
        <w:rPr>
          <w:rFonts w:ascii="Times New Roman" w:hAnsi="Times New Roman" w:cs="Times New Roman"/>
          <w:sz w:val="24"/>
          <w:szCs w:val="24"/>
        </w:rPr>
        <w:t xml:space="preserve">навык </w:t>
      </w:r>
      <w:r w:rsidR="00A35AFF" w:rsidRPr="00452244">
        <w:rPr>
          <w:rFonts w:ascii="Times New Roman" w:hAnsi="Times New Roman" w:cs="Times New Roman"/>
          <w:sz w:val="24"/>
          <w:szCs w:val="24"/>
        </w:rPr>
        <w:t>планирова</w:t>
      </w:r>
      <w:r w:rsidR="00452244">
        <w:rPr>
          <w:rFonts w:ascii="Times New Roman" w:hAnsi="Times New Roman" w:cs="Times New Roman"/>
          <w:sz w:val="24"/>
          <w:szCs w:val="24"/>
        </w:rPr>
        <w:t xml:space="preserve">ния домашней (самостоятельной) </w:t>
      </w:r>
      <w:r w:rsidR="00A35AFF" w:rsidRPr="00452244"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F97451" w:rsidRPr="00452244">
        <w:rPr>
          <w:rFonts w:ascii="Times New Roman" w:hAnsi="Times New Roman" w:cs="Times New Roman"/>
          <w:sz w:val="24"/>
          <w:szCs w:val="24"/>
        </w:rPr>
        <w:t xml:space="preserve">самостоятельного контроля и самооценки своей </w:t>
      </w:r>
      <w:r w:rsidR="00A35AFF" w:rsidRPr="00452244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F97451" w:rsidRPr="00452244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F97451" w:rsidRPr="00452244" w:rsidRDefault="00AD0581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</w:t>
      </w:r>
      <w:proofErr w:type="gramStart"/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5AF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внеаудиторным занятиям.</w:t>
      </w:r>
    </w:p>
    <w:p w:rsidR="00EA6D5E" w:rsidRPr="00452244" w:rsidRDefault="008A38A7" w:rsidP="00452244">
      <w:pPr>
        <w:numPr>
          <w:ilvl w:val="0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3"/>
      <w:r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и организация внеаудиторной (самостоятельной) работы</w:t>
      </w:r>
      <w:bookmarkEnd w:id="2"/>
    </w:p>
    <w:p w:rsidR="00626747" w:rsidRPr="00452244" w:rsidRDefault="00EA6D5E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</w:t>
      </w:r>
      <w:r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и организации</w:t>
      </w:r>
      <w:r w:rsidRPr="00452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внеаудиторной (самостоятельной) работы</w:t>
      </w:r>
      <w:r w:rsidR="00A35AFF" w:rsidRPr="00452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</w:t>
      </w:r>
      <w:r w:rsidRPr="00452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щихся,</w:t>
      </w:r>
      <w:r w:rsidRPr="00452244">
        <w:rPr>
          <w:rFonts w:ascii="Times New Roman" w:hAnsi="Times New Roman" w:cs="Times New Roman"/>
          <w:sz w:val="24"/>
          <w:szCs w:val="24"/>
        </w:rPr>
        <w:t xml:space="preserve"> объём времени, отводимый 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внеаудиторную самостоятельную работу </w:t>
      </w:r>
      <w:r w:rsidRPr="00452244">
        <w:rPr>
          <w:rFonts w:ascii="Times New Roman" w:hAnsi="Times New Roman" w:cs="Times New Roman"/>
          <w:sz w:val="24"/>
          <w:szCs w:val="24"/>
        </w:rPr>
        <w:t>в неделю по учебным предметам обязательной и вариативной части</w:t>
      </w:r>
      <w:r w:rsidR="00AD0581" w:rsidRPr="00452244">
        <w:rPr>
          <w:rFonts w:ascii="Times New Roman" w:hAnsi="Times New Roman" w:cs="Times New Roman"/>
          <w:sz w:val="24"/>
          <w:szCs w:val="24"/>
        </w:rPr>
        <w:t>,</w:t>
      </w:r>
      <w:r w:rsidRPr="00452244">
        <w:rPr>
          <w:rFonts w:ascii="Times New Roman" w:hAnsi="Times New Roman" w:cs="Times New Roman"/>
          <w:sz w:val="24"/>
          <w:szCs w:val="24"/>
        </w:rPr>
        <w:t xml:space="preserve"> определяется учебными планами, принятыми к реализации в ОУ.</w:t>
      </w:r>
      <w:r w:rsidR="00626747" w:rsidRPr="00452244">
        <w:rPr>
          <w:rFonts w:ascii="Times New Roman" w:hAnsi="Times New Roman" w:cs="Times New Roman"/>
          <w:sz w:val="24"/>
          <w:szCs w:val="24"/>
        </w:rPr>
        <w:t xml:space="preserve"> Обоснование времени, затрачиваемого на выполнение самостоятельной работы по каждому учебному предмету, указывается в программах учебных предметов, реализуемы</w:t>
      </w:r>
      <w:r w:rsidR="00452244">
        <w:rPr>
          <w:rFonts w:ascii="Times New Roman" w:hAnsi="Times New Roman" w:cs="Times New Roman"/>
          <w:sz w:val="24"/>
          <w:szCs w:val="24"/>
        </w:rPr>
        <w:t>х в образовательном учреждении.</w:t>
      </w:r>
    </w:p>
    <w:p w:rsidR="00666C3F" w:rsidRPr="00452244" w:rsidRDefault="00666C3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2674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При планировании содержания внеаудиторной самостоятельной работы, преподавателем устанавливается содержание и объем теоретической учебной информации и практические задания по каждой теме, которые выносятся на внеаудиторную самостоятельную работу, определяются формы и методы контроля результатов.</w:t>
      </w:r>
    </w:p>
    <w:p w:rsidR="008A38A7" w:rsidRPr="00452244" w:rsidRDefault="00666C3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2674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внеаудиторной самостоятельной работы определяется в соответствии с 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</w:t>
      </w:r>
      <w:r w:rsid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образовательной программы.</w:t>
      </w:r>
    </w:p>
    <w:p w:rsidR="008A38A7" w:rsidRPr="00452244" w:rsidRDefault="00666C3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2674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предъявлении видов заданий на внеаудиторную самостоятельную работу рекомендуется использовать дифференцированный подход к учащимся.</w:t>
      </w:r>
    </w:p>
    <w:p w:rsidR="008A38A7" w:rsidRPr="00452244" w:rsidRDefault="00666C3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2674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выполнением учащимися внеаудиторной самостоятельной работы преподаватель проводит 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выполнению задания, котор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цель задания, его содержание, сроки выполнения, ориентировочный объем работы, основные требования к результатам работы, критерии оценки.</w:t>
      </w:r>
    </w:p>
    <w:p w:rsidR="008A38A7" w:rsidRPr="00452244" w:rsidRDefault="00666C3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Объяснение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преподавателем за счет объема времени, отведенного на изучение 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6747" w:rsidRPr="00452244" w:rsidRDefault="00626747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8A7" w:rsidRPr="00452244" w:rsidRDefault="008A38A7" w:rsidP="00452244">
      <w:pPr>
        <w:numPr>
          <w:ilvl w:val="0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0"/>
      <w:r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и содержание внеаудиторной (самостоятельной) работы </w:t>
      </w:r>
      <w:r w:rsidR="00720F43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  <w:bookmarkEnd w:id="3"/>
    </w:p>
    <w:p w:rsidR="008A38A7" w:rsidRPr="00452244" w:rsidRDefault="008A38A7" w:rsidP="00452244">
      <w:pPr>
        <w:numPr>
          <w:ilvl w:val="1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заданий для внеаудиторной самостоятельной работы, их содержание и характер </w:t>
      </w:r>
      <w:r w:rsidR="00A35AF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сп</w:t>
      </w:r>
      <w:r w:rsidR="00666C3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ецифику специальности, изучаемого предмета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индивидуальные особенности </w:t>
      </w:r>
      <w:r w:rsidR="00EA6D5E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38A7" w:rsidRPr="00452244" w:rsidRDefault="008A38A7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внеаудиторной (самостоятельной) работы:</w:t>
      </w:r>
    </w:p>
    <w:p w:rsidR="008A38A7" w:rsidRPr="00452244" w:rsidRDefault="008A38A7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текущим занятиям (выполнение домашних заданий разнообразного характера);</w:t>
      </w:r>
    </w:p>
    <w:p w:rsidR="008A38A7" w:rsidRPr="00452244" w:rsidRDefault="008A38A7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учебного материала, вынесенного на самостоятельную проработку;</w:t>
      </w:r>
    </w:p>
    <w:p w:rsidR="008A38A7" w:rsidRPr="00452244" w:rsidRDefault="008A38A7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контрольной работе, зачету, </w:t>
      </w:r>
      <w:r w:rsidR="00666C3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академическому концерту, </w:t>
      </w:r>
      <w:r w:rsidR="00AD058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просмотру, 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экзамену;</w:t>
      </w:r>
    </w:p>
    <w:p w:rsidR="008A38A7" w:rsidRPr="00452244" w:rsidRDefault="008A38A7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индивидуальных заданий, направленных на развитие у </w:t>
      </w:r>
      <w:r w:rsidR="00A35AF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самостоятельности и инициативы;</w:t>
      </w:r>
    </w:p>
    <w:p w:rsidR="008A38A7" w:rsidRPr="00452244" w:rsidRDefault="008A38A7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учреждений культуры (филармоний, театров, концертных залов, музеев и др.);</w:t>
      </w:r>
    </w:p>
    <w:p w:rsidR="008A38A7" w:rsidRPr="00452244" w:rsidRDefault="00666C3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="00A35AF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творческих мероприятиях и культурно</w:t>
      </w:r>
      <w:r w:rsidR="00A35AF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просветительной деятельности школы, предусмотренных программой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и культурно-пр</w:t>
      </w:r>
      <w:r w:rsidR="00A35AF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осветительной деятельности ОУ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5B7C" w:rsidRPr="00452244" w:rsidRDefault="008A38A7" w:rsidP="00452244">
      <w:pPr>
        <w:numPr>
          <w:ilvl w:val="1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для внеаудиторной самостоятельной работы </w:t>
      </w:r>
      <w:r w:rsidR="00AD058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20F43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AD058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разграничены по темам изучаемой дисциплины, четко сформулированы, и их объем должен быть определен часами, отведенными </w:t>
      </w:r>
      <w:r w:rsidR="00AD058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38A7" w:rsidRPr="00452244" w:rsidRDefault="008A38A7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Задание, как правило, предполагает:</w:t>
      </w:r>
    </w:p>
    <w:p w:rsidR="008A38A7" w:rsidRPr="00452244" w:rsidRDefault="008A38A7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целевую установку;</w:t>
      </w:r>
    </w:p>
    <w:p w:rsidR="008A38A7" w:rsidRPr="00452244" w:rsidRDefault="008A38A7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самостоятельной работы;</w:t>
      </w:r>
    </w:p>
    <w:p w:rsidR="008A38A7" w:rsidRPr="00452244" w:rsidRDefault="008A38A7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представления выполненной работы;</w:t>
      </w:r>
    </w:p>
    <w:p w:rsidR="008A38A7" w:rsidRPr="00452244" w:rsidRDefault="008A38A7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и время отчетности;</w:t>
      </w:r>
    </w:p>
    <w:p w:rsidR="008A38A7" w:rsidRPr="00452244" w:rsidRDefault="008A38A7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оценки выполнения задания.</w:t>
      </w:r>
    </w:p>
    <w:p w:rsidR="008A38A7" w:rsidRPr="00452244" w:rsidRDefault="008A38A7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внеаудиторной самостоятельной работы направлены на:</w:t>
      </w:r>
    </w:p>
    <w:p w:rsidR="008A38A7" w:rsidRPr="00452244" w:rsidRDefault="00720F43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знаниями;</w:t>
      </w:r>
    </w:p>
    <w:p w:rsidR="008A38A7" w:rsidRPr="00452244" w:rsidRDefault="00720F43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систематизацию знаний;</w:t>
      </w:r>
    </w:p>
    <w:p w:rsidR="008A38A7" w:rsidRPr="00452244" w:rsidRDefault="008A38A7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="00A35AF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комплекса </w:t>
      </w:r>
      <w:r w:rsidR="00AD058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специальных 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r w:rsidR="00AD058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навыков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38A7" w:rsidRPr="00452244" w:rsidRDefault="008A38A7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к</w:t>
      </w:r>
      <w:r w:rsidR="00AC6F2C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концертной деятельности;</w:t>
      </w:r>
    </w:p>
    <w:p w:rsidR="008A38A7" w:rsidRPr="00452244" w:rsidRDefault="008A38A7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к конкурсам, олимпиадам.</w:t>
      </w:r>
    </w:p>
    <w:p w:rsidR="00AC6F2C" w:rsidRPr="00452244" w:rsidRDefault="008A38A7" w:rsidP="00452244">
      <w:pPr>
        <w:numPr>
          <w:ilvl w:val="1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учащимся домашнего задания контролируется преподавателем, в соответствии с программными требованиями по </w:t>
      </w:r>
      <w:r w:rsidR="00AC6F2C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учебному предмету.</w:t>
      </w:r>
    </w:p>
    <w:p w:rsidR="008A38A7" w:rsidRPr="00452244" w:rsidRDefault="008A38A7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8A7" w:rsidRPr="00452244" w:rsidRDefault="00AC6F2C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8A38A7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внеаудиторной самостоятельной работы</w:t>
      </w:r>
      <w:r w:rsidR="00AD0581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20F43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</w:p>
    <w:p w:rsidR="008A38A7" w:rsidRPr="00452244" w:rsidRDefault="00AC6F2C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ОУ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учебно-методическую и материально-техническую базу для организации </w:t>
      </w:r>
      <w:r w:rsidRPr="00452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внеаудиторной самостоятельной работы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F43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38A7" w:rsidRPr="00452244" w:rsidRDefault="00AC6F2C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процесс 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необходимой литературой и информацией </w:t>
      </w:r>
      <w:r w:rsidR="00F64B62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(комплектует библиотечный ф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 учебной, методической, научной, периодической, справочной и художественной литературой в соответствии с учебными планами и программами, в том числе и на электронных носителях);</w:t>
      </w:r>
    </w:p>
    <w:p w:rsidR="008A38A7" w:rsidRPr="00452244" w:rsidRDefault="00AC6F2C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работу по комплектован</w:t>
      </w:r>
      <w:r w:rsidR="00720F43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учебного процесса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литературой, периодическими изданиями, учебными материалами и пособиями, необходимой техникой, инструментами;</w:t>
      </w:r>
    </w:p>
    <w:p w:rsidR="008A38A7" w:rsidRPr="00452244" w:rsidRDefault="00AC6F2C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обеспечивает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информационной базе данных</w:t>
      </w:r>
      <w:r w:rsidR="00AD058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(интернет ресурсам)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библиографической, основным информационным образовательным ресурсам.</w:t>
      </w:r>
    </w:p>
    <w:p w:rsidR="00AC6F2C" w:rsidRPr="00452244" w:rsidRDefault="00AC6F2C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8A7" w:rsidRPr="00452244" w:rsidRDefault="00AC6F2C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4" w:name="bookmark2"/>
      <w:r w:rsidR="008A38A7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 и анализ внеаудиторной (самостоятельной) работы </w:t>
      </w:r>
      <w:r w:rsidR="00A35AFF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  <w:bookmarkEnd w:id="4"/>
    </w:p>
    <w:p w:rsidR="008A38A7" w:rsidRPr="00452244" w:rsidRDefault="00AC6F2C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Любой вид, </w:t>
      </w:r>
      <w:r w:rsidR="00AD058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внеаудиторной самостоятельной работы </w:t>
      </w:r>
      <w:r w:rsidR="00A35AF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AD058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щегося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контролиро</w:t>
      </w:r>
      <w:r w:rsidR="007B18E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 преподавателем по учебному предмету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38A7" w:rsidRPr="00452244" w:rsidRDefault="00AC6F2C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результатов самостоятельной работы </w:t>
      </w:r>
      <w:r w:rsidR="00A35AF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пределах времени, указанного в учебных планах на аудиторные учебные занятия по дисциплине и внеаудиторную самостоятельную работу </w:t>
      </w:r>
      <w:r w:rsidR="00EA6D5E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38A7" w:rsidRPr="00452244" w:rsidRDefault="00AC6F2C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результатов самостоятельной работы </w:t>
      </w:r>
      <w:r w:rsidR="00720F43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проводиться одновременно с текущим и промежуточным контролем знаний </w:t>
      </w:r>
      <w:r w:rsidR="00720F43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7B18E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соответствующему учебному предмету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35AF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контроля самостоятельной работы </w:t>
      </w:r>
      <w:r w:rsidR="00720F43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учитываться при </w:t>
      </w:r>
      <w:r w:rsidR="00A35AF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выставлении оценок по учебному предмету за четверть</w:t>
      </w:r>
      <w:r w:rsidR="00AD058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35AF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</w:t>
      </w:r>
      <w:r w:rsidR="00AD058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38A7" w:rsidRPr="00452244" w:rsidRDefault="00720F43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</w:t>
      </w:r>
      <w:r w:rsidR="007B18E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контроля </w:t>
      </w:r>
      <w:r w:rsidR="007B18EF" w:rsidRPr="00452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внеаудиторной (самостоятельной) работы</w:t>
      </w:r>
      <w:r w:rsidR="007B18EF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8A38A7" w:rsidRPr="00452244" w:rsidRDefault="007B18E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контроль;</w:t>
      </w:r>
    </w:p>
    <w:p w:rsidR="008A38A7" w:rsidRPr="00452244" w:rsidRDefault="007B18E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контроль;</w:t>
      </w:r>
    </w:p>
    <w:p w:rsidR="00A35AFF" w:rsidRPr="00452244" w:rsidRDefault="00A35AF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тестовый контроль;</w:t>
      </w:r>
    </w:p>
    <w:p w:rsidR="008A38A7" w:rsidRPr="00452244" w:rsidRDefault="007B18E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концертное выступление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18EF" w:rsidRPr="00452244" w:rsidRDefault="007B18E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учебных работ.</w:t>
      </w:r>
    </w:p>
    <w:p w:rsidR="002B5B7C" w:rsidRPr="00452244" w:rsidRDefault="002B5B7C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38A7" w:rsidRPr="00452244" w:rsidRDefault="007B18E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8A38A7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оценки результатов </w:t>
      </w:r>
      <w:r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внеаудиторной </w:t>
      </w:r>
      <w:r w:rsidR="008A38A7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самостоятельной работы </w:t>
      </w:r>
      <w:r w:rsidR="00720F43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  <w:r w:rsidR="008A38A7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A38A7" w:rsidRPr="00452244" w:rsidRDefault="007B18E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Критериями оценки результатов самостоятельной работы </w:t>
      </w:r>
      <w:r w:rsidR="00720F43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CE3815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8A38A7" w:rsidRPr="00452244" w:rsidRDefault="007B18E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полученных знаний;</w:t>
      </w:r>
    </w:p>
    <w:p w:rsidR="008A38A7" w:rsidRPr="00452244" w:rsidRDefault="007B18E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</w:t>
      </w:r>
      <w:proofErr w:type="gramStart"/>
      <w:r w:rsidR="00720F43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щегося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</w:t>
      </w:r>
      <w:proofErr w:type="gramEnd"/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знания при выполнении</w:t>
      </w:r>
      <w:r w:rsidR="00AD058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задач;</w:t>
      </w:r>
    </w:p>
    <w:p w:rsidR="008A38A7" w:rsidRPr="00452244" w:rsidRDefault="007B18E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обоснованность и чёткость изложения ответа;</w:t>
      </w:r>
    </w:p>
    <w:p w:rsidR="008A38A7" w:rsidRPr="00452244" w:rsidRDefault="007B18E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программных требований по 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предметам. </w:t>
      </w:r>
    </w:p>
    <w:p w:rsidR="008A38A7" w:rsidRPr="00452244" w:rsidRDefault="007B18EF" w:rsidP="0045224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результатов </w:t>
      </w:r>
      <w:r w:rsidRPr="00452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внеаудиторной самостоятельной работы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F43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проводиться преподавателями систематически. Результаты анализа используются для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совершенствования методики преподавания, 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эффективной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занятий в области искусств.</w:t>
      </w:r>
    </w:p>
    <w:sectPr w:rsidR="008A38A7" w:rsidRPr="00452244" w:rsidSect="00C070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0006DF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A7"/>
    <w:rsid w:val="000F1170"/>
    <w:rsid w:val="001334A4"/>
    <w:rsid w:val="002150B7"/>
    <w:rsid w:val="002B5B7C"/>
    <w:rsid w:val="00364569"/>
    <w:rsid w:val="00393582"/>
    <w:rsid w:val="003F3825"/>
    <w:rsid w:val="00417428"/>
    <w:rsid w:val="00452244"/>
    <w:rsid w:val="004E670D"/>
    <w:rsid w:val="005B4852"/>
    <w:rsid w:val="00626747"/>
    <w:rsid w:val="00666C3F"/>
    <w:rsid w:val="00683ECD"/>
    <w:rsid w:val="006A3036"/>
    <w:rsid w:val="00720F43"/>
    <w:rsid w:val="007B18EF"/>
    <w:rsid w:val="00806C6A"/>
    <w:rsid w:val="00866D7A"/>
    <w:rsid w:val="008A38A7"/>
    <w:rsid w:val="00A35AFF"/>
    <w:rsid w:val="00A94809"/>
    <w:rsid w:val="00AC6F2C"/>
    <w:rsid w:val="00AD0581"/>
    <w:rsid w:val="00C07091"/>
    <w:rsid w:val="00CB322E"/>
    <w:rsid w:val="00CB5499"/>
    <w:rsid w:val="00CE3815"/>
    <w:rsid w:val="00D25018"/>
    <w:rsid w:val="00DE18B6"/>
    <w:rsid w:val="00EA6D5E"/>
    <w:rsid w:val="00F64B62"/>
    <w:rsid w:val="00F97451"/>
    <w:rsid w:val="00FA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04CD"/>
  <w15:docId w15:val="{68060EDA-6BA4-48CB-BC5C-695B44F7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+VS1Kt4EHy3oRmF/JWegUTJDxMu5E467YhxV1/8qyLQ=</DigestValue>
    </Reference>
    <Reference Type="http://www.w3.org/2000/09/xmldsig#Object" URI="#idOfficeObject">
      <DigestMethod Algorithm="urn:ietf:params:xml:ns:cpxmlsec:algorithms:gostr34112012-256"/>
      <DigestValue>tc0wtfywxlJdSo+673GwNoiqFz6eXL0ndC5Yx//JrAk=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FCeoFNAmnUCkkM6IsA9lZxNDiM0+4SzJ1m2/T5lSooc=</DigestValue>
    </Reference>
    <Reference Type="http://www.w3.org/2000/09/xmldsig#Object" URI="#idValidSigLnImg">
      <DigestMethod Algorithm="urn:ietf:params:xml:ns:cpxmlsec:algorithms:gostr34112012-256"/>
      <DigestValue>oTQ/AMsXwvFO6CCuSyO1FbqBQtJdrfhjys9xmaGLu/o=</DigestValue>
    </Reference>
    <Reference Type="http://www.w3.org/2000/09/xmldsig#Object" URI="#idInvalidSigLnImg">
      <DigestMethod Algorithm="urn:ietf:params:xml:ns:cpxmlsec:algorithms:gostr34112012-256"/>
      <DigestValue>rFuZDcNhZm0PMp7hRz9anlXxmhAxvjvND6KfMHwvsAE=</DigestValue>
    </Reference>
  </SignedInfo>
  <SignatureValue>oQTkrtfPeyN3BB1aGHFezg4jxwmoSjhFEjvvAIjjYdVgMSAxmZqdtpT0y7lWbM96
MwVs+0sM7gRkzRYrH+B5Qw==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jEzLxd3CwKDYo39bhkEdJh6gwbM=</DigestValue>
      </Reference>
      <Reference URI="/word/fontTable.xml?ContentType=application/vnd.openxmlformats-officedocument.wordprocessingml.fontTable+xml">
        <DigestMethod Algorithm="http://www.w3.org/2000/09/xmldsig#sha1"/>
        <DigestValue>P+iQiseKw2J6yTEjycwoR0eYCmM=</DigestValue>
      </Reference>
      <Reference URI="/word/media/image1.emf?ContentType=image/x-emf">
        <DigestMethod Algorithm="http://www.w3.org/2000/09/xmldsig#sha1"/>
        <DigestValue>+Xw75hA8+8UvMEjvsvw3DCTgnqk=</DigestValue>
      </Reference>
      <Reference URI="/word/numbering.xml?ContentType=application/vnd.openxmlformats-officedocument.wordprocessingml.numbering+xml">
        <DigestMethod Algorithm="http://www.w3.org/2000/09/xmldsig#sha1"/>
        <DigestValue>BCUIOjq5Shwn9z0NBH7m67BYJ78=</DigestValue>
      </Reference>
      <Reference URI="/word/settings.xml?ContentType=application/vnd.openxmlformats-officedocument.wordprocessingml.settings+xml">
        <DigestMethod Algorithm="http://www.w3.org/2000/09/xmldsig#sha1"/>
        <DigestValue>eBm0g5YjBpMj4wiSQmOIPmBmcPk=</DigestValue>
      </Reference>
      <Reference URI="/word/styles.xml?ContentType=application/vnd.openxmlformats-officedocument.wordprocessingml.styles+xml">
        <DigestMethod Algorithm="http://www.w3.org/2000/09/xmldsig#sha1"/>
        <DigestValue>f2RAIw5eIWWFVsAp1K1L6EZH+pw=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nP3MFbEKKmem/mIf7P6BVkL5Ieo=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2021-09-23T12:04:41Z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{4CA570AE-C252-43B6-A634-A96DD56D5B83}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2021-09-23T12:04:41Z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AAAAAAAAAAAAAAAAAAAAADAAAAAAAAAAin+BOQAAAAAwAAAAAAAAAIp/gTkAAAAAAAD6CMcBAAAAAPoIxwEAAAAA+gjHAQAAAAD6CMcBAAACAAAAAAAAAADgAAAAAAAAABAAAAIAAAAAAAQAAAAAAPBrG1F3AAAABAAAAAAAAAAEAAAAAAAAAAAAAAB3AAAABAAAAAAAAAAAAAAAAAAAAAgAAAAAAAAAAAAAAAAAAAAFAA8AAAAAAAAAAAAAAAAAwHIbUXcAAAACAAAAAAAACAAAAAAAAAAA+6Xr1Pt/AADQaxtRdwAAAGQAAAAAAAAACAD6CMcB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CgkFHX+38AAAAAAAAAAAAAKBIAAAAAAACIvg7V+38AAAAAAAAAAAAAHqPpnft/AAAEAAAAxwEAAP7/////////AAAAAAAAAAAAAAAAAAAAAJdghVmuGQAAAgAAAPt/AABIAAAAxwEAAPX///8AAAAAQLhxCccBAAAIoRtRAAAAAAAAAAAAAAAACQAAAAAAAAAgAAAAAAAAACygG1F3AAAAaaAbUXcAAADBtufU+38AAAAAAAAAAAAA9f///wAAAABAuHEJxwEAAAihG1F3AAAAQLhxCccBAAD7pevU+38AANCfG1F3AAAAaaAbUXc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+md+38AAAQAAADHAQAA/v////////8AAAAAAAAAAAAAAAAAAAAAl2CFWa4ZAAACAAAA+38AAEgAAADHAQAA9f///wAAAABAuHEJxwEAAAihG1EAAAAAAAAAAAAAAAAJAAAAAAAAACAAAAAAAAAALKAbUXcAAABpoBtRdwAAAMG259T7fwAAAAAAAAAAAAD1////AAAAAEC4cQnHAQAACKEbUXcAAABAuHEJxwEAAPul69T7fwAA0J8bUXcAAABpoBtRd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b11R1/t/AAAFAAAAAAAAAAQAAAD7fwAAAAAAAAAAAAAAAAAAAAAAALcghVmuGQAAEgAAAAAAAADQ/7AJxwEAAEDZlgrHAQAAQLhxCccBAADQ4BtRAAAAAAAAAAAAAAAABwAAAAAAAABA8oYJxwEAAAzgG1F3AAAASeAbUXcAAADBtufU+38AAIAAAAAAAAAAAAAAAAAAAAAAAAAAAAAAAGDfG1F3AAAAQLhxCccBAAD7pevU+38AALDfG1F3AAAASeAbUXc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0BdUDscBAAAAAAAAAAAAAIi+DtX7fwAAAAAAAAAAAADwL4YOxwEAAFI2UXplsdcBAgAAAAAAAAAAAAAAAAAAAAAAAAAAAAAAt0qFWa4ZAACo+nua+38AAGj/e5r7fwAA4P///wAAAABAuHEJxwEAAOi6G1EAAAAAAAAAAAAAAAAGAAAAAAAAACAAAAAAAAAADLobUXcAAABJuhtRdwAAAMG259T7fwAAAAAAAAAAAAAAAAAAAAAAAMCrYw7HAQAAAAAAAAAAAABAuHEJxwEAAPul69T7fwAAsLkbUXcAAABJuhtRdw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+BOQAAAAAwAAAAAAAAAIp/gTkAAAAAAABiCccBAAAAAGIJxwEAAAAAYgnHAQAAAABiCccBAAACAAAAAAAAAADgAAAAAAAAABAAAAIAAAAAAAQAAAAAAPBrG1F3AAAABAAAAAAAAAAEAAAAAAAAAAAAAAB3AAAABAAAAAAAAAAAAAAAAAAAAAgAAAAAAAAAAAAAAAAAAAAFAA8AAAAAAAAAAAAAAAAAwHIbUXcAAAACAAAAAAAACAAAAAAAAAAA+6Xr1Pt/AADQaxtRdwAAAGQAAAAAAAAACABiCcc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103</cp:lastModifiedBy>
  <cp:revision>4</cp:revision>
  <cp:lastPrinted>2016-06-27T14:43:00Z</cp:lastPrinted>
  <dcterms:created xsi:type="dcterms:W3CDTF">2020-10-28T13:14:00Z</dcterms:created>
  <dcterms:modified xsi:type="dcterms:W3CDTF">2021-03-02T11:35:00Z</dcterms:modified>
</cp:coreProperties>
</file>