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95" w:rsidRDefault="00B84C95" w:rsidP="00B84C9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4C95" w:rsidRDefault="00DA5079" w:rsidP="004512F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3F2201BD-0656-4F3B-BF0F-500BE68135ED}" provid="{F5AC7D23-DA04-45F5-ABCB-38CE7A982553}" o:suggestedsigner2="Директор" o:sigprovurl="http://www.cryptopro.ru/products/office/signature" showsigndate="f" issignatureline="t"/>
          </v:shape>
        </w:pict>
      </w:r>
    </w:p>
    <w:p w:rsidR="004512F6" w:rsidRDefault="004512F6" w:rsidP="00F71C7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C78" w:rsidRPr="00F71C78" w:rsidRDefault="00F71C78" w:rsidP="00F71C7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</w:t>
      </w:r>
    </w:p>
    <w:p w:rsidR="00F71C78" w:rsidRPr="00F71C78" w:rsidRDefault="00F71C78" w:rsidP="00F71C7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учреждение</w:t>
      </w:r>
      <w:r w:rsidRPr="00F71C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1C78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F71C78" w:rsidRPr="00F71C78" w:rsidRDefault="00F71C78" w:rsidP="00F71C7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«Санкт-Петербургская детская музыкальная школа имени Андрея Петрова»</w:t>
      </w:r>
    </w:p>
    <w:p w:rsidR="00DD4165" w:rsidRDefault="00DD4165" w:rsidP="00F71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C78" w:rsidRPr="00F71C78" w:rsidRDefault="00F71C78" w:rsidP="00F71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F71C78" w:rsidRPr="00F71C78" w:rsidTr="007E5521">
        <w:trPr>
          <w:jc w:val="center"/>
        </w:trPr>
        <w:tc>
          <w:tcPr>
            <w:tcW w:w="4155" w:type="dxa"/>
          </w:tcPr>
          <w:p w:rsidR="00F71C78" w:rsidRPr="00F71C78" w:rsidRDefault="00F71C78" w:rsidP="00F71C78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F71C78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ПРИНЯТО:</w:t>
            </w:r>
          </w:p>
          <w:p w:rsidR="00F71C78" w:rsidRPr="00F71C78" w:rsidRDefault="00F71C78" w:rsidP="00F7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78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Методическим советом</w:t>
            </w:r>
          </w:p>
          <w:p w:rsidR="00F71C78" w:rsidRDefault="00F71C78" w:rsidP="00F7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78">
              <w:rPr>
                <w:rFonts w:ascii="Times New Roman" w:hAnsi="Times New Roman" w:cs="Times New Roman"/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:rsidR="00F71C78" w:rsidRPr="00F71C78" w:rsidRDefault="00F71C78" w:rsidP="00F7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78" w:rsidRPr="00F71C78" w:rsidRDefault="00F71C78" w:rsidP="00F71C78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 от   05.02</w:t>
            </w:r>
            <w:r w:rsidRPr="00F71C7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71C78" w:rsidRPr="00F71C78" w:rsidRDefault="00F71C78" w:rsidP="00F71C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</w:tcPr>
          <w:p w:rsidR="00F71C78" w:rsidRPr="00F71C78" w:rsidRDefault="00F71C78" w:rsidP="00F71C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F71C78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:rsidR="00F71C78" w:rsidRPr="00F71C78" w:rsidRDefault="00F71C78" w:rsidP="00F71C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F71C78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:rsidR="00F71C78" w:rsidRPr="00F71C78" w:rsidRDefault="00F71C78" w:rsidP="00F71C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F71C78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:rsidR="00F71C78" w:rsidRPr="00F71C78" w:rsidRDefault="00F71C78" w:rsidP="00F71C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F71C78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:rsidR="00F71C78" w:rsidRPr="00F71C78" w:rsidRDefault="00F71C78" w:rsidP="00F71C78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F71C7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1C78" w:rsidRDefault="00F71C78" w:rsidP="00F71C78">
      <w:pPr>
        <w:spacing w:after="0" w:line="240" w:lineRule="auto"/>
        <w:rPr>
          <w:sz w:val="20"/>
          <w:szCs w:val="20"/>
          <w:lang w:eastAsia="ru-RU"/>
        </w:rPr>
      </w:pPr>
    </w:p>
    <w:p w:rsidR="00DD4165" w:rsidRDefault="00DD4165" w:rsidP="00F71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C78" w:rsidRDefault="00F71C78" w:rsidP="00F71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D3A" w:rsidRDefault="00553D3A" w:rsidP="000E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165" w:rsidRPr="00F71C78" w:rsidRDefault="00DD4165" w:rsidP="00F71C78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ПОЛОЖЕНИЕ  О САЙТЕ</w:t>
      </w:r>
    </w:p>
    <w:p w:rsidR="00DD4165" w:rsidRPr="00F71C78" w:rsidRDefault="00DD4165" w:rsidP="00F71C78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DD4165" w:rsidRPr="00F71C78" w:rsidRDefault="00DD4165" w:rsidP="00F71C78">
      <w:pPr>
        <w:pStyle w:val="a4"/>
        <w:numPr>
          <w:ilvl w:val="0"/>
          <w:numId w:val="2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D4165" w:rsidRPr="00F71C78" w:rsidRDefault="00DD4165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Положение определяет цели, задачи, требования к сайту Санкт-Петербургского государствен</w:t>
      </w:r>
      <w:r w:rsidR="00F71C78" w:rsidRPr="00F71C78">
        <w:rPr>
          <w:rFonts w:ascii="Times New Roman" w:hAnsi="Times New Roman" w:cs="Times New Roman"/>
          <w:sz w:val="24"/>
          <w:szCs w:val="24"/>
        </w:rPr>
        <w:t>ного бюджетного</w:t>
      </w:r>
      <w:r w:rsidRPr="00F71C7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F71C78" w:rsidRPr="00F71C78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F71C78">
        <w:rPr>
          <w:rFonts w:ascii="Times New Roman" w:hAnsi="Times New Roman" w:cs="Times New Roman"/>
          <w:sz w:val="24"/>
          <w:szCs w:val="24"/>
        </w:rPr>
        <w:t xml:space="preserve"> «Санкт-Петербургская детская музыкальная школа имени Андрея Петрова» (далее – </w:t>
      </w:r>
      <w:r w:rsidR="00F71C78" w:rsidRPr="00F71C78">
        <w:rPr>
          <w:rFonts w:ascii="Times New Roman" w:hAnsi="Times New Roman" w:cs="Times New Roman"/>
          <w:sz w:val="24"/>
          <w:szCs w:val="24"/>
        </w:rPr>
        <w:t>Школа</w:t>
      </w:r>
      <w:r w:rsidRPr="00F71C78">
        <w:rPr>
          <w:rFonts w:ascii="Times New Roman" w:hAnsi="Times New Roman" w:cs="Times New Roman"/>
          <w:sz w:val="24"/>
          <w:szCs w:val="24"/>
        </w:rPr>
        <w:t>), порядок организации работ по созданию и функционированию сайта образовательного учреждения.</w:t>
      </w:r>
    </w:p>
    <w:p w:rsidR="00F71C78" w:rsidRDefault="00DD4165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</w:t>
      </w:r>
      <w:r w:rsidR="00CC41BB" w:rsidRPr="00F71C78">
        <w:rPr>
          <w:rFonts w:ascii="Times New Roman" w:hAnsi="Times New Roman" w:cs="Times New Roman"/>
          <w:sz w:val="24"/>
          <w:szCs w:val="24"/>
        </w:rPr>
        <w:t>Функционирование сайта регламентируется пост</w:t>
      </w:r>
      <w:r w:rsidR="00F71C78">
        <w:rPr>
          <w:rFonts w:ascii="Times New Roman" w:hAnsi="Times New Roman" w:cs="Times New Roman"/>
          <w:sz w:val="24"/>
          <w:szCs w:val="24"/>
        </w:rPr>
        <w:t>ановлением Правительства РФ от</w:t>
      </w:r>
    </w:p>
    <w:p w:rsidR="00DD4165" w:rsidRPr="00F71C78" w:rsidRDefault="00CC41BB" w:rsidP="00F7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10 июля 2013 г.  № 582, </w:t>
      </w:r>
      <w:r w:rsidR="00F71C78" w:rsidRPr="00F71C78">
        <w:rPr>
          <w:rFonts w:ascii="Times New Roman" w:hAnsi="Times New Roman" w:cs="Times New Roman"/>
          <w:sz w:val="24"/>
          <w:szCs w:val="24"/>
        </w:rPr>
        <w:t>приказом Федеральной службы по надзору в сфере образования и науки (Рособрнадзор № 831 от 14.08.2020 г., У</w:t>
      </w:r>
      <w:r w:rsidRPr="00F71C78">
        <w:rPr>
          <w:rFonts w:ascii="Times New Roman" w:hAnsi="Times New Roman" w:cs="Times New Roman"/>
          <w:sz w:val="24"/>
          <w:szCs w:val="24"/>
        </w:rPr>
        <w:t xml:space="preserve">ставом образовательного учреждения, настоящим Положением. </w:t>
      </w:r>
      <w:r w:rsidR="00F71C78" w:rsidRPr="00F71C78">
        <w:rPr>
          <w:rFonts w:ascii="Times New Roman" w:hAnsi="Times New Roman" w:cs="Times New Roman"/>
          <w:sz w:val="24"/>
          <w:szCs w:val="24"/>
        </w:rPr>
        <w:t xml:space="preserve"> </w:t>
      </w:r>
      <w:r w:rsidRPr="00F71C78">
        <w:rPr>
          <w:rFonts w:ascii="Times New Roman" w:hAnsi="Times New Roman" w:cs="Times New Roman"/>
          <w:sz w:val="24"/>
          <w:szCs w:val="24"/>
        </w:rPr>
        <w:t>Настоящее Положение может быть изменено и дополнено.</w:t>
      </w:r>
    </w:p>
    <w:p w:rsidR="00CC41BB" w:rsidRPr="00B84C95" w:rsidRDefault="00CC41BB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4C95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разрабатывает Положение о сайте самостоятельно.</w:t>
      </w:r>
    </w:p>
    <w:p w:rsidR="00CC41BB" w:rsidRPr="00F71C78" w:rsidRDefault="00CC41BB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CC41BB" w:rsidRPr="00F71C78" w:rsidRDefault="00CC41BB" w:rsidP="00F71C78">
      <w:pPr>
        <w:pStyle w:val="a4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в Положении:</w:t>
      </w:r>
    </w:p>
    <w:p w:rsidR="00CC41BB" w:rsidRPr="00F71C78" w:rsidRDefault="00CC41BB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</w:t>
      </w:r>
      <w:r w:rsidRPr="00F71C78">
        <w:rPr>
          <w:rFonts w:ascii="Times New Roman" w:hAnsi="Times New Roman" w:cs="Times New Roman"/>
          <w:b/>
          <w:sz w:val="24"/>
          <w:szCs w:val="24"/>
        </w:rPr>
        <w:t>Сайт</w:t>
      </w:r>
      <w:r w:rsidRPr="00F71C78">
        <w:rPr>
          <w:rFonts w:ascii="Times New Roman" w:hAnsi="Times New Roman" w:cs="Times New Roman"/>
          <w:sz w:val="24"/>
          <w:szCs w:val="24"/>
        </w:rPr>
        <w:t xml:space="preserve"> – информационный ресурс Образовательного учреждения в информационно-телекоммуникационной сети Интернет, содержащий информацию о различных направлениях деятельности учреждения, имеющий определенную структуру.</w:t>
      </w:r>
    </w:p>
    <w:p w:rsidR="00CC41BB" w:rsidRPr="00F71C78" w:rsidRDefault="00CC41BB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</w:t>
      </w:r>
      <w:r w:rsidRPr="00F71C78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F71C78">
        <w:rPr>
          <w:rFonts w:ascii="Times New Roman" w:hAnsi="Times New Roman" w:cs="Times New Roman"/>
          <w:b/>
          <w:sz w:val="24"/>
          <w:szCs w:val="24"/>
        </w:rPr>
        <w:t xml:space="preserve"> – ресурс</w:t>
      </w:r>
      <w:r w:rsidRPr="00F71C78">
        <w:rPr>
          <w:rFonts w:ascii="Times New Roman" w:hAnsi="Times New Roman" w:cs="Times New Roman"/>
          <w:sz w:val="24"/>
          <w:szCs w:val="24"/>
        </w:rPr>
        <w:t xml:space="preserve"> – это совокупность информации (контента) и программных средств в телекоммуникационной сети Интернет, предназначенные для определенных целей.</w:t>
      </w:r>
    </w:p>
    <w:p w:rsidR="00CC41BB" w:rsidRPr="00B84C95" w:rsidRDefault="00CC41BB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4C95">
        <w:rPr>
          <w:rFonts w:ascii="Times New Roman" w:hAnsi="Times New Roman" w:cs="Times New Roman"/>
          <w:sz w:val="24"/>
          <w:szCs w:val="24"/>
        </w:rPr>
        <w:t xml:space="preserve"> </w:t>
      </w:r>
      <w:r w:rsidRPr="00B84C95">
        <w:rPr>
          <w:rFonts w:ascii="Times New Roman" w:hAnsi="Times New Roman" w:cs="Times New Roman"/>
          <w:b/>
          <w:sz w:val="24"/>
          <w:szCs w:val="24"/>
        </w:rPr>
        <w:t>Разработчик сайта</w:t>
      </w:r>
      <w:r w:rsidRPr="00B84C95">
        <w:rPr>
          <w:rFonts w:ascii="Times New Roman" w:hAnsi="Times New Roman" w:cs="Times New Roman"/>
          <w:sz w:val="24"/>
          <w:szCs w:val="24"/>
        </w:rPr>
        <w:t xml:space="preserve"> – физическое лицо или группа физических лиц, создающих сайт и поддерживающих его работоспособность и сопровождение.</w:t>
      </w:r>
    </w:p>
    <w:p w:rsidR="00CC41BB" w:rsidRPr="00F71C78" w:rsidRDefault="00CC41BB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CC41BB" w:rsidRPr="00F71C78" w:rsidRDefault="00CC41BB" w:rsidP="00F71C78">
      <w:pPr>
        <w:pStyle w:val="a4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Основные принципы функционирования сайта</w:t>
      </w:r>
    </w:p>
    <w:p w:rsidR="00CC41BB" w:rsidRPr="00F71C78" w:rsidRDefault="005315A2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Информационные ресурсы сайта образовательного учреждения формируются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образовательного учреждения.</w:t>
      </w:r>
    </w:p>
    <w:p w:rsidR="005315A2" w:rsidRPr="00F71C78" w:rsidRDefault="005315A2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Сайт содержит материалы, не противоречащие законодательству российской Федерации.</w:t>
      </w:r>
    </w:p>
    <w:p w:rsidR="005315A2" w:rsidRPr="00F71C78" w:rsidRDefault="005315A2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Информационная структура сайта образовательного учреждения определяется в соответствии с задачами реализации государственной политики в сфере образования.</w:t>
      </w:r>
    </w:p>
    <w:p w:rsidR="005315A2" w:rsidRPr="00F71C78" w:rsidRDefault="005315A2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Размещение информации рекламно-коммерческого характера допускается исключительно по согласованию с руководителем образовательного учреждения.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A13B4D" w:rsidRPr="00F71C78" w:rsidRDefault="00A13B4D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Информация, представленная на сайте образовательного учреждения, является открытой и общедоступной. Информация сайта излагается общеупотребительными словами, понятными широкой аудитории.</w:t>
      </w:r>
    </w:p>
    <w:p w:rsidR="00A13B4D" w:rsidRPr="00F71C78" w:rsidRDefault="00A13B4D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Информация, размещаемая на сайте образовательного учреждения, не должна:</w:t>
      </w:r>
    </w:p>
    <w:p w:rsidR="00A13B4D" w:rsidRPr="00F71C78" w:rsidRDefault="00A13B4D" w:rsidP="00F71C78">
      <w:pPr>
        <w:pStyle w:val="a4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нарушать авторское право;</w:t>
      </w:r>
    </w:p>
    <w:p w:rsidR="00A13B4D" w:rsidRPr="00F71C78" w:rsidRDefault="00A13B4D" w:rsidP="00F71C78">
      <w:pPr>
        <w:pStyle w:val="a4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содержать ненормативную лексику;</w:t>
      </w:r>
    </w:p>
    <w:p w:rsidR="00A13B4D" w:rsidRPr="00F71C78" w:rsidRDefault="00A13B4D" w:rsidP="00F71C78">
      <w:pPr>
        <w:pStyle w:val="a4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унижать честь, достоинство и деловую репутацию физических и юридических лиц;</w:t>
      </w:r>
    </w:p>
    <w:p w:rsidR="00A13B4D" w:rsidRPr="00F71C78" w:rsidRDefault="00A13B4D" w:rsidP="00F71C78">
      <w:pPr>
        <w:pStyle w:val="a4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содержать государственную, коммерческую или иную, специально охраняемую тайну;</w:t>
      </w:r>
    </w:p>
    <w:p w:rsidR="00A13B4D" w:rsidRPr="00F71C78" w:rsidRDefault="00A13B4D" w:rsidP="00F71C78">
      <w:pPr>
        <w:pStyle w:val="a4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содержать информационные материалы, которые содержат призывы к насилию</w:t>
      </w:r>
      <w:r w:rsidR="005C124C" w:rsidRPr="00F71C78">
        <w:rPr>
          <w:rFonts w:ascii="Times New Roman" w:hAnsi="Times New Roman" w:cs="Times New Roman"/>
          <w:sz w:val="24"/>
          <w:szCs w:val="24"/>
        </w:rPr>
        <w:t xml:space="preserve"> или насильственному изменению основ конституционного строя, разжигающие расовую, межнациональную и религиозную рознь, пропаганда наркомании, экстремистских религиозных и политических идей;</w:t>
      </w:r>
    </w:p>
    <w:p w:rsidR="005C124C" w:rsidRPr="00F71C78" w:rsidRDefault="005C124C" w:rsidP="00F71C78">
      <w:pPr>
        <w:pStyle w:val="a4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содержать материалы, запрещенные к опубликованию законодательством Российской Федерации;</w:t>
      </w:r>
    </w:p>
    <w:p w:rsidR="005C124C" w:rsidRPr="00F71C78" w:rsidRDefault="005C124C" w:rsidP="00F71C78">
      <w:pPr>
        <w:pStyle w:val="a4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противоречить профессиональной этике в педагогической деятельности.</w:t>
      </w:r>
    </w:p>
    <w:p w:rsidR="005C124C" w:rsidRPr="00F71C78" w:rsidRDefault="005C124C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:rsidR="005C124C" w:rsidRPr="00F71C78" w:rsidRDefault="005C124C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Концепция и структура сайта обсуждается членами совета школы и методического совета образовательного учреждения.</w:t>
      </w:r>
    </w:p>
    <w:p w:rsidR="005C124C" w:rsidRPr="00F71C78" w:rsidRDefault="005C124C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Лицо, ответственное за информационный ресурс – администратор сайта – утверждается руководителем образовательного учреждения.</w:t>
      </w:r>
    </w:p>
    <w:p w:rsidR="005C124C" w:rsidRPr="00F71C78" w:rsidRDefault="005C124C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3.10. Общая координация работ по разработке и развитию сайта возлагается на заместителя директора по концертной работе образовательного учреждения.</w:t>
      </w:r>
    </w:p>
    <w:p w:rsidR="005C124C" w:rsidRPr="00F71C78" w:rsidRDefault="005C124C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3.11. Ответственность за содержание информации, предоставленной на сайте, несет образовательное учреждение.</w:t>
      </w:r>
    </w:p>
    <w:p w:rsidR="005C124C" w:rsidRPr="00F71C78" w:rsidRDefault="005C124C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3.12. Финансирование создания и поддержки сайта осуществляется за счет привлеченных средств.</w:t>
      </w:r>
    </w:p>
    <w:p w:rsidR="005C124C" w:rsidRPr="00F71C78" w:rsidRDefault="005C124C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C124C" w:rsidRPr="00F71C78" w:rsidRDefault="005C124C" w:rsidP="00F71C78">
      <w:pPr>
        <w:pStyle w:val="a4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Цели и задачи сайта</w:t>
      </w:r>
    </w:p>
    <w:p w:rsidR="005C124C" w:rsidRPr="00F71C78" w:rsidRDefault="005C124C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</w:t>
      </w:r>
    </w:p>
    <w:p w:rsidR="005C124C" w:rsidRPr="00F71C78" w:rsidRDefault="005C124C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Создание и функционирование сайта образовательного учреждения направлены на решение следующих задач:</w:t>
      </w:r>
    </w:p>
    <w:p w:rsidR="005C124C" w:rsidRPr="00F71C78" w:rsidRDefault="00314571" w:rsidP="00F71C78">
      <w:pPr>
        <w:pStyle w:val="a4"/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формирование целостного позитивного имиджа образовательного учреждения;</w:t>
      </w:r>
    </w:p>
    <w:p w:rsidR="00314571" w:rsidRPr="00F71C78" w:rsidRDefault="00314571" w:rsidP="00F71C78">
      <w:pPr>
        <w:pStyle w:val="a4"/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совершенствование информативности граждан о качестве образовательных услуг в образовательном учреждении;</w:t>
      </w:r>
    </w:p>
    <w:p w:rsidR="00314571" w:rsidRPr="00F71C78" w:rsidRDefault="00314571" w:rsidP="00F71C78">
      <w:pPr>
        <w:pStyle w:val="a4"/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314571" w:rsidRPr="00F71C78" w:rsidRDefault="00314571" w:rsidP="00F71C78">
      <w:pPr>
        <w:pStyle w:val="a4"/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осуществление обмена педагогически опытом;</w:t>
      </w:r>
    </w:p>
    <w:p w:rsidR="00314571" w:rsidRPr="00F71C78" w:rsidRDefault="00314571" w:rsidP="00F71C78">
      <w:pPr>
        <w:pStyle w:val="a4"/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стимулирование творческой активности преподавателей и обучающихся.</w:t>
      </w:r>
    </w:p>
    <w:p w:rsidR="00314571" w:rsidRPr="00F71C78" w:rsidRDefault="00314571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14571" w:rsidRPr="00F71C78" w:rsidRDefault="00314571" w:rsidP="00F71C78">
      <w:pPr>
        <w:pStyle w:val="a4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Структура сайта</w:t>
      </w:r>
    </w:p>
    <w:p w:rsidR="008375ED" w:rsidRPr="00F71C78" w:rsidRDefault="00314571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Информационная структура сайта образовательного учреждения формируется из двух видов информационных материалов: обязательных к размещению на сайте образовательного учреждения (инвариантный блок) и рекомендуемых к размещению (вариативный блок).</w:t>
      </w:r>
    </w:p>
    <w:p w:rsidR="00314571" w:rsidRPr="00F71C78" w:rsidRDefault="00314571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Информационные материалы инвариантного блока являются обязательными к размещению на официальном </w:t>
      </w:r>
      <w:r w:rsidR="00F71C78">
        <w:rPr>
          <w:rFonts w:ascii="Times New Roman" w:hAnsi="Times New Roman" w:cs="Times New Roman"/>
          <w:sz w:val="24"/>
          <w:szCs w:val="24"/>
        </w:rPr>
        <w:t xml:space="preserve">сайте образовательного </w:t>
      </w:r>
      <w:r w:rsidRPr="00F71C78">
        <w:rPr>
          <w:rFonts w:ascii="Times New Roman" w:hAnsi="Times New Roman" w:cs="Times New Roman"/>
          <w:sz w:val="24"/>
          <w:szCs w:val="24"/>
        </w:rPr>
        <w:t>учреждения в соответствии с пунктом 4 статьи 32 Закона российской Федерации и должны содержать:</w:t>
      </w:r>
    </w:p>
    <w:p w:rsidR="00F71C78" w:rsidRDefault="00314571" w:rsidP="00F71C78">
      <w:pPr>
        <w:pStyle w:val="a4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lastRenderedPageBreak/>
        <w:t>Cведени</w:t>
      </w:r>
      <w:r w:rsidR="00F71C78">
        <w:rPr>
          <w:rFonts w:ascii="Times New Roman" w:hAnsi="Times New Roman" w:cs="Times New Roman"/>
          <w:sz w:val="24"/>
          <w:szCs w:val="24"/>
        </w:rPr>
        <w:t>я об образовательном учреждении.</w:t>
      </w:r>
    </w:p>
    <w:p w:rsidR="00314571" w:rsidRDefault="008B31D7" w:rsidP="00F71C78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84C95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B84C9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71C78" w:rsidRPr="00B84C95">
        <w:rPr>
          <w:rFonts w:ascii="Times New Roman" w:hAnsi="Times New Roman" w:cs="Times New Roman"/>
          <w:b/>
          <w:i/>
          <w:sz w:val="24"/>
          <w:szCs w:val="24"/>
        </w:rPr>
        <w:t>Основные сведения</w:t>
      </w:r>
      <w:r w:rsidRPr="00B84C9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:rsidR="008B31D7" w:rsidRPr="008B31D7" w:rsidRDefault="008B31D7" w:rsidP="00F71C78">
      <w:pPr>
        <w:pStyle w:val="a4"/>
        <w:numPr>
          <w:ilvl w:val="0"/>
          <w:numId w:val="23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B31D7">
        <w:rPr>
          <w:rFonts w:ascii="Times New Roman" w:hAnsi="Times New Roman" w:cs="Times New Roman"/>
          <w:sz w:val="24"/>
          <w:szCs w:val="24"/>
        </w:rPr>
        <w:t>полное и сокращенное наименование ОУ;</w:t>
      </w:r>
    </w:p>
    <w:p w:rsidR="00314571" w:rsidRPr="00F71C78" w:rsidRDefault="00314571" w:rsidP="00F71C78">
      <w:pPr>
        <w:pStyle w:val="a4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C78">
        <w:rPr>
          <w:rFonts w:ascii="Times New Roman" w:hAnsi="Times New Roman" w:cs="Times New Roman"/>
          <w:sz w:val="24"/>
          <w:szCs w:val="24"/>
        </w:rPr>
        <w:t>дата создания</w:t>
      </w:r>
    </w:p>
    <w:p w:rsidR="00314571" w:rsidRPr="00F71C78" w:rsidRDefault="00314571" w:rsidP="00F71C78">
      <w:pPr>
        <w:pStyle w:val="a4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C78">
        <w:rPr>
          <w:rFonts w:ascii="Times New Roman" w:hAnsi="Times New Roman" w:cs="Times New Roman"/>
          <w:sz w:val="24"/>
          <w:szCs w:val="24"/>
        </w:rPr>
        <w:t>об учредителе</w:t>
      </w:r>
    </w:p>
    <w:p w:rsidR="00314571" w:rsidRPr="00F71C78" w:rsidRDefault="00314571" w:rsidP="00F71C78">
      <w:pPr>
        <w:pStyle w:val="a4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C78">
        <w:rPr>
          <w:rFonts w:ascii="Times New Roman" w:hAnsi="Times New Roman" w:cs="Times New Roman"/>
          <w:sz w:val="24"/>
          <w:szCs w:val="24"/>
        </w:rPr>
        <w:t>о месте нахождения</w:t>
      </w:r>
    </w:p>
    <w:p w:rsidR="00314571" w:rsidRPr="00F71C78" w:rsidRDefault="00314571" w:rsidP="00F71C78">
      <w:pPr>
        <w:pStyle w:val="a4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C78">
        <w:rPr>
          <w:rFonts w:ascii="Times New Roman" w:hAnsi="Times New Roman" w:cs="Times New Roman"/>
          <w:sz w:val="24"/>
          <w:szCs w:val="24"/>
        </w:rPr>
        <w:t>режиме, графике работы</w:t>
      </w:r>
    </w:p>
    <w:p w:rsidR="00314571" w:rsidRPr="00F71C78" w:rsidRDefault="00314571" w:rsidP="00F71C78">
      <w:pPr>
        <w:pStyle w:val="a4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C78">
        <w:rPr>
          <w:rFonts w:ascii="Times New Roman" w:hAnsi="Times New Roman" w:cs="Times New Roman"/>
          <w:sz w:val="24"/>
          <w:szCs w:val="24"/>
        </w:rPr>
        <w:t>контактных телефонах</w:t>
      </w:r>
    </w:p>
    <w:p w:rsidR="00314571" w:rsidRPr="008B31D7" w:rsidRDefault="00314571" w:rsidP="00F71C78">
      <w:pPr>
        <w:pStyle w:val="a4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C78">
        <w:rPr>
          <w:rFonts w:ascii="Times New Roman" w:hAnsi="Times New Roman" w:cs="Times New Roman"/>
          <w:sz w:val="24"/>
          <w:szCs w:val="24"/>
        </w:rPr>
        <w:t>об адресах электронной почты</w:t>
      </w:r>
    </w:p>
    <w:p w:rsidR="008B31D7" w:rsidRPr="008B31D7" w:rsidRDefault="008B31D7" w:rsidP="00F71C78">
      <w:pPr>
        <w:pStyle w:val="a4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адресе официального сайта или страницах в информационно- телекоммуникационной сети «Интернет».</w:t>
      </w:r>
    </w:p>
    <w:p w:rsidR="008B31D7" w:rsidRPr="008B31D7" w:rsidRDefault="008B31D7" w:rsidP="008B31D7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F71C78" w:rsidRDefault="008B31D7" w:rsidP="00F71C7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95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B84C9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71C78" w:rsidRPr="00B84C95">
        <w:rPr>
          <w:rFonts w:ascii="Times New Roman" w:hAnsi="Times New Roman" w:cs="Times New Roman"/>
          <w:b/>
          <w:i/>
          <w:sz w:val="24"/>
          <w:szCs w:val="24"/>
        </w:rPr>
        <w:t>Структура и органы управления образовательной организацией</w:t>
      </w:r>
      <w:r w:rsidRPr="00B84C9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:rsidR="008B31D7" w:rsidRDefault="008B31D7" w:rsidP="008B31D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структуре и об органах управления ОУ.</w:t>
      </w:r>
    </w:p>
    <w:p w:rsidR="007771CE" w:rsidRDefault="007771CE" w:rsidP="007771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1CE" w:rsidRPr="007771CE" w:rsidRDefault="007771CE" w:rsidP="007771C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71CE">
        <w:rPr>
          <w:rFonts w:ascii="Times New Roman" w:hAnsi="Times New Roman" w:cs="Times New Roman"/>
          <w:sz w:val="24"/>
          <w:szCs w:val="24"/>
        </w:rPr>
        <w:t xml:space="preserve">Подраздел  </w:t>
      </w:r>
      <w:r w:rsidRPr="007771CE">
        <w:rPr>
          <w:rFonts w:ascii="Times New Roman" w:hAnsi="Times New Roman" w:cs="Times New Roman"/>
          <w:b/>
          <w:i/>
          <w:sz w:val="24"/>
          <w:szCs w:val="24"/>
        </w:rPr>
        <w:t>«Документы»</w:t>
      </w:r>
      <w:r w:rsidRPr="007771CE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:rsidR="00314571" w:rsidRPr="00F71C78" w:rsidRDefault="0056345C" w:rsidP="00F71C78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устав образовательного учреждения (копия)</w:t>
      </w:r>
    </w:p>
    <w:p w:rsidR="0056345C" w:rsidRDefault="0056345C" w:rsidP="00F71C78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(с приложениями)</w:t>
      </w:r>
    </w:p>
    <w:p w:rsidR="00737747" w:rsidRDefault="00737747" w:rsidP="00F71C78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7747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или бюджетной сметы</w:t>
      </w:r>
    </w:p>
    <w:p w:rsidR="008B31D7" w:rsidRDefault="008B31D7" w:rsidP="00F71C78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</w:t>
      </w:r>
    </w:p>
    <w:p w:rsidR="00737747" w:rsidRPr="00737747" w:rsidRDefault="008B31D7" w:rsidP="00737747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774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  <w:r w:rsidR="00737747" w:rsidRPr="0073774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B31D7" w:rsidRPr="00F71C78" w:rsidRDefault="008B31D7" w:rsidP="00F71C78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 ОУ по основным вопросам организации и осуществления образовательной деятельности, в том числе регламентирующие: правила приема обучающихся, режим занятий обучающихся, формы, периодичность и порядок, текущего контроля успеваемости и проме</w:t>
      </w:r>
      <w:r w:rsidR="00100127">
        <w:rPr>
          <w:rFonts w:ascii="Times New Roman" w:hAnsi="Times New Roman" w:cs="Times New Roman"/>
          <w:sz w:val="24"/>
          <w:szCs w:val="24"/>
        </w:rPr>
        <w:t xml:space="preserve">жуточной аттестации обучающихся, порядок и основания перевода, отчисления и восстановления обучающихся; порядок и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</w:t>
      </w:r>
    </w:p>
    <w:p w:rsidR="0056345C" w:rsidRPr="00F71C78" w:rsidRDefault="0056345C" w:rsidP="00F71C78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отчет о результатах самообследования</w:t>
      </w:r>
    </w:p>
    <w:p w:rsidR="0056345C" w:rsidRPr="004C2DA5" w:rsidRDefault="0056345C" w:rsidP="00F71C78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2DA5">
        <w:rPr>
          <w:rFonts w:ascii="Times New Roman" w:hAnsi="Times New Roman" w:cs="Times New Roman"/>
          <w:sz w:val="24"/>
          <w:szCs w:val="24"/>
        </w:rPr>
        <w:t>документ о порядке оказания платных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56345C" w:rsidRDefault="0056345C" w:rsidP="00F71C78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предписания органов, осуществляющих государственны</w:t>
      </w:r>
      <w:r w:rsidR="00100127">
        <w:rPr>
          <w:rFonts w:ascii="Times New Roman" w:hAnsi="Times New Roman" w:cs="Times New Roman"/>
          <w:sz w:val="24"/>
          <w:szCs w:val="24"/>
        </w:rPr>
        <w:t>й контроль (надзор) в сфере образования, отчеты об исполнении таких предписаний.</w:t>
      </w:r>
    </w:p>
    <w:p w:rsidR="007771CE" w:rsidRDefault="007771CE" w:rsidP="007771CE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7771CE" w:rsidRPr="007771CE" w:rsidRDefault="007771CE" w:rsidP="007771C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71CE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7771CE">
        <w:rPr>
          <w:rFonts w:ascii="Times New Roman" w:hAnsi="Times New Roman" w:cs="Times New Roman"/>
          <w:b/>
          <w:i/>
          <w:sz w:val="24"/>
          <w:szCs w:val="24"/>
        </w:rPr>
        <w:t>«Образование»</w:t>
      </w:r>
      <w:r w:rsidRPr="007771CE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:rsidR="00100127" w:rsidRPr="00100127" w:rsidRDefault="00100127" w:rsidP="0010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127"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 с указанием в отношении каждой образовательной программы:</w:t>
      </w:r>
    </w:p>
    <w:p w:rsidR="0056345C" w:rsidRDefault="0056345C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формы обучения</w:t>
      </w:r>
    </w:p>
    <w:p w:rsidR="0056345C" w:rsidRDefault="0056345C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нормативные сроки обучения</w:t>
      </w:r>
    </w:p>
    <w:p w:rsidR="00100127" w:rsidRPr="00F71C78" w:rsidRDefault="00100127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при реализации образовательной программы электронного обучения и дистанционных об</w:t>
      </w:r>
      <w:r w:rsidRPr="00100127">
        <w:rPr>
          <w:rFonts w:ascii="Times New Roman" w:hAnsi="Times New Roman" w:cs="Times New Roman"/>
          <w:sz w:val="24"/>
          <w:szCs w:val="24"/>
        </w:rPr>
        <w:t>разовательных технологий</w:t>
      </w:r>
    </w:p>
    <w:p w:rsidR="0056345C" w:rsidRPr="00F71C78" w:rsidRDefault="0056345C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описание образовательной программы с приложением </w:t>
      </w:r>
      <w:r w:rsidR="00100127">
        <w:rPr>
          <w:rFonts w:ascii="Times New Roman" w:hAnsi="Times New Roman" w:cs="Times New Roman"/>
          <w:sz w:val="24"/>
          <w:szCs w:val="24"/>
        </w:rPr>
        <w:t>в форме электронного документа или в виде активных ссылок</w:t>
      </w:r>
    </w:p>
    <w:p w:rsidR="0056345C" w:rsidRPr="00F71C78" w:rsidRDefault="0056345C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уче</w:t>
      </w:r>
      <w:r w:rsidR="00100127">
        <w:rPr>
          <w:rFonts w:ascii="Times New Roman" w:hAnsi="Times New Roman" w:cs="Times New Roman"/>
          <w:sz w:val="24"/>
          <w:szCs w:val="24"/>
        </w:rPr>
        <w:t>бный план с приложением в виде электронного документа</w:t>
      </w:r>
    </w:p>
    <w:p w:rsidR="0056345C" w:rsidRPr="00F71C78" w:rsidRDefault="0056345C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аннотации к рабочим программам дисциплин </w:t>
      </w:r>
      <w:r w:rsidR="00100127" w:rsidRPr="00F71C78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100127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 w:rsidRPr="00F71C78">
        <w:rPr>
          <w:rFonts w:ascii="Times New Roman" w:hAnsi="Times New Roman" w:cs="Times New Roman"/>
          <w:sz w:val="24"/>
          <w:szCs w:val="24"/>
        </w:rPr>
        <w:t xml:space="preserve">(по каждой дисциплине в составе образовательной программы)  </w:t>
      </w:r>
    </w:p>
    <w:p w:rsidR="0056345C" w:rsidRPr="00F71C78" w:rsidRDefault="0056345C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="00100127" w:rsidRPr="00F71C78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100127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</w:p>
    <w:p w:rsidR="0056345C" w:rsidRPr="00F71C78" w:rsidRDefault="0056345C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методические и иные документы, разработанные образовательной организацией</w:t>
      </w:r>
    </w:p>
    <w:p w:rsidR="0056345C" w:rsidRPr="00F71C78" w:rsidRDefault="0056345C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численность обучающихся по реализуемым программам </w:t>
      </w:r>
      <w:r w:rsidR="00ED0211" w:rsidRPr="00F71C78">
        <w:rPr>
          <w:rFonts w:ascii="Times New Roman" w:hAnsi="Times New Roman" w:cs="Times New Roman"/>
          <w:sz w:val="24"/>
          <w:szCs w:val="24"/>
        </w:rPr>
        <w:t>за счет бюджета</w:t>
      </w:r>
      <w:r w:rsidRPr="00F71C78">
        <w:rPr>
          <w:rFonts w:ascii="Times New Roman" w:hAnsi="Times New Roman" w:cs="Times New Roman"/>
          <w:sz w:val="24"/>
          <w:szCs w:val="24"/>
        </w:rPr>
        <w:t xml:space="preserve"> </w:t>
      </w:r>
      <w:r w:rsidR="00ED0211" w:rsidRPr="00F71C78">
        <w:rPr>
          <w:rFonts w:ascii="Times New Roman" w:hAnsi="Times New Roman" w:cs="Times New Roman"/>
          <w:sz w:val="24"/>
          <w:szCs w:val="24"/>
        </w:rPr>
        <w:t>Санкт-Петербурга</w:t>
      </w:r>
      <w:r w:rsidR="008D50E5" w:rsidRPr="00F71C78">
        <w:rPr>
          <w:rFonts w:ascii="Times New Roman" w:hAnsi="Times New Roman" w:cs="Times New Roman"/>
          <w:sz w:val="24"/>
          <w:szCs w:val="24"/>
        </w:rPr>
        <w:t xml:space="preserve"> и по договорам об образовании за счет физических лиц</w:t>
      </w:r>
      <w:r w:rsidR="00100127">
        <w:rPr>
          <w:rFonts w:ascii="Times New Roman" w:hAnsi="Times New Roman" w:cs="Times New Roman"/>
          <w:sz w:val="24"/>
          <w:szCs w:val="24"/>
        </w:rPr>
        <w:t xml:space="preserve"> </w:t>
      </w:r>
      <w:r w:rsidR="00100127" w:rsidRPr="00F71C78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100127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</w:p>
    <w:p w:rsidR="008D50E5" w:rsidRPr="00F71C78" w:rsidRDefault="008D50E5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язык, на котором осуществляется обучение</w:t>
      </w:r>
    </w:p>
    <w:p w:rsidR="008D50E5" w:rsidRDefault="008D50E5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информация о федеральных государственных требованиях (гиперссылки на соответствующие документы Министерства образования и науки </w:t>
      </w:r>
      <w:r w:rsidR="00ED0211" w:rsidRPr="00F71C78">
        <w:rPr>
          <w:rFonts w:ascii="Times New Roman" w:hAnsi="Times New Roman" w:cs="Times New Roman"/>
          <w:sz w:val="24"/>
          <w:szCs w:val="24"/>
        </w:rPr>
        <w:t>РФ</w:t>
      </w:r>
      <w:r w:rsidRPr="00F71C78">
        <w:rPr>
          <w:rFonts w:ascii="Times New Roman" w:hAnsi="Times New Roman" w:cs="Times New Roman"/>
          <w:sz w:val="24"/>
          <w:szCs w:val="24"/>
        </w:rPr>
        <w:t>)</w:t>
      </w:r>
    </w:p>
    <w:p w:rsidR="007771CE" w:rsidRPr="00F71C78" w:rsidRDefault="007771CE" w:rsidP="007771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CE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7771CE">
        <w:rPr>
          <w:rFonts w:ascii="Times New Roman" w:hAnsi="Times New Roman" w:cs="Times New Roman"/>
          <w:b/>
          <w:i/>
          <w:sz w:val="24"/>
          <w:szCs w:val="24"/>
        </w:rPr>
        <w:t>«Образовательные стандарты»</w:t>
      </w:r>
      <w:r w:rsidRPr="007771CE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:rsidR="002C0A15" w:rsidRDefault="002C0A15" w:rsidP="002C0A1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15">
        <w:rPr>
          <w:rFonts w:ascii="Times New Roman" w:hAnsi="Times New Roman" w:cs="Times New Roman"/>
          <w:sz w:val="24"/>
          <w:szCs w:val="24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документов</w:t>
      </w:r>
    </w:p>
    <w:p w:rsidR="007771CE" w:rsidRPr="007771CE" w:rsidRDefault="007771CE" w:rsidP="007771C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71CE">
        <w:rPr>
          <w:rFonts w:ascii="Times New Roman" w:hAnsi="Times New Roman" w:cs="Times New Roman"/>
          <w:b/>
          <w:i/>
          <w:sz w:val="24"/>
          <w:szCs w:val="24"/>
        </w:rPr>
        <w:t>Подраздел «Руководство. Педагогический состав»</w:t>
      </w:r>
      <w:r w:rsidRPr="007771CE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:rsidR="008D50E5" w:rsidRPr="00F71C78" w:rsidRDefault="002C0A15" w:rsidP="00F71C78">
      <w:pPr>
        <w:pStyle w:val="a4"/>
        <w:numPr>
          <w:ilvl w:val="0"/>
          <w:numId w:val="1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D50E5" w:rsidRPr="00F71C78">
        <w:rPr>
          <w:rFonts w:ascii="Times New Roman" w:hAnsi="Times New Roman" w:cs="Times New Roman"/>
          <w:sz w:val="24"/>
          <w:szCs w:val="24"/>
        </w:rPr>
        <w:t>нформация о директоре, заместителях (ФИО, занимаемые должности, контактные телефоны, адреса электронной почты)</w:t>
      </w:r>
    </w:p>
    <w:p w:rsidR="008D50E5" w:rsidRDefault="002C0A15" w:rsidP="00F71C78">
      <w:pPr>
        <w:pStyle w:val="a4"/>
        <w:numPr>
          <w:ilvl w:val="0"/>
          <w:numId w:val="1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0A15">
        <w:rPr>
          <w:rFonts w:ascii="Times New Roman" w:hAnsi="Times New Roman" w:cs="Times New Roman"/>
          <w:sz w:val="24"/>
          <w:szCs w:val="24"/>
        </w:rPr>
        <w:t>п</w:t>
      </w:r>
      <w:r w:rsidR="008D50E5" w:rsidRPr="002C0A15">
        <w:rPr>
          <w:rFonts w:ascii="Times New Roman" w:hAnsi="Times New Roman" w:cs="Times New Roman"/>
          <w:sz w:val="24"/>
          <w:szCs w:val="24"/>
        </w:rPr>
        <w:t xml:space="preserve">ерсональный состав педагогических работников </w:t>
      </w:r>
      <w:r w:rsidRPr="002C0A15">
        <w:rPr>
          <w:rFonts w:ascii="Times New Roman" w:hAnsi="Times New Roman" w:cs="Times New Roman"/>
          <w:sz w:val="24"/>
          <w:szCs w:val="24"/>
        </w:rPr>
        <w:t>в форме электронного документа (с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A15">
        <w:rPr>
          <w:rFonts w:ascii="Times New Roman" w:hAnsi="Times New Roman" w:cs="Times New Roman"/>
          <w:sz w:val="24"/>
          <w:szCs w:val="24"/>
        </w:rPr>
        <w:t xml:space="preserve">ФИО, </w:t>
      </w:r>
      <w:r>
        <w:rPr>
          <w:rFonts w:ascii="Times New Roman" w:hAnsi="Times New Roman" w:cs="Times New Roman"/>
          <w:sz w:val="24"/>
          <w:szCs w:val="24"/>
        </w:rPr>
        <w:t>занимаемая</w:t>
      </w:r>
      <w:r w:rsidR="008D50E5" w:rsidRPr="002C0A15">
        <w:rPr>
          <w:rFonts w:ascii="Times New Roman" w:hAnsi="Times New Roman" w:cs="Times New Roman"/>
          <w:sz w:val="24"/>
          <w:szCs w:val="24"/>
        </w:rPr>
        <w:t xml:space="preserve"> должность,</w:t>
      </w:r>
      <w:r w:rsidRPr="002C0A15">
        <w:rPr>
          <w:rFonts w:ascii="Times New Roman" w:hAnsi="Times New Roman" w:cs="Times New Roman"/>
          <w:sz w:val="24"/>
          <w:szCs w:val="24"/>
        </w:rPr>
        <w:t xml:space="preserve"> уровень образования,</w:t>
      </w:r>
      <w:r w:rsidR="008D50E5" w:rsidRPr="002C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квалификация, </w:t>
      </w:r>
      <w:r w:rsidR="008D50E5" w:rsidRPr="002C0A15">
        <w:rPr>
          <w:rFonts w:ascii="Times New Roman" w:hAnsi="Times New Roman" w:cs="Times New Roman"/>
          <w:sz w:val="24"/>
          <w:szCs w:val="24"/>
        </w:rPr>
        <w:t xml:space="preserve">преподаваемые дисциплины, </w:t>
      </w:r>
      <w:r>
        <w:rPr>
          <w:rFonts w:ascii="Times New Roman" w:hAnsi="Times New Roman" w:cs="Times New Roman"/>
          <w:sz w:val="24"/>
          <w:szCs w:val="24"/>
        </w:rPr>
        <w:t xml:space="preserve">ученая степень при наличии, ученое звание при наличии, </w:t>
      </w:r>
      <w:r w:rsidR="008D50E5" w:rsidRPr="002C0A15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D50E5" w:rsidRPr="002C0A15">
        <w:rPr>
          <w:rFonts w:ascii="Times New Roman" w:hAnsi="Times New Roman" w:cs="Times New Roman"/>
          <w:sz w:val="24"/>
          <w:szCs w:val="24"/>
        </w:rPr>
        <w:t xml:space="preserve"> квалификации и профессиональной подготовки, общий стаж, стаж работы по специальности)</w:t>
      </w:r>
    </w:p>
    <w:p w:rsidR="007771CE" w:rsidRDefault="007771CE" w:rsidP="007771CE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7771CE" w:rsidRPr="007771CE" w:rsidRDefault="007771CE" w:rsidP="007771C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71CE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7771CE">
        <w:rPr>
          <w:rFonts w:ascii="Times New Roman" w:hAnsi="Times New Roman" w:cs="Times New Roman"/>
          <w:b/>
          <w:i/>
          <w:sz w:val="24"/>
          <w:szCs w:val="24"/>
        </w:rPr>
        <w:t>«Материально-техническое обеспечение и оснащенность образовательного процесса»</w:t>
      </w:r>
      <w:r w:rsidRPr="007771CE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:rsidR="008D50E5" w:rsidRPr="00F71C78" w:rsidRDefault="008D50E5" w:rsidP="00F71C78">
      <w:pPr>
        <w:pStyle w:val="a4"/>
        <w:numPr>
          <w:ilvl w:val="0"/>
          <w:numId w:val="1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Сведения о наличии оборудованных учебных кабинетов</w:t>
      </w:r>
    </w:p>
    <w:p w:rsidR="008D50E5" w:rsidRPr="00F71C78" w:rsidRDefault="008D50E5" w:rsidP="00F71C78">
      <w:pPr>
        <w:pStyle w:val="a4"/>
        <w:numPr>
          <w:ilvl w:val="0"/>
          <w:numId w:val="1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Объекты для проведения практических занятий</w:t>
      </w:r>
    </w:p>
    <w:p w:rsidR="008D50E5" w:rsidRPr="00F71C78" w:rsidRDefault="008D50E5" w:rsidP="00F71C78">
      <w:pPr>
        <w:pStyle w:val="a4"/>
        <w:numPr>
          <w:ilvl w:val="0"/>
          <w:numId w:val="1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Средства обучения и воспитания</w:t>
      </w:r>
    </w:p>
    <w:p w:rsidR="008D50E5" w:rsidRPr="00F71C78" w:rsidRDefault="008D50E5" w:rsidP="00F71C78">
      <w:pPr>
        <w:pStyle w:val="a4"/>
        <w:numPr>
          <w:ilvl w:val="0"/>
          <w:numId w:val="1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Библиотека</w:t>
      </w:r>
    </w:p>
    <w:p w:rsidR="008D50E5" w:rsidRPr="00F71C78" w:rsidRDefault="008D50E5" w:rsidP="00F71C78">
      <w:pPr>
        <w:pStyle w:val="a4"/>
        <w:numPr>
          <w:ilvl w:val="0"/>
          <w:numId w:val="1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Условия охраны здоровья учащихся</w:t>
      </w:r>
    </w:p>
    <w:p w:rsidR="008D50E5" w:rsidRPr="00F71C78" w:rsidRDefault="008D50E5" w:rsidP="00F71C78">
      <w:pPr>
        <w:pStyle w:val="a4"/>
        <w:numPr>
          <w:ilvl w:val="0"/>
          <w:numId w:val="1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Доступ к информационным системам</w:t>
      </w:r>
    </w:p>
    <w:p w:rsidR="008D50E5" w:rsidRDefault="008D50E5" w:rsidP="00F71C78">
      <w:pPr>
        <w:pStyle w:val="a4"/>
        <w:numPr>
          <w:ilvl w:val="0"/>
          <w:numId w:val="1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Доступ к электронным образовательным ресурсам</w:t>
      </w:r>
    </w:p>
    <w:p w:rsidR="002C0A15" w:rsidRDefault="002C0A15" w:rsidP="00F71C78">
      <w:pPr>
        <w:pStyle w:val="a4"/>
        <w:numPr>
          <w:ilvl w:val="0"/>
          <w:numId w:val="1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Концертные залы</w:t>
      </w:r>
    </w:p>
    <w:p w:rsidR="007771CE" w:rsidRDefault="007771CE" w:rsidP="007771CE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7771CE" w:rsidRPr="00F71C78" w:rsidRDefault="007771CE" w:rsidP="007771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CE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7771CE">
        <w:rPr>
          <w:rFonts w:ascii="Times New Roman" w:hAnsi="Times New Roman" w:cs="Times New Roman"/>
          <w:b/>
          <w:i/>
          <w:sz w:val="24"/>
          <w:szCs w:val="24"/>
        </w:rPr>
        <w:t>«Платные образовательные услуги. Информация о порядке оказания платных услуг»</w:t>
      </w:r>
      <w:r w:rsidRPr="007771CE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:rsidR="00A66496" w:rsidRDefault="00A66496" w:rsidP="00A6649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96">
        <w:rPr>
          <w:rFonts w:ascii="Times New Roman" w:hAnsi="Times New Roman" w:cs="Times New Roman"/>
          <w:sz w:val="24"/>
          <w:szCs w:val="24"/>
        </w:rPr>
        <w:t>Порядок оказания платных образовательных услуг, в том числе образец договора об оказании платных образовательных услуг</w:t>
      </w:r>
    </w:p>
    <w:p w:rsidR="00A66496" w:rsidRPr="00A66496" w:rsidRDefault="00A66496" w:rsidP="00A6649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размера платы, взимаемой с родителей (законных представителей)</w:t>
      </w:r>
    </w:p>
    <w:p w:rsidR="008D50E5" w:rsidRDefault="007771CE" w:rsidP="00F71C78">
      <w:pPr>
        <w:pStyle w:val="a4"/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0E5" w:rsidRPr="00A66496">
        <w:rPr>
          <w:rFonts w:ascii="Times New Roman" w:hAnsi="Times New Roman" w:cs="Times New Roman"/>
          <w:sz w:val="24"/>
          <w:szCs w:val="24"/>
        </w:rPr>
        <w:t>условия предоставления льгот обучающимся</w:t>
      </w:r>
      <w:r w:rsidR="003E3040" w:rsidRPr="00A66496">
        <w:rPr>
          <w:rFonts w:ascii="Times New Roman" w:hAnsi="Times New Roman" w:cs="Times New Roman"/>
          <w:sz w:val="24"/>
          <w:szCs w:val="24"/>
        </w:rPr>
        <w:t>.</w:t>
      </w:r>
    </w:p>
    <w:p w:rsidR="007771CE" w:rsidRDefault="007771CE" w:rsidP="007771CE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7771CE" w:rsidRPr="007771CE" w:rsidRDefault="007771CE" w:rsidP="00777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71CE">
        <w:rPr>
          <w:rFonts w:ascii="Times New Roman" w:hAnsi="Times New Roman" w:cs="Times New Roman"/>
          <w:sz w:val="24"/>
          <w:szCs w:val="24"/>
        </w:rPr>
        <w:t xml:space="preserve">9) Подраздел </w:t>
      </w:r>
      <w:r w:rsidRPr="007771CE">
        <w:rPr>
          <w:rFonts w:ascii="Times New Roman" w:hAnsi="Times New Roman" w:cs="Times New Roman"/>
          <w:b/>
          <w:i/>
          <w:sz w:val="24"/>
          <w:szCs w:val="24"/>
        </w:rPr>
        <w:t>«Финансово-хозяйственная деятельность»</w:t>
      </w:r>
      <w:r w:rsidRPr="007771CE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:rsidR="007771CE" w:rsidRPr="00A66496" w:rsidRDefault="007771CE" w:rsidP="007771CE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D50E5" w:rsidRPr="00F71C78" w:rsidRDefault="008D50E5" w:rsidP="00F71C78">
      <w:pPr>
        <w:pStyle w:val="a4"/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объем образовательной деятельности, финансовой обеспечение которой осуществляется за счет </w:t>
      </w:r>
      <w:r w:rsidR="00532DE2" w:rsidRPr="00F71C78">
        <w:rPr>
          <w:rFonts w:ascii="Times New Roman" w:hAnsi="Times New Roman" w:cs="Times New Roman"/>
          <w:sz w:val="24"/>
          <w:szCs w:val="24"/>
        </w:rPr>
        <w:t>бюджета Санкт-Петербурга</w:t>
      </w:r>
      <w:r w:rsidR="001F0A86" w:rsidRPr="00F71C78">
        <w:rPr>
          <w:rFonts w:ascii="Times New Roman" w:hAnsi="Times New Roman" w:cs="Times New Roman"/>
          <w:sz w:val="24"/>
          <w:szCs w:val="24"/>
        </w:rPr>
        <w:t xml:space="preserve"> с частичным возмещением стоимости обучения за счет физического или юридического лица</w:t>
      </w:r>
    </w:p>
    <w:p w:rsidR="008D50E5" w:rsidRPr="00F71C78" w:rsidRDefault="008375ED" w:rsidP="00F71C78">
      <w:pPr>
        <w:pStyle w:val="a4"/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объем образовательной деятельности по договорам об образовании </w:t>
      </w:r>
      <w:r w:rsidR="001F0A86" w:rsidRPr="00F71C78">
        <w:rPr>
          <w:rFonts w:ascii="Times New Roman" w:hAnsi="Times New Roman" w:cs="Times New Roman"/>
          <w:sz w:val="24"/>
          <w:szCs w:val="24"/>
        </w:rPr>
        <w:t>с полным возмещением стоимости обучения за счет физического или юридического лица</w:t>
      </w:r>
    </w:p>
    <w:p w:rsidR="008375ED" w:rsidRDefault="008375ED" w:rsidP="00F71C78">
      <w:pPr>
        <w:pStyle w:val="a4"/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поступление финансовых и материальных средств и их расходование по итогам финансового года</w:t>
      </w:r>
    </w:p>
    <w:p w:rsidR="00A66496" w:rsidRDefault="00A66496" w:rsidP="00F71C78">
      <w:pPr>
        <w:pStyle w:val="a4"/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плана финансово-хозяйственной деятельности</w:t>
      </w:r>
    </w:p>
    <w:p w:rsidR="00E32E67" w:rsidRDefault="00E32E67" w:rsidP="00E32E67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7771CE" w:rsidRDefault="00E32E67" w:rsidP="00E32E6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32E67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E32E67">
        <w:rPr>
          <w:rFonts w:ascii="Times New Roman" w:hAnsi="Times New Roman" w:cs="Times New Roman"/>
          <w:b/>
          <w:i/>
          <w:sz w:val="24"/>
          <w:szCs w:val="24"/>
        </w:rPr>
        <w:t>«Вакантные места для приема (перевода), количество вакантных мест для приема (перевода) по каждой образовательной программе»</w:t>
      </w:r>
      <w:r w:rsidRPr="00E32E67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:rsidR="007771CE" w:rsidRPr="00F71C78" w:rsidRDefault="007771CE" w:rsidP="00E32E67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66496" w:rsidRDefault="00A66496" w:rsidP="00A6649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96">
        <w:rPr>
          <w:rFonts w:ascii="Times New Roman" w:hAnsi="Times New Roman" w:cs="Times New Roman"/>
          <w:sz w:val="24"/>
          <w:szCs w:val="24"/>
        </w:rPr>
        <w:t xml:space="preserve">Информацию о количестве вакантных мест </w:t>
      </w:r>
      <w:r>
        <w:rPr>
          <w:rFonts w:ascii="Times New Roman" w:hAnsi="Times New Roman" w:cs="Times New Roman"/>
          <w:sz w:val="24"/>
          <w:szCs w:val="24"/>
        </w:rPr>
        <w:t>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 за счет бюджетных ассигнований, а также за счет физических или юридических лиц.</w:t>
      </w:r>
    </w:p>
    <w:p w:rsidR="00E32E67" w:rsidRDefault="00E32E67" w:rsidP="00E32E6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67" w:rsidRPr="00E32E67" w:rsidRDefault="00E32E67" w:rsidP="00E32E6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32E67"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Pr="00E32E67">
        <w:rPr>
          <w:rFonts w:ascii="Times New Roman" w:hAnsi="Times New Roman" w:cs="Times New Roman"/>
          <w:b/>
          <w:i/>
          <w:sz w:val="24"/>
          <w:szCs w:val="24"/>
        </w:rPr>
        <w:t>«Доступная среда»</w:t>
      </w:r>
      <w:r w:rsidRPr="00E32E67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:rsidR="00E32E67" w:rsidRPr="00A66496" w:rsidRDefault="00E32E67" w:rsidP="00E32E67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66496" w:rsidRDefault="00A66496" w:rsidP="00A6649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96">
        <w:rPr>
          <w:rFonts w:ascii="Times New Roman" w:hAnsi="Times New Roman" w:cs="Times New Roman"/>
          <w:sz w:val="24"/>
          <w:szCs w:val="24"/>
        </w:rPr>
        <w:t xml:space="preserve">О специальных условиях для обучения инвалидов и лиц </w:t>
      </w: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A66496" w:rsidRDefault="00A66496" w:rsidP="00A6649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здоровья.</w:t>
      </w:r>
    </w:p>
    <w:p w:rsidR="00A66496" w:rsidRDefault="00A66496" w:rsidP="00A6649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доступной среде для лиц с ограниченными возможностями</w:t>
      </w:r>
    </w:p>
    <w:p w:rsidR="00E32E67" w:rsidRDefault="00E32E67" w:rsidP="00E32E6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67" w:rsidRPr="00E32E67" w:rsidRDefault="00E32E67" w:rsidP="00E32E6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32E67"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Pr="00E32E67">
        <w:rPr>
          <w:rFonts w:ascii="Times New Roman" w:hAnsi="Times New Roman" w:cs="Times New Roman"/>
          <w:b/>
          <w:i/>
          <w:sz w:val="24"/>
          <w:szCs w:val="24"/>
        </w:rPr>
        <w:t>«Международное сотрудничество»</w:t>
      </w:r>
      <w:r w:rsidRPr="00E32E67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:rsidR="00E32E67" w:rsidRPr="00A66496" w:rsidRDefault="00E32E67" w:rsidP="00E32E67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E3040" w:rsidRDefault="00072B15" w:rsidP="00072B1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заключенных и планируемых к заключению договорах с международными организациями</w:t>
      </w:r>
    </w:p>
    <w:p w:rsidR="00072B15" w:rsidRPr="00072B15" w:rsidRDefault="00072B15" w:rsidP="0007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40" w:rsidRPr="003E3040" w:rsidRDefault="003E3040" w:rsidP="00F43E7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32E67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E32E67">
        <w:rPr>
          <w:rFonts w:ascii="Times New Roman" w:hAnsi="Times New Roman" w:cs="Times New Roman"/>
          <w:b/>
          <w:sz w:val="24"/>
          <w:szCs w:val="24"/>
        </w:rPr>
        <w:t>«Образовательные стандарты»</w:t>
      </w:r>
      <w:r w:rsidRPr="00E32E67">
        <w:rPr>
          <w:rFonts w:ascii="Times New Roman" w:hAnsi="Times New Roman" w:cs="Times New Roman"/>
          <w:sz w:val="24"/>
          <w:szCs w:val="24"/>
        </w:rPr>
        <w:t xml:space="preserve">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Школой самостоятельно (далее – утвержденный образовательный стандарт).</w:t>
      </w:r>
    </w:p>
    <w:p w:rsidR="003E3040" w:rsidRPr="003E3040" w:rsidRDefault="003E3040" w:rsidP="003E3040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75ED" w:rsidRPr="00F71C78" w:rsidRDefault="008375ED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Информационные материалы вариативного блока содержат информацию:</w:t>
      </w:r>
    </w:p>
    <w:p w:rsidR="008375ED" w:rsidRPr="00F71C78" w:rsidRDefault="008375ED" w:rsidP="00F71C78">
      <w:pPr>
        <w:pStyle w:val="a4"/>
        <w:numPr>
          <w:ilvl w:val="0"/>
          <w:numId w:val="19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об участии образовательного учреждения в проектах</w:t>
      </w:r>
    </w:p>
    <w:p w:rsidR="008375ED" w:rsidRPr="00F71C78" w:rsidRDefault="008375ED" w:rsidP="00F71C78">
      <w:pPr>
        <w:pStyle w:val="a4"/>
        <w:numPr>
          <w:ilvl w:val="0"/>
          <w:numId w:val="19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о мероприятиях</w:t>
      </w:r>
    </w:p>
    <w:p w:rsidR="008375ED" w:rsidRPr="00F71C78" w:rsidRDefault="008375ED" w:rsidP="00F71C78">
      <w:pPr>
        <w:pStyle w:val="a4"/>
        <w:numPr>
          <w:ilvl w:val="0"/>
          <w:numId w:val="19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фото и видео галерея</w:t>
      </w:r>
    </w:p>
    <w:p w:rsidR="008375ED" w:rsidRPr="00F71C78" w:rsidRDefault="008375ED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Информационные материалы вариативного блока могут быть расширены образовательным учреждением и должны отвечать требованиям пунктов 3.1, 3.2, 3.3, 3.4, 3.5,  3.6,  3.7,.3.8,  3,9,  3.10,  3.11  настоящего Положения.</w:t>
      </w:r>
    </w:p>
    <w:p w:rsidR="008375ED" w:rsidRPr="00F71C78" w:rsidRDefault="008375ED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8375ED" w:rsidRPr="00F71C78" w:rsidRDefault="008375ED" w:rsidP="00F71C78">
      <w:pPr>
        <w:pStyle w:val="a4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Порядок размещения и обновления информации на сайте образовательного учреждения</w:t>
      </w:r>
    </w:p>
    <w:p w:rsidR="008375ED" w:rsidRPr="00F71C78" w:rsidRDefault="008375ED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обеспечивает координацию работ по информационному наполнению и обновлению сайта.</w:t>
      </w:r>
    </w:p>
    <w:p w:rsidR="008375ED" w:rsidRPr="00F71C78" w:rsidRDefault="008375ED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Технологич</w:t>
      </w:r>
      <w:r w:rsidR="00D7404B" w:rsidRPr="00F71C78">
        <w:rPr>
          <w:rFonts w:ascii="Times New Roman" w:hAnsi="Times New Roman" w:cs="Times New Roman"/>
          <w:sz w:val="24"/>
          <w:szCs w:val="24"/>
        </w:rPr>
        <w:t>е</w:t>
      </w:r>
      <w:r w:rsidRPr="00F71C78">
        <w:rPr>
          <w:rFonts w:ascii="Times New Roman" w:hAnsi="Times New Roman" w:cs="Times New Roman"/>
          <w:sz w:val="24"/>
          <w:szCs w:val="24"/>
        </w:rPr>
        <w:t xml:space="preserve">скую поддержку функционирования официального </w:t>
      </w:r>
      <w:r w:rsidR="00D7404B" w:rsidRPr="00F71C78">
        <w:rPr>
          <w:rFonts w:ascii="Times New Roman" w:hAnsi="Times New Roman" w:cs="Times New Roman"/>
          <w:sz w:val="24"/>
          <w:szCs w:val="24"/>
        </w:rPr>
        <w:t>сайта осуществляет администратор сайта.</w:t>
      </w:r>
    </w:p>
    <w:p w:rsidR="00D7404B" w:rsidRPr="00F71C78" w:rsidRDefault="00D7404B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D7404B" w:rsidRPr="00F71C78" w:rsidRDefault="00D7404B" w:rsidP="00F71C78">
      <w:pPr>
        <w:pStyle w:val="a4"/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Защиту информации от уничтожения, модификации и блокирования доступа к ней, а также иных неправомерных действий в отношении нее</w:t>
      </w:r>
    </w:p>
    <w:p w:rsidR="00D7404B" w:rsidRPr="00F71C78" w:rsidRDefault="00D7404B" w:rsidP="00F71C78">
      <w:pPr>
        <w:pStyle w:val="a4"/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Возможность копирования информации на резервный носитель, обеспечивающий ее восстановление</w:t>
      </w:r>
    </w:p>
    <w:p w:rsidR="00D7404B" w:rsidRPr="00F71C78" w:rsidRDefault="00D7404B" w:rsidP="00F71C78">
      <w:pPr>
        <w:pStyle w:val="a4"/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Защиту от копирования авторских материалов</w:t>
      </w:r>
    </w:p>
    <w:p w:rsidR="00D7404B" w:rsidRPr="00F71C78" w:rsidRDefault="00D7404B" w:rsidP="00F71C78">
      <w:pPr>
        <w:pStyle w:val="a4"/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Проведение организационной-технических мероприятий по защите информации на сайте образовательного учреждения от несанкционированного доступа</w:t>
      </w:r>
    </w:p>
    <w:p w:rsidR="00D7404B" w:rsidRPr="00F71C78" w:rsidRDefault="00D7404B" w:rsidP="00F71C78">
      <w:pPr>
        <w:pStyle w:val="a4"/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Размещение материалов на сайте</w:t>
      </w:r>
    </w:p>
    <w:p w:rsidR="00D7404B" w:rsidRPr="00F71C78" w:rsidRDefault="00D7404B" w:rsidP="00F71C78">
      <w:pPr>
        <w:pStyle w:val="a4"/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lastRenderedPageBreak/>
        <w:t>Соблюдение авторских прав при использовании программного обеспечения, применяемого при создании и функционировании сайта</w:t>
      </w:r>
    </w:p>
    <w:p w:rsidR="00D7404B" w:rsidRPr="00F71C78" w:rsidRDefault="00D7404B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Сайт образовательного учреждения размещается по адресу: </w:t>
      </w:r>
      <w:r w:rsidRPr="00F71C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D0211" w:rsidRPr="00F71C78">
        <w:rPr>
          <w:rFonts w:ascii="Times New Roman" w:hAnsi="Times New Roman" w:cs="Times New Roman"/>
          <w:sz w:val="24"/>
          <w:szCs w:val="24"/>
          <w:lang w:val="en-US"/>
        </w:rPr>
        <w:t>chool</w:t>
      </w:r>
      <w:r w:rsidRPr="00F71C78">
        <w:rPr>
          <w:rFonts w:ascii="Times New Roman" w:hAnsi="Times New Roman" w:cs="Times New Roman"/>
          <w:sz w:val="24"/>
          <w:szCs w:val="24"/>
          <w:lang w:val="en-US"/>
        </w:rPr>
        <w:t>petrov</w:t>
      </w:r>
      <w:r w:rsidRPr="00F71C78">
        <w:rPr>
          <w:rFonts w:ascii="Times New Roman" w:hAnsi="Times New Roman" w:cs="Times New Roman"/>
          <w:sz w:val="24"/>
          <w:szCs w:val="24"/>
        </w:rPr>
        <w:t>.</w:t>
      </w:r>
      <w:r w:rsidRPr="00F71C7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7404B" w:rsidRPr="00F71C78" w:rsidRDefault="00D7404B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При изменении Устава образовательного учреждения, локальных нормативных актов и распорядительных документов</w:t>
      </w:r>
      <w:r w:rsidR="00D44F29" w:rsidRPr="00F71C78">
        <w:rPr>
          <w:rFonts w:ascii="Times New Roman" w:hAnsi="Times New Roman" w:cs="Times New Roman"/>
          <w:sz w:val="24"/>
          <w:szCs w:val="24"/>
        </w:rPr>
        <w:t>, образовательных программ, обновление соответствующих разделов сайта образовательного учреждения, производится не позднее 10 дней после утверждения указанных документов.</w:t>
      </w:r>
    </w:p>
    <w:p w:rsidR="00D44F29" w:rsidRDefault="00D44F29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32E67" w:rsidRPr="00F71C78" w:rsidRDefault="00E32E67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44F29" w:rsidRPr="00F71C78" w:rsidRDefault="00D44F29" w:rsidP="00F71C78">
      <w:pPr>
        <w:pStyle w:val="a4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:rsidR="00D44F29" w:rsidRPr="00F71C78" w:rsidRDefault="00D44F29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Разработчики сайта имеют право:</w:t>
      </w:r>
    </w:p>
    <w:p w:rsidR="00D44F29" w:rsidRPr="00F71C78" w:rsidRDefault="00D44F29" w:rsidP="00F71C78">
      <w:pPr>
        <w:pStyle w:val="a4"/>
        <w:numPr>
          <w:ilvl w:val="0"/>
          <w:numId w:val="2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</w:t>
      </w:r>
    </w:p>
    <w:p w:rsidR="00D44F29" w:rsidRPr="00F71C78" w:rsidRDefault="00D44F29" w:rsidP="00F71C78">
      <w:pPr>
        <w:pStyle w:val="a4"/>
        <w:numPr>
          <w:ilvl w:val="0"/>
          <w:numId w:val="2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Запрашивать информацию, необходимую для размещения на сайте у администрации образовательного учреждения.</w:t>
      </w:r>
    </w:p>
    <w:p w:rsidR="00D44F29" w:rsidRPr="00F71C78" w:rsidRDefault="00D44F29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Разработчики сайта обязаны:</w:t>
      </w:r>
    </w:p>
    <w:p w:rsidR="00D44F29" w:rsidRPr="00F71C78" w:rsidRDefault="00D44F29" w:rsidP="00F71C78">
      <w:pPr>
        <w:pStyle w:val="a4"/>
        <w:numPr>
          <w:ilvl w:val="0"/>
          <w:numId w:val="2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Выполнять свои функциональные обязанности в соответствии с планом работы по созданию и поддержке сайта</w:t>
      </w:r>
    </w:p>
    <w:p w:rsidR="00D44F29" w:rsidRPr="00F71C78" w:rsidRDefault="00D44F29" w:rsidP="00F71C78">
      <w:pPr>
        <w:pStyle w:val="a4"/>
        <w:numPr>
          <w:ilvl w:val="0"/>
          <w:numId w:val="2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Предоставлять отчет о проделанной работе</w:t>
      </w:r>
    </w:p>
    <w:p w:rsidR="00D44F29" w:rsidRPr="00F71C78" w:rsidRDefault="00D44F29" w:rsidP="00F71C78">
      <w:pPr>
        <w:pStyle w:val="a4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44F29" w:rsidRPr="00F71C78" w:rsidRDefault="00D44F29" w:rsidP="00F71C78">
      <w:pPr>
        <w:pStyle w:val="a4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Ответственность за обеспечение функционирования сайта образовательного учреждения</w:t>
      </w:r>
    </w:p>
    <w:p w:rsidR="00D44F29" w:rsidRPr="00D44F29" w:rsidRDefault="00D44F29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Ответственность за достоверность информации и текущее сопровождение сайта несет администратор сайта и руководитель образова</w:t>
      </w:r>
      <w:r>
        <w:rPr>
          <w:rFonts w:ascii="Times New Roman" w:hAnsi="Times New Roman" w:cs="Times New Roman"/>
          <w:sz w:val="24"/>
          <w:szCs w:val="24"/>
        </w:rPr>
        <w:t>тельного учреждения.</w:t>
      </w:r>
    </w:p>
    <w:sectPr w:rsidR="00D44F29" w:rsidRPr="00D44F29" w:rsidSect="001F64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31FC"/>
    <w:multiLevelType w:val="hybridMultilevel"/>
    <w:tmpl w:val="7B585F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7011B"/>
    <w:multiLevelType w:val="hybridMultilevel"/>
    <w:tmpl w:val="59CA18A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1CA7"/>
    <w:multiLevelType w:val="hybridMultilevel"/>
    <w:tmpl w:val="FC10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DE6"/>
    <w:multiLevelType w:val="hybridMultilevel"/>
    <w:tmpl w:val="444A5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A216D4"/>
    <w:multiLevelType w:val="hybridMultilevel"/>
    <w:tmpl w:val="10BAF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B5F83"/>
    <w:multiLevelType w:val="hybridMultilevel"/>
    <w:tmpl w:val="C4F6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79DB"/>
    <w:multiLevelType w:val="hybridMultilevel"/>
    <w:tmpl w:val="4C0E3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E677C"/>
    <w:multiLevelType w:val="hybridMultilevel"/>
    <w:tmpl w:val="945E5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9F43CE"/>
    <w:multiLevelType w:val="hybridMultilevel"/>
    <w:tmpl w:val="092AF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9039FE"/>
    <w:multiLevelType w:val="hybridMultilevel"/>
    <w:tmpl w:val="05481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C07A3"/>
    <w:multiLevelType w:val="hybridMultilevel"/>
    <w:tmpl w:val="45CC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67C5A"/>
    <w:multiLevelType w:val="hybridMultilevel"/>
    <w:tmpl w:val="F7FE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30554"/>
    <w:multiLevelType w:val="hybridMultilevel"/>
    <w:tmpl w:val="3AC85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CD780C"/>
    <w:multiLevelType w:val="hybridMultilevel"/>
    <w:tmpl w:val="4FC49F5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4B0B1B1C"/>
    <w:multiLevelType w:val="hybridMultilevel"/>
    <w:tmpl w:val="67F22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001EF9"/>
    <w:multiLevelType w:val="hybridMultilevel"/>
    <w:tmpl w:val="C3F4D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422611"/>
    <w:multiLevelType w:val="hybridMultilevel"/>
    <w:tmpl w:val="31004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852A14"/>
    <w:multiLevelType w:val="hybridMultilevel"/>
    <w:tmpl w:val="CB424A2E"/>
    <w:lvl w:ilvl="0" w:tplc="6AF6E8B4">
      <w:start w:val="10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AE6468"/>
    <w:multiLevelType w:val="hybridMultilevel"/>
    <w:tmpl w:val="77EC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3207A"/>
    <w:multiLevelType w:val="hybridMultilevel"/>
    <w:tmpl w:val="2602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E3AD7"/>
    <w:multiLevelType w:val="hybridMultilevel"/>
    <w:tmpl w:val="14CA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A302F"/>
    <w:multiLevelType w:val="hybridMultilevel"/>
    <w:tmpl w:val="818EA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743374"/>
    <w:multiLevelType w:val="hybridMultilevel"/>
    <w:tmpl w:val="31CA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E60C4"/>
    <w:multiLevelType w:val="hybridMultilevel"/>
    <w:tmpl w:val="32BA7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66EED"/>
    <w:multiLevelType w:val="multilevel"/>
    <w:tmpl w:val="7FA0A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485707C"/>
    <w:multiLevelType w:val="hybridMultilevel"/>
    <w:tmpl w:val="07CC6C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C4292E"/>
    <w:multiLevelType w:val="hybridMultilevel"/>
    <w:tmpl w:val="F008EC7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D435635"/>
    <w:multiLevelType w:val="hybridMultilevel"/>
    <w:tmpl w:val="E1BEE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B72611"/>
    <w:multiLevelType w:val="hybridMultilevel"/>
    <w:tmpl w:val="050E6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4610B4"/>
    <w:multiLevelType w:val="hybridMultilevel"/>
    <w:tmpl w:val="1102F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7"/>
  </w:num>
  <w:num w:numId="4">
    <w:abstractNumId w:val="15"/>
  </w:num>
  <w:num w:numId="5">
    <w:abstractNumId w:val="23"/>
  </w:num>
  <w:num w:numId="6">
    <w:abstractNumId w:val="1"/>
  </w:num>
  <w:num w:numId="7">
    <w:abstractNumId w:val="9"/>
  </w:num>
  <w:num w:numId="8">
    <w:abstractNumId w:val="8"/>
  </w:num>
  <w:num w:numId="9">
    <w:abstractNumId w:val="22"/>
  </w:num>
  <w:num w:numId="10">
    <w:abstractNumId w:val="14"/>
  </w:num>
  <w:num w:numId="11">
    <w:abstractNumId w:val="21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6"/>
  </w:num>
  <w:num w:numId="18">
    <w:abstractNumId w:val="29"/>
  </w:num>
  <w:num w:numId="19">
    <w:abstractNumId w:val="28"/>
  </w:num>
  <w:num w:numId="20">
    <w:abstractNumId w:val="25"/>
  </w:num>
  <w:num w:numId="21">
    <w:abstractNumId w:val="3"/>
  </w:num>
  <w:num w:numId="22">
    <w:abstractNumId w:val="0"/>
  </w:num>
  <w:num w:numId="23">
    <w:abstractNumId w:val="26"/>
  </w:num>
  <w:num w:numId="24">
    <w:abstractNumId w:val="19"/>
  </w:num>
  <w:num w:numId="25">
    <w:abstractNumId w:val="18"/>
  </w:num>
  <w:num w:numId="26">
    <w:abstractNumId w:val="13"/>
  </w:num>
  <w:num w:numId="27">
    <w:abstractNumId w:val="20"/>
  </w:num>
  <w:num w:numId="28">
    <w:abstractNumId w:val="2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CB"/>
    <w:rsid w:val="00000A28"/>
    <w:rsid w:val="000072F6"/>
    <w:rsid w:val="00023A5F"/>
    <w:rsid w:val="000270AC"/>
    <w:rsid w:val="00030363"/>
    <w:rsid w:val="000303C9"/>
    <w:rsid w:val="00030F7E"/>
    <w:rsid w:val="00054A80"/>
    <w:rsid w:val="00072B15"/>
    <w:rsid w:val="00087D1E"/>
    <w:rsid w:val="000A7585"/>
    <w:rsid w:val="000B1EA2"/>
    <w:rsid w:val="000C1D0A"/>
    <w:rsid w:val="000C3CC6"/>
    <w:rsid w:val="000E041B"/>
    <w:rsid w:val="000E0A07"/>
    <w:rsid w:val="000F2E49"/>
    <w:rsid w:val="00100127"/>
    <w:rsid w:val="001142CC"/>
    <w:rsid w:val="00125D6D"/>
    <w:rsid w:val="00142806"/>
    <w:rsid w:val="00144BC3"/>
    <w:rsid w:val="001629C3"/>
    <w:rsid w:val="001733FC"/>
    <w:rsid w:val="001914ED"/>
    <w:rsid w:val="001A5E9B"/>
    <w:rsid w:val="001B3DDE"/>
    <w:rsid w:val="001E72F9"/>
    <w:rsid w:val="001F0A86"/>
    <w:rsid w:val="001F64CB"/>
    <w:rsid w:val="00207887"/>
    <w:rsid w:val="00211F05"/>
    <w:rsid w:val="002142E8"/>
    <w:rsid w:val="00224779"/>
    <w:rsid w:val="002262AB"/>
    <w:rsid w:val="00244F95"/>
    <w:rsid w:val="00275DE3"/>
    <w:rsid w:val="0027769A"/>
    <w:rsid w:val="00284F3C"/>
    <w:rsid w:val="002A4044"/>
    <w:rsid w:val="002B0A9D"/>
    <w:rsid w:val="002B5350"/>
    <w:rsid w:val="002B6762"/>
    <w:rsid w:val="002C0A15"/>
    <w:rsid w:val="002D76DF"/>
    <w:rsid w:val="002D7C4B"/>
    <w:rsid w:val="002F6651"/>
    <w:rsid w:val="0030074A"/>
    <w:rsid w:val="00314571"/>
    <w:rsid w:val="00341A26"/>
    <w:rsid w:val="00352335"/>
    <w:rsid w:val="00357A8E"/>
    <w:rsid w:val="003664C6"/>
    <w:rsid w:val="003739DB"/>
    <w:rsid w:val="003945D1"/>
    <w:rsid w:val="003B2D09"/>
    <w:rsid w:val="003C5D23"/>
    <w:rsid w:val="003E1F36"/>
    <w:rsid w:val="003E3040"/>
    <w:rsid w:val="00410715"/>
    <w:rsid w:val="00411115"/>
    <w:rsid w:val="00422D6C"/>
    <w:rsid w:val="00427A93"/>
    <w:rsid w:val="00427FE3"/>
    <w:rsid w:val="00435605"/>
    <w:rsid w:val="00435C51"/>
    <w:rsid w:val="0044664E"/>
    <w:rsid w:val="004509D4"/>
    <w:rsid w:val="004512F6"/>
    <w:rsid w:val="00466031"/>
    <w:rsid w:val="00467DFE"/>
    <w:rsid w:val="0047036A"/>
    <w:rsid w:val="0048287C"/>
    <w:rsid w:val="004B1711"/>
    <w:rsid w:val="004C2DA5"/>
    <w:rsid w:val="004D2EE2"/>
    <w:rsid w:val="004D5788"/>
    <w:rsid w:val="004E5A93"/>
    <w:rsid w:val="005033AA"/>
    <w:rsid w:val="00515848"/>
    <w:rsid w:val="00517BB1"/>
    <w:rsid w:val="00522069"/>
    <w:rsid w:val="005315A2"/>
    <w:rsid w:val="00532DE2"/>
    <w:rsid w:val="00532E44"/>
    <w:rsid w:val="0054109C"/>
    <w:rsid w:val="00553D3A"/>
    <w:rsid w:val="0055678E"/>
    <w:rsid w:val="0056345C"/>
    <w:rsid w:val="00564ECF"/>
    <w:rsid w:val="005658EF"/>
    <w:rsid w:val="00573A27"/>
    <w:rsid w:val="005753B9"/>
    <w:rsid w:val="00581105"/>
    <w:rsid w:val="005A39E3"/>
    <w:rsid w:val="005A42AC"/>
    <w:rsid w:val="005C124C"/>
    <w:rsid w:val="005D081C"/>
    <w:rsid w:val="005D2A9A"/>
    <w:rsid w:val="005D44CA"/>
    <w:rsid w:val="005E1B74"/>
    <w:rsid w:val="005F1A59"/>
    <w:rsid w:val="00602270"/>
    <w:rsid w:val="00617591"/>
    <w:rsid w:val="00646A93"/>
    <w:rsid w:val="006608AE"/>
    <w:rsid w:val="00696A3D"/>
    <w:rsid w:val="006A2DF0"/>
    <w:rsid w:val="006B1201"/>
    <w:rsid w:val="006D151C"/>
    <w:rsid w:val="006D2350"/>
    <w:rsid w:val="006E0D17"/>
    <w:rsid w:val="006E0E4D"/>
    <w:rsid w:val="00737747"/>
    <w:rsid w:val="00744330"/>
    <w:rsid w:val="00750491"/>
    <w:rsid w:val="00761563"/>
    <w:rsid w:val="00762EA8"/>
    <w:rsid w:val="00772B53"/>
    <w:rsid w:val="007771CE"/>
    <w:rsid w:val="00785163"/>
    <w:rsid w:val="007974C9"/>
    <w:rsid w:val="007B192E"/>
    <w:rsid w:val="007B507B"/>
    <w:rsid w:val="007C0BEC"/>
    <w:rsid w:val="007C1335"/>
    <w:rsid w:val="007D2410"/>
    <w:rsid w:val="007F1D5D"/>
    <w:rsid w:val="00803A35"/>
    <w:rsid w:val="00807A66"/>
    <w:rsid w:val="008202F7"/>
    <w:rsid w:val="00822683"/>
    <w:rsid w:val="00827C39"/>
    <w:rsid w:val="008375ED"/>
    <w:rsid w:val="008706B9"/>
    <w:rsid w:val="008838E0"/>
    <w:rsid w:val="00892080"/>
    <w:rsid w:val="008B31D7"/>
    <w:rsid w:val="008B4EBA"/>
    <w:rsid w:val="008D2FCF"/>
    <w:rsid w:val="008D50E5"/>
    <w:rsid w:val="008E58F7"/>
    <w:rsid w:val="008E6814"/>
    <w:rsid w:val="008E6F14"/>
    <w:rsid w:val="00902581"/>
    <w:rsid w:val="00912E73"/>
    <w:rsid w:val="0093347B"/>
    <w:rsid w:val="00943465"/>
    <w:rsid w:val="0094723D"/>
    <w:rsid w:val="00963B43"/>
    <w:rsid w:val="0097358B"/>
    <w:rsid w:val="00980DA4"/>
    <w:rsid w:val="009965A6"/>
    <w:rsid w:val="009A6313"/>
    <w:rsid w:val="009B73E5"/>
    <w:rsid w:val="009E3783"/>
    <w:rsid w:val="009F2694"/>
    <w:rsid w:val="00A13B4D"/>
    <w:rsid w:val="00A24AB2"/>
    <w:rsid w:val="00A32C82"/>
    <w:rsid w:val="00A42396"/>
    <w:rsid w:val="00A44065"/>
    <w:rsid w:val="00A5706C"/>
    <w:rsid w:val="00A64B0F"/>
    <w:rsid w:val="00A65040"/>
    <w:rsid w:val="00A66496"/>
    <w:rsid w:val="00A71438"/>
    <w:rsid w:val="00A87AC3"/>
    <w:rsid w:val="00AB7EA6"/>
    <w:rsid w:val="00AC5184"/>
    <w:rsid w:val="00AC7291"/>
    <w:rsid w:val="00AD3E6E"/>
    <w:rsid w:val="00AE7869"/>
    <w:rsid w:val="00AF3642"/>
    <w:rsid w:val="00AF4B0E"/>
    <w:rsid w:val="00B2650D"/>
    <w:rsid w:val="00B45720"/>
    <w:rsid w:val="00B50709"/>
    <w:rsid w:val="00B616AD"/>
    <w:rsid w:val="00B714E0"/>
    <w:rsid w:val="00B84C95"/>
    <w:rsid w:val="00B92401"/>
    <w:rsid w:val="00BB37C7"/>
    <w:rsid w:val="00BC3739"/>
    <w:rsid w:val="00BE3EA7"/>
    <w:rsid w:val="00C073C0"/>
    <w:rsid w:val="00C07BFF"/>
    <w:rsid w:val="00C33BCD"/>
    <w:rsid w:val="00C34BE0"/>
    <w:rsid w:val="00C355FD"/>
    <w:rsid w:val="00C93E34"/>
    <w:rsid w:val="00CA1A73"/>
    <w:rsid w:val="00CB530B"/>
    <w:rsid w:val="00CC41BB"/>
    <w:rsid w:val="00CD171B"/>
    <w:rsid w:val="00CD3E3A"/>
    <w:rsid w:val="00CE6F2F"/>
    <w:rsid w:val="00D06998"/>
    <w:rsid w:val="00D44F29"/>
    <w:rsid w:val="00D51BE4"/>
    <w:rsid w:val="00D646D8"/>
    <w:rsid w:val="00D66CAE"/>
    <w:rsid w:val="00D71161"/>
    <w:rsid w:val="00D737A8"/>
    <w:rsid w:val="00D7404B"/>
    <w:rsid w:val="00D91AD8"/>
    <w:rsid w:val="00D96469"/>
    <w:rsid w:val="00DA5079"/>
    <w:rsid w:val="00DB4F4B"/>
    <w:rsid w:val="00DD0905"/>
    <w:rsid w:val="00DD4165"/>
    <w:rsid w:val="00DE50D1"/>
    <w:rsid w:val="00E0394B"/>
    <w:rsid w:val="00E06ADE"/>
    <w:rsid w:val="00E205E0"/>
    <w:rsid w:val="00E23553"/>
    <w:rsid w:val="00E255B8"/>
    <w:rsid w:val="00E27467"/>
    <w:rsid w:val="00E32E67"/>
    <w:rsid w:val="00E443F0"/>
    <w:rsid w:val="00E61A70"/>
    <w:rsid w:val="00E62A3F"/>
    <w:rsid w:val="00E73C53"/>
    <w:rsid w:val="00E847D3"/>
    <w:rsid w:val="00ED0211"/>
    <w:rsid w:val="00ED3AAA"/>
    <w:rsid w:val="00EE0B96"/>
    <w:rsid w:val="00F06EBA"/>
    <w:rsid w:val="00F0703D"/>
    <w:rsid w:val="00F101AB"/>
    <w:rsid w:val="00F21254"/>
    <w:rsid w:val="00F243C0"/>
    <w:rsid w:val="00F313AB"/>
    <w:rsid w:val="00F3510C"/>
    <w:rsid w:val="00F43E74"/>
    <w:rsid w:val="00F47DF3"/>
    <w:rsid w:val="00F70802"/>
    <w:rsid w:val="00F71C78"/>
    <w:rsid w:val="00F95387"/>
    <w:rsid w:val="00F97139"/>
    <w:rsid w:val="00FA7D0C"/>
    <w:rsid w:val="00FB75BE"/>
    <w:rsid w:val="00FC79E2"/>
    <w:rsid w:val="00FD3C43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FF069D-7A27-43FA-870D-FE12AFD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1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fIAKz5/x13S3aTFhI1WY2DJiymAnstZsxbOMDOaYvbU=</DigestValue>
    </Reference>
    <Reference Type="http://www.w3.org/2000/09/xmldsig#Object" URI="#idOfficeObject">
      <DigestMethod Algorithm="urn:ietf:params:xml:ns:cpxmlsec:algorithms:gostr34112012-256"/>
      <DigestValue>yO/zrvBR3OpdXpBe9Rn4Er2FMjfCBRq2DBb2GIAaXQM=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6qRbqA34c6GgCVqTRuTOxfYcadZY1wi/2OlA/ZEIwew=</DigestValue>
    </Reference>
    <Reference Type="http://www.w3.org/2000/09/xmldsig#Object" URI="#idValidSigLnImg">
      <DigestMethod Algorithm="urn:ietf:params:xml:ns:cpxmlsec:algorithms:gostr34112012-256"/>
      <DigestValue>fTdK/RCZvNbHAPb3whpAAwNGH0NqCda3idUvgpowPw4=</DigestValue>
    </Reference>
    <Reference Type="http://www.w3.org/2000/09/xmldsig#Object" URI="#idInvalidSigLnImg">
      <DigestMethod Algorithm="urn:ietf:params:xml:ns:cpxmlsec:algorithms:gostr34112012-256"/>
      <DigestValue>l4K0CSzWIyI/4g2Y9ppSqb3O1s2PPz3A6gvYO4PBzzI=</DigestValue>
    </Reference>
  </SignedInfo>
  <SignatureValue>gpKaGG+99jFyD3x8RWH7gp7ffw6JUdUQAc2KSCzy9dVUb6Eg+IE/39M2e+P0bc4V
y6WA6Z+mdq9UM35lTvcXtQ==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hA68v2C5hP5g4q226NFZ3b8QbfM=</DigestValue>
      </Reference>
      <Reference URI="/word/fontTable.xml?ContentType=application/vnd.openxmlformats-officedocument.wordprocessingml.fontTable+xml">
        <DigestMethod Algorithm="http://www.w3.org/2000/09/xmldsig#sha1"/>
        <DigestValue>QwoLXDgq5fxWgIvzxSg5Z6J0jDw=</DigestValue>
      </Reference>
      <Reference URI="/word/media/image1.emf?ContentType=image/x-emf">
        <DigestMethod Algorithm="http://www.w3.org/2000/09/xmldsig#sha1"/>
        <DigestValue>z4FZUQtmtPZTdKB33S3e/nGDGmw=</DigestValue>
      </Reference>
      <Reference URI="/word/numbering.xml?ContentType=application/vnd.openxmlformats-officedocument.wordprocessingml.numbering+xml">
        <DigestMethod Algorithm="http://www.w3.org/2000/09/xmldsig#sha1"/>
        <DigestValue>XaWBzwAkuF8wRi/t5ajrL8NSCrc=</DigestValue>
      </Reference>
      <Reference URI="/word/settings.xml?ContentType=application/vnd.openxmlformats-officedocument.wordprocessingml.settings+xml">
        <DigestMethod Algorithm="http://www.w3.org/2000/09/xmldsig#sha1"/>
        <DigestValue>RlqZqVrWK9fcxL/Ieh+8yyI8Tyc=</DigestValue>
      </Reference>
      <Reference URI="/word/styles.xml?ContentType=application/vnd.openxmlformats-officedocument.wordprocessingml.styles+xml">
        <DigestMethod Algorithm="http://www.w3.org/2000/09/xmldsig#sha1"/>
        <DigestValue>J6D0/q5QTNQzRVsrHiGuHWjsMbA=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nP3MFbEKKmem/mIf7P6BVkL5Ieo=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2021-09-23T12:12:44Z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{3F2201BD-0656-4F3B-BF0F-500BE68135ED}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2021-09-23T12:12:44Z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CBmjeWQAQAAAAAAAAAAAACIvg7V+38AAAAAAAAAAAAA8DzD6pABAACvKX0ddrHXAQIAAAAAAAAAAAAAAAAAAAAAAAAAAAAAAH+rqVH2yQAAqPp7mvt/AABo/3ua+38AAOD///8AAAAAAGeL5ZABAACovTI2AAAAAAAAAAAAAAAABgAAAAAAAAAgAAAAAAAAAMy8MjZkAAAACb0yNmQAAADBtufU+38AAAAAAAAAAAAAAAAAAAAAAADo+6nlkAEAAAAAAAAAAAAAAGeL5ZABAAD7pevU+38AAHC8MjZkAAAACb0yNmQAAAAAAAAAAAA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AAAAACMBgAAPgAAAAAAAABGBwAAdAEAAIi+DtX7fwAAAAAAAAAAAABvXVHX+38AAIAAAAAAAAAABAAAAAAAAAAAAAAAAAAAAAAAAAAAAAAAf82pUfbJAAASAAAAAAAAAEDbyuWQAQAAYPVA55ABAAAAZ4vlkAEAAJDjMjYAAAAAAAAAAAAAAAAHAAAAAAAAAKAVJ+eQAQAAzOIyNmQAAAAJ4zI2ZAAAAMG259T7fwAAEgAAAAAAAAAAAAAAAAAAAAAAAAAAAAAAIOIyNmQAAAAAZ4vlkAEAAPul69T7fwAAcOIyNmQAAAAJ4zI2Z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/gGAAAAAAwAAAAAAAAAIp/4BgAAAAAAAABgJABAAAAAAGAkAEAAAAAAYCQAQAAAAABgJABAAACAAAAAAAAAADgAAAAAAAAABAAAAIAAAAAAAQAAAAAALBuMjZkAAAABAAAAAAAAAAEAAAAAAAAAAAAAABkAAAABAAAAAAAAAAAAAAAAAAAAAgAAAAAAAAAAAAAAAAAAAAFAA8AAAAAAAAAAAAAAAAAgHUyNmQAAAACAAAAAAAACAAAAAAAAAAA+6Xr1Pt/AACQbjI2ZAAAAGQAAAAAAAAACAABgJAB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kAEAAP7/////////AAAAAAAAAAAAAAAAAAAAAF+NqVH2yQAAAgAAAPt/AABIAAAAkAEAAPX///8AAAAAAGeL5ZABAADIozI2AAAAAAAAAAAAAAAACQAAAAAAAAAgAAAAAAAAAOyiMjZkAAAAKaMyNmQAAADBtufU+38AAAAAAAAAAAAA9f///wAAAAAAZ4vlkAEAAMijMjZkAAAAAGeL5ZABAAD7pevU+38AAJCiMjZkAAAAKaMyNmQ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0wAAAAcKDQcKDQcJDQ4WMShFrjFU1TJV1gECBAIDBAECBQoRKyZBowsTMQAAAAAAfqbJd6PIeqDCQFZ4JTd0Lk/HMVPSGy5uFiE4GypVJ0KnHjN9AAABadMAAACcz+7S6ffb7fnC0t1haH0hMm8aLXIuT8ggOIwoRKslP58cK08AAAEAAAAAAMHg9P///////////+bm5k9SXjw/SzBRzTFU0y1NwSAyVzFGXwEBAmn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CQAQAA/v////////8AAAAAAAAAAAAAAAAAAAAAX42pUfbJAAACAAAA+38AAEgAAACQAQAA9f///wAAAAAAZ4vlkAEAAMijMjYAAAAAAAAAAAAAAAAJAAAAAAAAACAAAAAAAAAA7KIyNmQAAAApozI2ZAAAAMG259T7fwAAAAAAAAAAAAD1////AAAAAABni+WQAQAAyKMyNmQAAAAAZ4vlkAEAAPul69T7fwAAkKIyNmQAAAApozI2Z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AAAAAAAAAAAQAAAAAAAAAAAAAAAAAAAAAAAAAAAAAAH/NqVH2yQAAEgAAAAAAAABA28rlkAEAAGD1QOeQAQAAAGeL5ZABAACQ4zI2AAAAAAAAAAAAAAAABwAAAAAAAACgFSfnkAEAAMziMjZkAAAACeMyNmQAAADBtufU+38AABIAAAAAAAAAAAAAAAAAAAAAAAAAAAAAACDiMjZkAAAAAGeL5ZABAAD7pevU+38AAHDiMjZkAAAACeMyNm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IGaN5ZABAAAAAAAAAAAAAIi+DtX7fwAAAAAAAAAAAADwPMPqkAEAAK8pfR12sdcBAgAAAAAAAAAAAAAAAAAAAAAAAAAAAAAAf6upUfbJAACo+nua+38AAGj/e5r7fwAA4P///wAAAAAAZ4vlkAEAAKi9MjYAAAAAAAAAAAAAAAAGAAAAAAAAACAAAAAAAAAAzLwyNmQAAAAJvTI2ZAAAAMG259T7fwAAAAAAAAAAAAAAAAAAAAAAAOj7qeWQAQAAAAAAAAAAAAAAZ4vlkAEAAPul69T7fwAAcLwyNmQAAAAJvTI2Z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B85pABAADAsAPzkAEAAPBvMjZkAAAAsG8yNmQAAAAAAHzmkAEAACBwMjZkAAAA//////////8AeOIAAAAAAAAAAAAAAAAAEHAyNmQAAAAAMAAAAAAAAAAAfOaQAQAAfwMAAAAAAABTAQAAAAAAAHD8BfOQAQAAwLAD8wAAAAAAAAAAAAAAAAAAAABkAAAAAAB85pABAAAAAHzmkAEAAPBvMjZkAAAAnXjiAAAAAADAsAPzkAEAAHD8BfMAAAAAgHUyNmQAAADAsAPzkAEAAAAAAAAAAAAA+6Xr1Pt/AACQbjI2ZAAAAGQAAAAAAAAACAA/gJA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12040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103</cp:lastModifiedBy>
  <cp:revision>2</cp:revision>
  <cp:lastPrinted>2016-03-15T16:25:00Z</cp:lastPrinted>
  <dcterms:created xsi:type="dcterms:W3CDTF">2021-09-23T12:11:00Z</dcterms:created>
  <dcterms:modified xsi:type="dcterms:W3CDTF">2021-09-23T12:11:00Z</dcterms:modified>
</cp:coreProperties>
</file>