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78" w:rsidRDefault="00344978" w:rsidP="00344978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8F70D013-8138-4685-AF41-A70F77A090C1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344978" w:rsidRDefault="00344978" w:rsidP="000752E9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</w:p>
    <w:p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учреждение</w:t>
      </w:r>
      <w:r w:rsidRPr="00A8356A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A8356A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:rsidR="000752E9" w:rsidRDefault="000752E9" w:rsidP="000752E9">
      <w:pPr>
        <w:jc w:val="center"/>
        <w:rPr>
          <w:rFonts w:ascii="Times New Roman" w:hAnsi="Times New Roman" w:cs="Times New Roman"/>
          <w:lang w:val="ru-RU"/>
        </w:rPr>
      </w:pPr>
    </w:p>
    <w:p w:rsidR="00A8356A" w:rsidRPr="00A8356A" w:rsidRDefault="00A8356A" w:rsidP="000752E9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0752E9" w:rsidRPr="00A8356A" w:rsidTr="000752E9">
        <w:trPr>
          <w:jc w:val="center"/>
        </w:trPr>
        <w:tc>
          <w:tcPr>
            <w:tcW w:w="4155" w:type="dxa"/>
          </w:tcPr>
          <w:p w:rsidR="000752E9" w:rsidRPr="00A8356A" w:rsidRDefault="000752E9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A8356A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:rsidR="000752E9" w:rsidRPr="00A8356A" w:rsidRDefault="000752E9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</w:p>
          <w:p w:rsidR="000752E9" w:rsidRPr="00A8356A" w:rsidRDefault="002071B2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Педагогическим Советом</w:t>
            </w:r>
          </w:p>
          <w:p w:rsidR="000752E9" w:rsidRDefault="000752E9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:rsidR="002071B2" w:rsidRPr="00A8356A" w:rsidRDefault="002071B2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0752E9" w:rsidRPr="00A8356A" w:rsidRDefault="002071B2" w:rsidP="00A8356A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 xml:space="preserve">  05.11.2019</w:t>
            </w:r>
          </w:p>
        </w:tc>
        <w:tc>
          <w:tcPr>
            <w:tcW w:w="1652" w:type="dxa"/>
          </w:tcPr>
          <w:p w:rsidR="000752E9" w:rsidRPr="00A8356A" w:rsidRDefault="000752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en-US"/>
              </w:rPr>
            </w:pPr>
          </w:p>
        </w:tc>
        <w:tc>
          <w:tcPr>
            <w:tcW w:w="4393" w:type="dxa"/>
          </w:tcPr>
          <w:p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  <w:p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eastAsia="en-US"/>
              </w:rPr>
              <w:t>___________ Н.Г. Коцарева</w:t>
            </w:r>
          </w:p>
          <w:p w:rsidR="000752E9" w:rsidRPr="00A8356A" w:rsidRDefault="002071B2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05.11.2019</w:t>
            </w:r>
          </w:p>
        </w:tc>
      </w:tr>
    </w:tbl>
    <w:p w:rsidR="009704A8" w:rsidRDefault="009704A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92A97" w:rsidRPr="00792A97" w:rsidRDefault="00792A97" w:rsidP="00792A97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792A97">
        <w:rPr>
          <w:rFonts w:ascii="Bookman Old Style" w:hAnsi="Bookman Old Style" w:cs="Times New Roman"/>
          <w:b/>
          <w:sz w:val="24"/>
          <w:szCs w:val="24"/>
          <w:lang w:val="ru-RU"/>
        </w:rPr>
        <w:t>Порядок, устанавливающий язык получения образования по дополнительным общеразвивающим и предпрофессиональным программам в области искусств</w:t>
      </w:r>
    </w:p>
    <w:p w:rsidR="00A8356A" w:rsidRDefault="00A8356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92A97" w:rsidRPr="00A8356A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Порядок, устанавливающий язык получения образования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общеразвивающим и предпрофессиональным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программам в области искусств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04A8" w:rsidRPr="000752E9" w:rsidRDefault="00270539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2E9">
        <w:rPr>
          <w:rFonts w:ascii="Times New Roman" w:hAnsi="Times New Roman" w:cs="Times New Roman"/>
          <w:sz w:val="24"/>
          <w:szCs w:val="24"/>
          <w:lang w:val="ru-RU"/>
        </w:rPr>
        <w:t>Настоящий Порядок разработан в соответствии со статьей 14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2E9">
        <w:rPr>
          <w:rFonts w:ascii="Times New Roman" w:hAnsi="Times New Roman" w:cs="Times New Roman"/>
          <w:sz w:val="24"/>
          <w:szCs w:val="24"/>
          <w:lang w:val="ru-RU"/>
        </w:rPr>
        <w:t>Федерального закона «Об образовании в Российской Федерации» и определяет язык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2E9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в СПб ГБУ ДО «Санкт-Петербургская детская 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>музыкальная школа имени Андрея Петрова» (далее Школа)</w:t>
      </w:r>
      <w:r w:rsidR="00A835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В Школе образовательная деятельность осуществляется на русском языке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- государственном языке Российской Федерации.</w:t>
      </w:r>
    </w:p>
    <w:p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Информация о перечне реализуемых образовательных программ и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учебных предметах в области искусств, преподаваемых на государственном языке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04A8" w:rsidRPr="000752E9" w:rsidRDefault="00270539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2E9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предоставляется на сайте и информационном стенде Школы.</w:t>
      </w:r>
    </w:p>
    <w:sectPr w:rsidR="009704A8" w:rsidRPr="000752E9" w:rsidSect="00A8356A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8004F"/>
    <w:multiLevelType w:val="hybridMultilevel"/>
    <w:tmpl w:val="35B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6141"/>
    <w:multiLevelType w:val="hybridMultilevel"/>
    <w:tmpl w:val="683E6C3C"/>
    <w:lvl w:ilvl="0" w:tplc="DEFC26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8"/>
    <w:rsid w:val="000752E9"/>
    <w:rsid w:val="000905F8"/>
    <w:rsid w:val="002071B2"/>
    <w:rsid w:val="00270539"/>
    <w:rsid w:val="00344978"/>
    <w:rsid w:val="00792A97"/>
    <w:rsid w:val="009704A8"/>
    <w:rsid w:val="00A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FFB3"/>
  <w15:docId w15:val="{6C2C93BB-2F0B-47FD-997F-5F0D15A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71B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B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MkY7Cow1hY20wJbRcC4CgtI+DjThgBN5myGCJeRxncA=</DigestValue>
    </Reference>
    <Reference Type="http://www.w3.org/2000/09/xmldsig#Object" URI="#idOfficeObject">
      <DigestMethod Algorithm="urn:ietf:params:xml:ns:cpxmlsec:algorithms:gostr34112012-256"/>
      <DigestValue>G5pc3Mu69WAVsTbagpspKklbrwOyuITHKC3E43g5vmQ=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GKi6eZGRSMMDXyIzW/zwZCvKrl3Jkgh9ZKOushmmKjw=</DigestValue>
    </Reference>
    <Reference Type="http://www.w3.org/2000/09/xmldsig#Object" URI="#idValidSigLnImg">
      <DigestMethod Algorithm="urn:ietf:params:xml:ns:cpxmlsec:algorithms:gostr34112012-256"/>
      <DigestValue>pBJN0OUOLkaHU9mDswS2+cAZ+qFHNruz1l5PuvbwEWg=</DigestValue>
    </Reference>
    <Reference Type="http://www.w3.org/2000/09/xmldsig#Object" URI="#idInvalidSigLnImg">
      <DigestMethod Algorithm="urn:ietf:params:xml:ns:cpxmlsec:algorithms:gostr34112012-256"/>
      <DigestValue>lYLavoyfqbjgjlDG1UqFrVBn23FxBV5aOePdEulr6bQ=</DigestValue>
    </Reference>
  </SignedInfo>
  <SignatureValue>Q5aHB/xxYdr70h8/iOf9NcIQfv01WSDFhFajbhBE+qDgnsVYQgOncw9TrC0uDIt+
XaZCBM5HK9+8LdiVQDb9eA==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Iljrxqx1D5mGBTQq3uYayVgKCgE=</DigestValue>
      </Reference>
      <Reference URI="/word/fontTable.xml?ContentType=application/vnd.openxmlformats-officedocument.wordprocessingml.fontTable+xml">
        <DigestMethod Algorithm="http://www.w3.org/2000/09/xmldsig#sha1"/>
        <DigestValue>5IEu7yHUgcEnKyFWyZlFrwZN4ac=</DigestValue>
      </Reference>
      <Reference URI="/word/media/image1.emf?ContentType=image/x-emf">
        <DigestMethod Algorithm="http://www.w3.org/2000/09/xmldsig#sha1"/>
        <DigestValue>tGiNw7ECzOLDKjIRhGBcF+IDYYo=</DigestValue>
      </Reference>
      <Reference URI="/word/numbering.xml?ContentType=application/vnd.openxmlformats-officedocument.wordprocessingml.numbering+xml">
        <DigestMethod Algorithm="http://www.w3.org/2000/09/xmldsig#sha1"/>
        <DigestValue>suuqXT9cdZeU8K/MvvNL4FVWfpo=</DigestValue>
      </Reference>
      <Reference URI="/word/settings.xml?ContentType=application/vnd.openxmlformats-officedocument.wordprocessingml.settings+xml">
        <DigestMethod Algorithm="http://www.w3.org/2000/09/xmldsig#sha1"/>
        <DigestValue>wyOAfczZXC97WPCfbffF/6EG7tY=</DigestValue>
      </Reference>
      <Reference URI="/word/styles.xml?ContentType=application/vnd.openxmlformats-officedocument.wordprocessingml.styles+xml">
        <DigestMethod Algorithm="http://www.w3.org/2000/09/xmldsig#sha1"/>
        <DigestValue>kkdP44d/OWRpaVOHdX1+2cEqarI=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XrzvkXE0z1WVhonIRkubFFyo1z8=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{8F70D013-8138-4685-AF41-A70F77A090C1}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2021-09-23T12:14:20Z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PC0a4EaAgAAAAAAAAAAAACIvg7V+38AAAAAAAAAAAAA4ObQgRoCAAA37v9P5rHXAQIAAAAAAAAAAAAAAAAAAAAAAAAAAAAAAJmiRtJfVgAAqPp7mvt/AABo/3ua+38AAOD///8AAAAAYP9Y+xoCAAA4wK+YAAAAAAAAAAAAAAAABgAAAAAAAAAgAAAAAAAAAFy/r5jwAAAAmb+vmPAAAADBtufU+38AAAAAAAAAAAAAAAAAAAAAAADgCen8GgIAAAAAAAAAAAAAYP9Y+xoCAAD7pevU+38AAAC/r5jwAAAAmb+vmPA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AuMzHQ+38AACCKL/caAgAABAAAAPt/AAAAAAAAAAAAAAAAAAAAAAAAmfxG0l9WAACwqEzQ+38AAPA6mPsaAgAA8Gj8/BoCAABg/1j7GgIAACDmr5gAAAAAAAAAAAAAAAAHAAAAAAAAADAj2PwaAgAAXOWvmPAAAACZ5a+Y8AAAAMG259T7fwAAAAAAAAAAAAAAAAAAAAAAAAAAAAAAAAAAsOSvmPAAAABg/1j7GgIAAPul69T7fwAAAOWvmPAAAACZ5a+Y8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+qLgAAAAAwAAAAAAAAAIp/qi4AAAAAAAA4jRoCAAAAADiNGgIAAAAAOI0aAgAAAAA4jRoCAAACAAAAAAAAAADgAAAAAAAAABAAAAIAAAAAAAQAAAAAAEBxr5jwAAAABAAAAAAAAAAEAAAAAAAAAAAAAADwAAAABAAAAAAAAAAAAAAAAAAAAAgAAAAAAAAAAAAAAAAAAAAFAA8AAAAAAAAAAAAAAAAAEHivmPAAAAACAAAAAAAACAAAAAAAAAAA+6Xr1Pt/AAAgca+Y8AAAAGQAAAAAAAAACAA4jRo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GgIAAP7/////////AAAAAAAAAAAAAAAAAAAAAHm8RtJfVgAAAgAAAPt/AABIAAAAGgIAAPX///8AAAAAYP9Y+xoCAABYpq+YAAAAAAAAAAAAAAAACQAAAAAAAAAgAAAAAAAAAHylr5jwAAAAuaWvmPAAAADBtufU+38AAAAAAAAAAAAA9f///wAAAABg/1j7GgIAAFimr5jwAAAAYP9Y+xoCAAD7pevU+38AACClr5jwAAAAuaWvmPA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aAgAA/v////////8AAAAAAAAAAAAAAAAAAAAAebxG0l9WAAACAAAA+38AAEgAAAAaAgAA9f///wAAAABg/1j7GgIAAFimr5gAAAAAAAAAAAAAAAAJAAAAAAAAACAAAAAAAAAAfKWvmPAAAAC5pa+Y8AAAAMG259T7fwAAAAAAAAAAAAD1////AAAAAGD/WPsaAgAAWKavmPAAAABg/1j7GgIAAPul69T7fwAAIKWvmPAAAAC5pa+Y8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Agii/3GgIAAAQAAAD7fwAAAAAAAAAAAAAAAAAAAAAAAJn8RtJfVgAAsKhM0Pt/AADwOpj7GgIAAPBo/PwaAgAAYP9Y+xoCAAAg5q+YAAAAAAAAAAAAAAAABwAAAAAAAAAwI9j8GgIAAFzlr5jwAAAAmeWvmPAAAADBtufU+38AAAAAAAAAAAAAAAAAAAAAAAAAAAAAAAAAALDkr5jwAAAAYP9Y+xoCAAD7pevU+38AAADlr5jwAAAAmeWvmP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LRrgRoCAAAAAAAAAAAAAIi+DtX7fwAAAAAAAAAAAADg5tCBGgIAADfu/0/msdcBAgAAAAAAAAAAAAAAAAAAAAAAAAAAAAAAmaJG0l9WAACo+nua+38AAGj/e5r7fwAA4P///wAAAABg/1j7GgIAADjAr5gAAAAAAAAAAAAAAAAGAAAAAAAAACAAAAAAAAAAXL+vmPAAAACZv6+Y8AAAAMG259T7fwAAAAAAAAAAAAAAAAAAAAAAAOAJ6fwaAgAAAAAAAAAAAABg/1j7GgIAAPul69T7fwAAAL+vmPAAAACZv6+Y8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qLgAAAAAwAAAAAAAAAIp/qi4AAAAAAAA5jRoCAAAAADmNGgIAAAAAOY0aAgAAAAA5jRoCAAACAAAAAAAAAADgAAAAAAAAABAAAAIAAAAAAAQAAAAAAEBxr5jwAAAABAAAAAAAAAAEAAAAAAAAAAAAAADwAAAABAAAAAAAAAAAAAAAAAAAAAgAAAAAAAAAAAAAAAAAAAAFAA8AAAAAAAAAAAAAAAAAEHivmPAAAAACAAAAAAAACAAAAAAAAAAA+6Xr1Pt/AAAgca+Y8AAAAGQAAAAAAAAACAA5jRo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5</cp:revision>
  <cp:lastPrinted>2020-11-16T12:17:00Z</cp:lastPrinted>
  <dcterms:created xsi:type="dcterms:W3CDTF">2020-10-30T09:32:00Z</dcterms:created>
  <dcterms:modified xsi:type="dcterms:W3CDTF">2021-03-02T11:44:00Z</dcterms:modified>
  <dc:language>en-US</dc:language>
</cp:coreProperties>
</file>