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E" w:rsidRPr="00EF0BDA" w:rsidRDefault="00EF0BDA" w:rsidP="00EF0B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BDA">
        <w:rPr>
          <w:rFonts w:ascii="Times New Roman" w:hAnsi="Times New Roman" w:cs="Times New Roman"/>
          <w:sz w:val="28"/>
          <w:szCs w:val="28"/>
        </w:rPr>
        <w:t>7 декабря 2017 года</w:t>
      </w:r>
    </w:p>
    <w:p w:rsidR="00EF0BDA" w:rsidRPr="00EF0BDA" w:rsidRDefault="00EF0BDA" w:rsidP="00EF0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начало в 19.00</w:t>
      </w:r>
    </w:p>
    <w:p w:rsidR="00EF0BDA" w:rsidRPr="00EF0BDA" w:rsidRDefault="00EF0BDA" w:rsidP="00EF0BDA">
      <w:pPr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1 отделение</w:t>
      </w:r>
    </w:p>
    <w:p w:rsidR="00EF0BDA" w:rsidRP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Ульяна Иванова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Вальс для флейты и фортепиано</w:t>
      </w:r>
    </w:p>
    <w:p w:rsidR="00AE10C7" w:rsidRPr="00EF0BDA" w:rsidRDefault="00AE10C7" w:rsidP="00EF0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 Мясников 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Мелодия из к/ф «Забытая мелодия для флейты»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Талызин 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 Юмореска 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 xml:space="preserve">Диана Товмасян  </w:t>
      </w:r>
    </w:p>
    <w:p w:rsidR="00EF0BDA" w:rsidRDefault="00AE10C7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</w:t>
      </w:r>
      <w:r w:rsidR="00EF0BDA" w:rsidRPr="00EF0BDA">
        <w:rPr>
          <w:rFonts w:ascii="Times New Roman" w:hAnsi="Times New Roman" w:cs="Times New Roman"/>
          <w:sz w:val="24"/>
          <w:szCs w:val="24"/>
        </w:rPr>
        <w:t xml:space="preserve"> Зарисовки </w:t>
      </w:r>
    </w:p>
    <w:p w:rsidR="00AE10C7" w:rsidRPr="00EF0BDA" w:rsidRDefault="00AE10C7" w:rsidP="00EF0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Pr="00AE10C7" w:rsidRDefault="00AE10C7" w:rsidP="00AE10C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10C7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AE10C7">
        <w:rPr>
          <w:rFonts w:ascii="Times New Roman" w:hAnsi="Times New Roman" w:cs="Times New Roman"/>
          <w:sz w:val="24"/>
          <w:szCs w:val="24"/>
        </w:rPr>
        <w:t>Любалина</w:t>
      </w:r>
      <w:proofErr w:type="spellEnd"/>
      <w:r w:rsidRPr="00AE10C7">
        <w:rPr>
          <w:rFonts w:ascii="Times New Roman" w:hAnsi="Times New Roman" w:cs="Times New Roman"/>
          <w:sz w:val="24"/>
          <w:szCs w:val="24"/>
        </w:rPr>
        <w:t xml:space="preserve">, Виктория </w:t>
      </w:r>
      <w:proofErr w:type="spellStart"/>
      <w:r w:rsidRPr="00AE10C7">
        <w:rPr>
          <w:rFonts w:ascii="Times New Roman" w:hAnsi="Times New Roman" w:cs="Times New Roman"/>
          <w:sz w:val="24"/>
          <w:szCs w:val="24"/>
        </w:rPr>
        <w:t>Берианидзе</w:t>
      </w:r>
      <w:proofErr w:type="spellEnd"/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Маленький концерт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DA" w:rsidRP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0BDA">
        <w:rPr>
          <w:rFonts w:ascii="Times New Roman" w:hAnsi="Times New Roman" w:cs="Times New Roman"/>
          <w:sz w:val="24"/>
          <w:szCs w:val="24"/>
        </w:rPr>
        <w:t>Зохраб</w:t>
      </w:r>
      <w:proofErr w:type="spellEnd"/>
      <w:r w:rsidRPr="00EF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DA">
        <w:rPr>
          <w:rFonts w:ascii="Times New Roman" w:hAnsi="Times New Roman" w:cs="Times New Roman"/>
          <w:sz w:val="24"/>
          <w:szCs w:val="24"/>
        </w:rPr>
        <w:t>Понахов</w:t>
      </w:r>
      <w:proofErr w:type="spellEnd"/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Фантазия для двух фортепиано</w:t>
      </w:r>
    </w:p>
    <w:p w:rsidR="00AE10C7" w:rsidRPr="00EF0BDA" w:rsidRDefault="00AE10C7" w:rsidP="00EF0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Ансамбли ударных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рук. Никифоров А.Я.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 Полька-галоп</w:t>
      </w:r>
    </w:p>
    <w:p w:rsidR="00AE10C7" w:rsidRDefault="00AE10C7" w:rsidP="00EF0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AE10C7" w:rsidRDefault="00AE10C7" w:rsidP="00AE10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 Иванова Страшная беда и теплый вечер на Неве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Голикова А. Петров Юмореска из к/ф «Зайчик»</w:t>
      </w:r>
    </w:p>
    <w:p w:rsidR="00AE10C7" w:rsidRP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Савва Архипов А. Петров Новый скрипач в оркестре</w:t>
      </w:r>
    </w:p>
    <w:p w:rsid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Default="00AE10C7" w:rsidP="00AE10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Золотовицкий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Безопасность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гарантируется</w:t>
      </w:r>
    </w:p>
    <w:p w:rsidR="00AE10C7" w:rsidRPr="00AE10C7" w:rsidRDefault="00AE10C7" w:rsidP="00AE10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0C7" w:rsidRPr="00AE10C7" w:rsidRDefault="00AE10C7" w:rsidP="00AE10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хор</w:t>
      </w:r>
    </w:p>
    <w:p w:rsidR="00EF0BDA" w:rsidRDefault="00EF0BDA" w:rsidP="00AE1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0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DA" w:rsidRPr="00EF0BDA" w:rsidRDefault="00EF0BDA" w:rsidP="00EF0BDA">
      <w:pPr>
        <w:rPr>
          <w:rFonts w:ascii="Times New Roman" w:hAnsi="Times New Roman" w:cs="Times New Roman"/>
          <w:sz w:val="24"/>
          <w:szCs w:val="24"/>
        </w:rPr>
      </w:pPr>
    </w:p>
    <w:p w:rsidR="00EF0BDA" w:rsidRPr="00EF0BDA" w:rsidRDefault="00EF0BDA" w:rsidP="00EF0BDA"/>
    <w:sectPr w:rsidR="00EF0BDA" w:rsidRPr="00E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226"/>
    <w:multiLevelType w:val="multilevel"/>
    <w:tmpl w:val="E7F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7A6C"/>
    <w:multiLevelType w:val="multilevel"/>
    <w:tmpl w:val="C3FE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6D9B"/>
    <w:multiLevelType w:val="multilevel"/>
    <w:tmpl w:val="66A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4881"/>
    <w:multiLevelType w:val="multilevel"/>
    <w:tmpl w:val="8C0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38D8"/>
    <w:multiLevelType w:val="hybridMultilevel"/>
    <w:tmpl w:val="BF90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408A"/>
    <w:multiLevelType w:val="multilevel"/>
    <w:tmpl w:val="840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34EAD"/>
    <w:multiLevelType w:val="multilevel"/>
    <w:tmpl w:val="EC5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96121"/>
    <w:multiLevelType w:val="hybridMultilevel"/>
    <w:tmpl w:val="25082098"/>
    <w:lvl w:ilvl="0" w:tplc="A140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0442D"/>
    <w:multiLevelType w:val="multilevel"/>
    <w:tmpl w:val="4F9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5281A"/>
    <w:multiLevelType w:val="hybridMultilevel"/>
    <w:tmpl w:val="D8B4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134C"/>
    <w:multiLevelType w:val="multilevel"/>
    <w:tmpl w:val="1AC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B101D"/>
    <w:multiLevelType w:val="multilevel"/>
    <w:tmpl w:val="D16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1707A"/>
    <w:multiLevelType w:val="multilevel"/>
    <w:tmpl w:val="818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32220"/>
    <w:multiLevelType w:val="multilevel"/>
    <w:tmpl w:val="C2F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FB"/>
    <w:rsid w:val="000C5E0E"/>
    <w:rsid w:val="00140D98"/>
    <w:rsid w:val="001F5E64"/>
    <w:rsid w:val="00216791"/>
    <w:rsid w:val="00305B9F"/>
    <w:rsid w:val="005012A7"/>
    <w:rsid w:val="00722B22"/>
    <w:rsid w:val="00933FE6"/>
    <w:rsid w:val="00AE10C7"/>
    <w:rsid w:val="00D02732"/>
    <w:rsid w:val="00D06465"/>
    <w:rsid w:val="00EF0BD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B5D0-1A38-48C1-B6B9-0DDC25A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2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7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8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00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9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9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0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9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66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9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4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9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8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8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0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</cp:revision>
  <dcterms:created xsi:type="dcterms:W3CDTF">2017-12-03T15:25:00Z</dcterms:created>
  <dcterms:modified xsi:type="dcterms:W3CDTF">2017-12-05T16:13:00Z</dcterms:modified>
</cp:coreProperties>
</file>