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D26" w:rsidRPr="002226F7" w:rsidRDefault="00770D26" w:rsidP="00770D26">
      <w:pPr>
        <w:jc w:val="center"/>
        <w:rPr>
          <w:b/>
          <w:bCs/>
          <w:szCs w:val="24"/>
        </w:rPr>
      </w:pPr>
      <w:r>
        <w:rPr>
          <w:noProof/>
          <w:szCs w:val="24"/>
          <w:lang w:val="ru-RU" w:eastAsia="ru-RU"/>
        </w:rPr>
        <w:drawing>
          <wp:inline distT="0" distB="0" distL="0" distR="0">
            <wp:extent cx="628015" cy="69977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99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384" w:rsidRDefault="001C6384" w:rsidP="001C6384">
      <w:pPr>
        <w:spacing w:after="12"/>
        <w:ind w:left="524" w:right="792"/>
        <w:jc w:val="center"/>
        <w:rPr>
          <w:b/>
          <w:lang w:val="ru-RU"/>
        </w:rPr>
      </w:pPr>
    </w:p>
    <w:p w:rsidR="00770D26" w:rsidRPr="00770D26" w:rsidRDefault="00770D26" w:rsidP="001C6384">
      <w:pPr>
        <w:spacing w:after="12"/>
        <w:ind w:left="524" w:right="792"/>
        <w:jc w:val="center"/>
        <w:rPr>
          <w:b/>
          <w:lang w:val="ru-RU"/>
        </w:rPr>
      </w:pPr>
    </w:p>
    <w:p w:rsidR="001C6384" w:rsidRPr="00AE191B" w:rsidRDefault="001C6384" w:rsidP="001C6384">
      <w:pPr>
        <w:spacing w:after="12"/>
        <w:ind w:left="290" w:right="644"/>
        <w:jc w:val="center"/>
        <w:rPr>
          <w:b/>
          <w:lang w:val="ru-RU"/>
        </w:rPr>
      </w:pPr>
      <w:r w:rsidRPr="00AE191B">
        <w:rPr>
          <w:b/>
          <w:lang w:val="ru-RU"/>
        </w:rPr>
        <w:t xml:space="preserve">Санкт-Петербургское государственное бюджетное  учреждение дополнительного образования  </w:t>
      </w:r>
    </w:p>
    <w:p w:rsidR="001C6384" w:rsidRPr="005219C6" w:rsidRDefault="001C6384" w:rsidP="001C6384">
      <w:pPr>
        <w:spacing w:after="7"/>
        <w:ind w:left="3326" w:right="1825" w:hanging="1512"/>
        <w:rPr>
          <w:lang w:val="ru-RU"/>
        </w:rPr>
      </w:pPr>
      <w:r w:rsidRPr="005219C6">
        <w:rPr>
          <w:b/>
          <w:lang w:val="ru-RU"/>
        </w:rPr>
        <w:t>«Санкт-Петербургская детская музыкальная школа имени  Андрея Петрова»</w:t>
      </w:r>
    </w:p>
    <w:p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b/>
          <w:lang w:val="ru-RU"/>
        </w:rPr>
        <w:t xml:space="preserve"> </w:t>
      </w:r>
    </w:p>
    <w:p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b/>
          <w:lang w:val="ru-RU"/>
        </w:rPr>
        <w:t xml:space="preserve"> </w:t>
      </w:r>
    </w:p>
    <w:p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b/>
          <w:lang w:val="ru-RU"/>
        </w:rPr>
        <w:t xml:space="preserve"> </w:t>
      </w:r>
    </w:p>
    <w:p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ind w:left="293" w:right="330"/>
        <w:rPr>
          <w:lang w:val="ru-RU"/>
        </w:rPr>
      </w:pPr>
      <w:r w:rsidRPr="005219C6">
        <w:rPr>
          <w:lang w:val="ru-RU"/>
        </w:rPr>
        <w:t xml:space="preserve">ДОПОЛНИТЕЛЬНАЯ ПРЕДПРОФЕССИОНАЛЬНАЯ ОБЩЕОБРАЗОВАТЕЛЬНАЯ </w:t>
      </w:r>
    </w:p>
    <w:p w:rsidR="001C6384" w:rsidRPr="005219C6" w:rsidRDefault="001C6384" w:rsidP="001C6384">
      <w:pPr>
        <w:spacing w:after="12"/>
        <w:ind w:left="717" w:right="1336"/>
        <w:jc w:val="center"/>
        <w:rPr>
          <w:lang w:val="ru-RU"/>
        </w:rPr>
      </w:pPr>
      <w:r w:rsidRPr="005219C6">
        <w:rPr>
          <w:lang w:val="ru-RU"/>
        </w:rPr>
        <w:t xml:space="preserve">ПРОГРАММА В ОБЛАСТИ МУЗЫКАЛЬНОГО ИСКУССТВА  «СТРУННЫЕ ИНСТРУМЕНТЫ» </w:t>
      </w:r>
    </w:p>
    <w:p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1C6384" w:rsidRPr="001C6384" w:rsidRDefault="001C6384" w:rsidP="001C6384">
      <w:pPr>
        <w:spacing w:after="12"/>
        <w:ind w:left="290" w:right="1031"/>
        <w:jc w:val="center"/>
        <w:rPr>
          <w:lang w:val="ru-RU"/>
        </w:rPr>
      </w:pPr>
      <w:r w:rsidRPr="001C6384">
        <w:rPr>
          <w:lang w:val="ru-RU"/>
        </w:rPr>
        <w:t xml:space="preserve">Предметная область </w:t>
      </w:r>
    </w:p>
    <w:p w:rsidR="001C6384" w:rsidRPr="001C6384" w:rsidRDefault="001C6384" w:rsidP="001C6384">
      <w:pPr>
        <w:spacing w:after="12"/>
        <w:ind w:left="524" w:right="1275"/>
        <w:jc w:val="center"/>
        <w:rPr>
          <w:lang w:val="ru-RU"/>
        </w:rPr>
      </w:pPr>
      <w:r w:rsidRPr="001C6384">
        <w:rPr>
          <w:b/>
          <w:lang w:val="ru-RU"/>
        </w:rPr>
        <w:t xml:space="preserve">ПО.01. МУЗЫКАЛЬНОЕ ИСПОЛНИТЕЛЬСТВО </w:t>
      </w:r>
    </w:p>
    <w:p w:rsidR="001C6384" w:rsidRP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1C6384">
        <w:rPr>
          <w:lang w:val="ru-RU"/>
        </w:rPr>
        <w:t xml:space="preserve"> </w:t>
      </w:r>
    </w:p>
    <w:p w:rsidR="001C6384" w:rsidRP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1C6384">
        <w:rPr>
          <w:lang w:val="ru-RU"/>
        </w:rPr>
        <w:t xml:space="preserve"> </w:t>
      </w:r>
    </w:p>
    <w:p w:rsidR="001C6384" w:rsidRP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1C6384">
        <w:rPr>
          <w:lang w:val="ru-RU"/>
        </w:rPr>
        <w:t xml:space="preserve"> </w:t>
      </w:r>
    </w:p>
    <w:p w:rsidR="001C6384" w:rsidRP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1C6384">
        <w:rPr>
          <w:lang w:val="ru-RU"/>
        </w:rPr>
        <w:t xml:space="preserve"> </w:t>
      </w:r>
    </w:p>
    <w:p w:rsidR="001C6384" w:rsidRP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1C6384">
        <w:rPr>
          <w:lang w:val="ru-RU"/>
        </w:rPr>
        <w:t xml:space="preserve"> </w:t>
      </w:r>
    </w:p>
    <w:p w:rsidR="001C6384" w:rsidRP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1C6384">
        <w:rPr>
          <w:lang w:val="ru-RU"/>
        </w:rPr>
        <w:t xml:space="preserve"> </w:t>
      </w:r>
    </w:p>
    <w:p w:rsidR="001C6384" w:rsidRPr="005219C6" w:rsidRDefault="00AE191B" w:rsidP="001C6384">
      <w:pPr>
        <w:spacing w:after="12"/>
        <w:ind w:left="290" w:right="1035"/>
        <w:jc w:val="center"/>
        <w:rPr>
          <w:lang w:val="ru-RU"/>
        </w:rPr>
      </w:pPr>
      <w:r>
        <w:rPr>
          <w:lang w:val="ru-RU"/>
        </w:rPr>
        <w:t>Рабочая п</w:t>
      </w:r>
      <w:r w:rsidR="001C6384" w:rsidRPr="005219C6">
        <w:rPr>
          <w:lang w:val="ru-RU"/>
        </w:rPr>
        <w:t xml:space="preserve">рограмма по учебному предмету </w:t>
      </w:r>
    </w:p>
    <w:p w:rsidR="001C6384" w:rsidRPr="005219C6" w:rsidRDefault="001C6384" w:rsidP="001C6384">
      <w:pPr>
        <w:spacing w:after="12"/>
        <w:ind w:left="524" w:right="1274"/>
        <w:jc w:val="center"/>
        <w:rPr>
          <w:lang w:val="ru-RU"/>
        </w:rPr>
      </w:pPr>
      <w:r w:rsidRPr="005219C6">
        <w:rPr>
          <w:b/>
          <w:lang w:val="ru-RU"/>
        </w:rPr>
        <w:t>ПО.01.УП.01.</w:t>
      </w:r>
      <w:r>
        <w:rPr>
          <w:b/>
          <w:lang w:val="ru-RU"/>
        </w:rPr>
        <w:t>ВИОЛОНЧЕЛЬ</w:t>
      </w:r>
    </w:p>
    <w:p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1C6384" w:rsidRPr="001C6384" w:rsidRDefault="001C6384" w:rsidP="001C6384">
      <w:pPr>
        <w:spacing w:after="12"/>
        <w:ind w:left="290" w:right="1043"/>
        <w:jc w:val="center"/>
        <w:rPr>
          <w:lang w:val="ru-RU"/>
        </w:rPr>
      </w:pPr>
      <w:r w:rsidRPr="001C6384">
        <w:rPr>
          <w:lang w:val="ru-RU"/>
        </w:rPr>
        <w:t xml:space="preserve">Санкт-Петербург  </w:t>
      </w:r>
    </w:p>
    <w:p w:rsidR="001C6384" w:rsidRP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1C6384">
        <w:rPr>
          <w:lang w:val="ru-RU"/>
        </w:rPr>
        <w:t xml:space="preserve"> </w:t>
      </w:r>
    </w:p>
    <w:p w:rsidR="001C6384" w:rsidRPr="001C6384" w:rsidRDefault="001C6384" w:rsidP="001C6384">
      <w:pPr>
        <w:spacing w:after="12"/>
        <w:ind w:left="290" w:right="1040"/>
        <w:jc w:val="center"/>
        <w:rPr>
          <w:lang w:val="ru-RU"/>
        </w:rPr>
      </w:pPr>
      <w:r w:rsidRPr="001C6384">
        <w:rPr>
          <w:lang w:val="ru-RU"/>
        </w:rPr>
        <w:t xml:space="preserve">2021 </w:t>
      </w:r>
    </w:p>
    <w:p w:rsidR="001C6384" w:rsidRP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1C6384">
        <w:rPr>
          <w:lang w:val="ru-RU"/>
        </w:rPr>
        <w:t xml:space="preserve"> </w:t>
      </w:r>
    </w:p>
    <w:p w:rsidR="001C6384" w:rsidRP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1C6384">
        <w:rPr>
          <w:lang w:val="ru-RU"/>
        </w:rPr>
        <w:t xml:space="preserve"> </w:t>
      </w:r>
    </w:p>
    <w:p w:rsidR="001C6384" w:rsidRP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1C6384">
        <w:rPr>
          <w:lang w:val="ru-RU"/>
        </w:rPr>
        <w:t xml:space="preserve"> </w:t>
      </w:r>
    </w:p>
    <w:p w:rsidR="001C6384" w:rsidRP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1C6384">
        <w:rPr>
          <w:lang w:val="ru-RU"/>
        </w:rPr>
        <w:t xml:space="preserve"> </w:t>
      </w:r>
    </w:p>
    <w:p w:rsidR="001C6384" w:rsidRP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1C6384">
        <w:rPr>
          <w:lang w:val="ru-RU"/>
        </w:rPr>
        <w:t xml:space="preserve"> </w:t>
      </w:r>
    </w:p>
    <w:p w:rsidR="001C6384" w:rsidRP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1C6384">
        <w:rPr>
          <w:lang w:val="ru-RU"/>
        </w:rPr>
        <w:lastRenderedPageBreak/>
        <w:t xml:space="preserve"> </w:t>
      </w:r>
    </w:p>
    <w:p w:rsidR="001C6384" w:rsidRP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1C6384">
        <w:rPr>
          <w:lang w:val="ru-RU"/>
        </w:rPr>
        <w:t xml:space="preserve"> </w:t>
      </w:r>
    </w:p>
    <w:p w:rsidR="001C6384" w:rsidRP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1C6384">
        <w:rPr>
          <w:lang w:val="ru-RU"/>
        </w:rPr>
        <w:t xml:space="preserve"> </w:t>
      </w:r>
    </w:p>
    <w:p w:rsidR="001C6384" w:rsidRP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1C6384">
        <w:rPr>
          <w:lang w:val="ru-RU"/>
        </w:rPr>
        <w:t xml:space="preserve"> </w:t>
      </w:r>
    </w:p>
    <w:p w:rsidR="001C6384" w:rsidRP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1C6384">
        <w:rPr>
          <w:lang w:val="ru-RU"/>
        </w:rPr>
        <w:t xml:space="preserve"> </w:t>
      </w:r>
    </w:p>
    <w:p w:rsidR="001C6384" w:rsidRP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1C6384">
        <w:rPr>
          <w:lang w:val="ru-RU"/>
        </w:rPr>
        <w:t xml:space="preserve"> </w:t>
      </w:r>
    </w:p>
    <w:tbl>
      <w:tblPr>
        <w:tblW w:w="9566" w:type="dxa"/>
        <w:tblInd w:w="-106" w:type="dxa"/>
        <w:tblCellMar>
          <w:top w:w="7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4611"/>
        <w:gridCol w:w="4955"/>
      </w:tblGrid>
      <w:tr w:rsidR="00CF59C5" w:rsidTr="00CF59C5">
        <w:trPr>
          <w:trHeight w:val="235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C5" w:rsidRDefault="00CF59C5">
            <w:pPr>
              <w:spacing w:after="117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«Одобрено»  </w:t>
            </w:r>
          </w:p>
          <w:p w:rsidR="00CF59C5" w:rsidRDefault="00CF59C5">
            <w:pPr>
              <w:spacing w:after="0" w:line="355" w:lineRule="auto"/>
              <w:ind w:left="485" w:right="0" w:hanging="485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Методическим советом </w:t>
            </w:r>
          </w:p>
          <w:p w:rsidR="00CF59C5" w:rsidRDefault="00CF59C5">
            <w:pPr>
              <w:spacing w:after="0" w:line="355" w:lineRule="auto"/>
              <w:ind w:left="485" w:right="0" w:hanging="485"/>
              <w:jc w:val="left"/>
              <w:rPr>
                <w:lang w:val="ru-RU"/>
              </w:rPr>
            </w:pPr>
            <w:r>
              <w:rPr>
                <w:lang w:val="ru-RU"/>
              </w:rPr>
              <w:t>СПб ГБУ ДО</w:t>
            </w:r>
          </w:p>
          <w:p w:rsidR="00CF59C5" w:rsidRDefault="00CF59C5">
            <w:pPr>
              <w:spacing w:after="0" w:line="355" w:lineRule="auto"/>
              <w:ind w:left="485" w:right="0" w:hanging="485"/>
              <w:jc w:val="left"/>
              <w:rPr>
                <w:lang w:val="ru-RU"/>
              </w:rPr>
            </w:pPr>
            <w:r>
              <w:rPr>
                <w:lang w:val="ru-RU"/>
              </w:rPr>
              <w:t>«СПб ДМШ имени Андрея Петрова»</w:t>
            </w:r>
          </w:p>
          <w:p w:rsidR="00CF59C5" w:rsidRDefault="00CF59C5">
            <w:pPr>
              <w:spacing w:after="117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CF59C5" w:rsidRDefault="00CF59C5">
            <w:pPr>
              <w:spacing w:after="112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27 августа 2021 г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C5" w:rsidRDefault="00CF59C5">
            <w:pPr>
              <w:spacing w:after="117" w:line="256" w:lineRule="auto"/>
              <w:ind w:left="0" w:right="60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«Утверждаю» </w:t>
            </w:r>
          </w:p>
          <w:p w:rsidR="0048481D" w:rsidRDefault="0048481D" w:rsidP="0048481D">
            <w:pPr>
              <w:spacing w:after="0" w:line="256" w:lineRule="auto"/>
              <w:ind w:left="0" w:right="60" w:firstLine="0"/>
            </w:pPr>
          </w:p>
          <w:p w:rsidR="0048481D" w:rsidRDefault="0048481D" w:rsidP="0048481D">
            <w:pPr>
              <w:spacing w:after="0" w:line="256" w:lineRule="auto"/>
              <w:ind w:left="0" w:right="60" w:firstLine="0"/>
            </w:pPr>
          </w:p>
          <w:p w:rsidR="00CF59C5" w:rsidRDefault="0048481D" w:rsidP="0048481D">
            <w:pPr>
              <w:spacing w:after="0" w:line="256" w:lineRule="auto"/>
              <w:ind w:left="0" w:right="60" w:firstLine="0"/>
            </w:pPr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6" o:title=""/>
                  <o:lock v:ext="edit" ungrouping="t" rotation="t" cropping="t" verticies="t" text="t" grouping="t"/>
                  <o:signatureline v:ext="edit" id="{DA5229AD-6F0B-43D3-A316-14B2F64F3EEA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bookmarkEnd w:id="0"/>
            <w:r w:rsidR="00CF59C5">
              <w:t xml:space="preserve"> </w:t>
            </w:r>
          </w:p>
        </w:tc>
      </w:tr>
    </w:tbl>
    <w:p w:rsidR="00CF59C5" w:rsidRDefault="00CF59C5" w:rsidP="00CF59C5">
      <w:pPr>
        <w:spacing w:after="112" w:line="256" w:lineRule="auto"/>
        <w:ind w:left="566" w:right="0" w:firstLine="0"/>
        <w:jc w:val="left"/>
      </w:pPr>
      <w:r>
        <w:t xml:space="preserve"> </w:t>
      </w:r>
    </w:p>
    <w:p w:rsidR="00CF59C5" w:rsidRDefault="00CF59C5" w:rsidP="00CF59C5">
      <w:pPr>
        <w:spacing w:after="117" w:line="256" w:lineRule="auto"/>
        <w:ind w:left="566" w:right="0" w:firstLine="0"/>
        <w:jc w:val="left"/>
      </w:pPr>
      <w:r>
        <w:t xml:space="preserve"> </w:t>
      </w:r>
    </w:p>
    <w:p w:rsidR="00CF59C5" w:rsidRDefault="00CF59C5" w:rsidP="00CF59C5">
      <w:pPr>
        <w:spacing w:after="112" w:line="256" w:lineRule="auto"/>
        <w:ind w:left="566" w:right="0" w:firstLine="0"/>
        <w:jc w:val="left"/>
      </w:pPr>
      <w:r>
        <w:t xml:space="preserve"> </w:t>
      </w:r>
    </w:p>
    <w:p w:rsidR="00CF59C5" w:rsidRDefault="00CF59C5" w:rsidP="00CF59C5">
      <w:pPr>
        <w:spacing w:after="112" w:line="256" w:lineRule="auto"/>
        <w:ind w:left="566" w:right="0" w:firstLine="0"/>
        <w:jc w:val="left"/>
      </w:pPr>
      <w:r>
        <w:t xml:space="preserve"> </w:t>
      </w:r>
    </w:p>
    <w:p w:rsidR="00CF59C5" w:rsidRDefault="00CF59C5" w:rsidP="00CF59C5">
      <w:pPr>
        <w:spacing w:after="112" w:line="256" w:lineRule="auto"/>
        <w:ind w:left="566" w:right="0" w:firstLine="0"/>
        <w:jc w:val="left"/>
      </w:pPr>
      <w:r>
        <w:t xml:space="preserve"> </w:t>
      </w:r>
    </w:p>
    <w:p w:rsidR="00CF59C5" w:rsidRDefault="00CF59C5" w:rsidP="00CF59C5">
      <w:pPr>
        <w:spacing w:after="112" w:line="256" w:lineRule="auto"/>
        <w:ind w:left="566" w:right="0" w:firstLine="0"/>
        <w:jc w:val="left"/>
      </w:pPr>
    </w:p>
    <w:p w:rsidR="00CF59C5" w:rsidRDefault="00CF59C5" w:rsidP="00CF59C5">
      <w:pPr>
        <w:spacing w:after="112" w:line="256" w:lineRule="auto"/>
        <w:ind w:left="566" w:right="0" w:firstLine="0"/>
        <w:jc w:val="left"/>
      </w:pPr>
      <w:r>
        <w:t xml:space="preserve"> </w:t>
      </w:r>
    </w:p>
    <w:p w:rsidR="00CF59C5" w:rsidRDefault="00CF59C5" w:rsidP="00CF59C5">
      <w:pPr>
        <w:spacing w:after="112" w:line="256" w:lineRule="auto"/>
        <w:ind w:left="566" w:right="0" w:firstLine="0"/>
        <w:jc w:val="left"/>
      </w:pPr>
      <w:r>
        <w:t xml:space="preserve"> </w:t>
      </w:r>
    </w:p>
    <w:p w:rsidR="00CF59C5" w:rsidRDefault="00CF59C5" w:rsidP="00CF59C5">
      <w:pPr>
        <w:spacing w:line="252" w:lineRule="auto"/>
        <w:rPr>
          <w:lang w:val="ru-RU"/>
        </w:rPr>
      </w:pPr>
    </w:p>
    <w:p w:rsidR="00CF59C5" w:rsidRDefault="00CF59C5" w:rsidP="00CF59C5">
      <w:pPr>
        <w:spacing w:line="252" w:lineRule="auto"/>
        <w:rPr>
          <w:lang w:val="ru-RU"/>
        </w:rPr>
      </w:pPr>
      <w:r>
        <w:rPr>
          <w:lang w:val="ru-RU"/>
        </w:rPr>
        <w:t xml:space="preserve"> </w:t>
      </w:r>
    </w:p>
    <w:p w:rsidR="00CF59C5" w:rsidRDefault="00CF59C5" w:rsidP="00CF59C5">
      <w:pPr>
        <w:spacing w:line="252" w:lineRule="auto"/>
        <w:rPr>
          <w:lang w:val="ru-RU"/>
        </w:rPr>
      </w:pPr>
      <w:r>
        <w:rPr>
          <w:b/>
          <w:lang w:val="ru-RU"/>
        </w:rPr>
        <w:t>Разработчик</w:t>
      </w:r>
      <w:r>
        <w:rPr>
          <w:lang w:val="ru-RU"/>
        </w:rPr>
        <w:t xml:space="preserve"> – Наумова Р.З. </w:t>
      </w:r>
    </w:p>
    <w:p w:rsidR="00CF59C5" w:rsidRDefault="00CF59C5" w:rsidP="00CF59C5">
      <w:pPr>
        <w:spacing w:line="252" w:lineRule="auto"/>
        <w:rPr>
          <w:lang w:val="ru-RU"/>
        </w:rPr>
      </w:pPr>
      <w:r>
        <w:rPr>
          <w:lang w:val="ru-RU"/>
        </w:rPr>
        <w:t xml:space="preserve"> </w:t>
      </w:r>
    </w:p>
    <w:p w:rsidR="00CF59C5" w:rsidRDefault="00CF59C5" w:rsidP="00CF59C5">
      <w:pPr>
        <w:spacing w:line="252" w:lineRule="auto"/>
        <w:rPr>
          <w:lang w:val="ru-RU"/>
        </w:rPr>
      </w:pPr>
      <w:r>
        <w:rPr>
          <w:lang w:val="ru-RU"/>
        </w:rPr>
        <w:t xml:space="preserve"> </w:t>
      </w:r>
    </w:p>
    <w:p w:rsidR="00CF59C5" w:rsidRDefault="00CF59C5" w:rsidP="00CF59C5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>
        <w:rPr>
          <w:b/>
          <w:sz w:val="22"/>
          <w:szCs w:val="22"/>
          <w:lang w:eastAsia="en-US"/>
        </w:rPr>
        <w:t>Рецензент</w:t>
      </w:r>
      <w:r>
        <w:rPr>
          <w:sz w:val="22"/>
          <w:szCs w:val="22"/>
          <w:lang w:eastAsia="en-US"/>
        </w:rPr>
        <w:t xml:space="preserve"> –</w:t>
      </w:r>
      <w:r>
        <w:t xml:space="preserve"> </w:t>
      </w:r>
      <w:r>
        <w:rPr>
          <w:sz w:val="24"/>
          <w:szCs w:val="24"/>
        </w:rPr>
        <w:t>заместитель директора  ГБОУ ДПО УМЦ  развития образования в сфере культуры и искусства СПб Комлева М.В</w:t>
      </w:r>
      <w:r>
        <w:rPr>
          <w:b/>
          <w:sz w:val="24"/>
          <w:szCs w:val="24"/>
        </w:rPr>
        <w:t xml:space="preserve">. </w:t>
      </w:r>
    </w:p>
    <w:p w:rsidR="00CF59C5" w:rsidRDefault="00CF59C5" w:rsidP="00CF59C5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</w:p>
    <w:p w:rsidR="00CF59C5" w:rsidRDefault="00CF59C5" w:rsidP="00CF59C5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>
        <w:rPr>
          <w:b/>
          <w:sz w:val="22"/>
          <w:szCs w:val="22"/>
          <w:lang w:eastAsia="en-US"/>
        </w:rPr>
        <w:t>Рецензент</w:t>
      </w:r>
      <w:r>
        <w:rPr>
          <w:sz w:val="22"/>
          <w:szCs w:val="22"/>
          <w:lang w:eastAsia="en-US"/>
        </w:rPr>
        <w:t xml:space="preserve"> –</w:t>
      </w:r>
      <w:r>
        <w:t xml:space="preserve"> </w:t>
      </w:r>
      <w:r>
        <w:rPr>
          <w:sz w:val="24"/>
          <w:szCs w:val="24"/>
        </w:rPr>
        <w:t>заместитель директора  по УР СПб ДМШ имени Андрея Петрова Хазанова А.С.</w:t>
      </w:r>
    </w:p>
    <w:p w:rsidR="00CF59C5" w:rsidRDefault="00CF59C5" w:rsidP="00CF59C5">
      <w:pPr>
        <w:jc w:val="center"/>
        <w:rPr>
          <w:szCs w:val="24"/>
          <w:lang w:val="ru-RU"/>
        </w:rPr>
      </w:pPr>
    </w:p>
    <w:p w:rsidR="00CF59C5" w:rsidRDefault="00CF59C5" w:rsidP="00CF59C5">
      <w:pPr>
        <w:jc w:val="center"/>
        <w:rPr>
          <w:szCs w:val="24"/>
          <w:lang w:val="ru-RU"/>
        </w:rPr>
      </w:pPr>
    </w:p>
    <w:p w:rsidR="00CF59C5" w:rsidRDefault="00CF59C5" w:rsidP="00CF59C5">
      <w:pPr>
        <w:spacing w:after="124"/>
        <w:ind w:left="576" w:right="41"/>
        <w:jc w:val="left"/>
        <w:rPr>
          <w:lang w:val="ru-RU"/>
        </w:rPr>
      </w:pPr>
    </w:p>
    <w:p w:rsidR="00CF59C5" w:rsidRDefault="00CF59C5" w:rsidP="00CF59C5">
      <w:pPr>
        <w:spacing w:after="124"/>
        <w:ind w:left="576" w:right="41"/>
        <w:jc w:val="left"/>
        <w:rPr>
          <w:lang w:val="ru-RU"/>
        </w:rPr>
      </w:pPr>
    </w:p>
    <w:p w:rsidR="00CF59C5" w:rsidRDefault="00CF59C5" w:rsidP="00CF59C5">
      <w:pPr>
        <w:spacing w:after="124"/>
        <w:ind w:left="576" w:right="41"/>
        <w:jc w:val="left"/>
        <w:rPr>
          <w:lang w:val="ru-RU"/>
        </w:rPr>
      </w:pPr>
    </w:p>
    <w:p w:rsidR="00CF59C5" w:rsidRDefault="00CF59C5" w:rsidP="00CF59C5">
      <w:pPr>
        <w:spacing w:after="124"/>
        <w:ind w:left="576" w:right="41"/>
        <w:jc w:val="left"/>
        <w:rPr>
          <w:lang w:val="ru-RU"/>
        </w:rPr>
      </w:pPr>
    </w:p>
    <w:p w:rsidR="00CF59C5" w:rsidRDefault="00CF59C5" w:rsidP="00CF59C5">
      <w:pPr>
        <w:spacing w:after="124"/>
        <w:ind w:left="576" w:right="41"/>
        <w:jc w:val="left"/>
        <w:rPr>
          <w:lang w:val="ru-RU"/>
        </w:rPr>
      </w:pPr>
    </w:p>
    <w:p w:rsidR="00CF59C5" w:rsidRDefault="00CF59C5" w:rsidP="00CF59C5">
      <w:pPr>
        <w:spacing w:after="124"/>
        <w:ind w:left="576" w:right="41"/>
        <w:jc w:val="left"/>
        <w:rPr>
          <w:lang w:val="ru-RU"/>
        </w:rPr>
      </w:pPr>
    </w:p>
    <w:p w:rsidR="00CF59C5" w:rsidRDefault="00CF59C5" w:rsidP="00CF59C5">
      <w:pPr>
        <w:spacing w:after="124"/>
        <w:ind w:left="576" w:right="41"/>
        <w:jc w:val="left"/>
        <w:rPr>
          <w:lang w:val="ru-RU"/>
        </w:rPr>
      </w:pPr>
    </w:p>
    <w:p w:rsidR="00CF59C5" w:rsidRDefault="00CF59C5" w:rsidP="00CF59C5">
      <w:pPr>
        <w:spacing w:after="124"/>
        <w:ind w:left="576" w:right="41"/>
        <w:jc w:val="left"/>
        <w:rPr>
          <w:lang w:val="ru-RU"/>
        </w:rPr>
      </w:pPr>
    </w:p>
    <w:p w:rsidR="001C6384" w:rsidRPr="00CF59C5" w:rsidRDefault="001C6384" w:rsidP="001C6384">
      <w:pPr>
        <w:spacing w:after="12"/>
        <w:ind w:left="524" w:right="792"/>
        <w:jc w:val="center"/>
        <w:rPr>
          <w:b/>
          <w:lang w:val="ru-RU"/>
        </w:rPr>
      </w:pPr>
    </w:p>
    <w:p w:rsidR="001C6384" w:rsidRPr="00CF59C5" w:rsidRDefault="001C6384" w:rsidP="001C6384">
      <w:pPr>
        <w:spacing w:after="12"/>
        <w:ind w:left="524" w:right="792"/>
        <w:jc w:val="center"/>
        <w:rPr>
          <w:b/>
          <w:lang w:val="ru-RU"/>
        </w:rPr>
      </w:pPr>
    </w:p>
    <w:p w:rsidR="001C6384" w:rsidRPr="00CF59C5" w:rsidRDefault="001C6384" w:rsidP="001C6384">
      <w:pPr>
        <w:spacing w:after="12"/>
        <w:ind w:left="524" w:right="792"/>
        <w:jc w:val="center"/>
        <w:rPr>
          <w:b/>
          <w:lang w:val="ru-RU"/>
        </w:rPr>
      </w:pPr>
    </w:p>
    <w:p w:rsidR="001C6384" w:rsidRPr="00CF59C5" w:rsidRDefault="001C6384" w:rsidP="001C6384">
      <w:pPr>
        <w:spacing w:after="12"/>
        <w:ind w:left="524" w:right="792"/>
        <w:jc w:val="center"/>
        <w:rPr>
          <w:b/>
          <w:lang w:val="ru-RU"/>
        </w:rPr>
      </w:pPr>
    </w:p>
    <w:p w:rsidR="001C6384" w:rsidRPr="00CF59C5" w:rsidRDefault="001C6384" w:rsidP="001C6384">
      <w:pPr>
        <w:spacing w:after="12"/>
        <w:ind w:left="524" w:right="792"/>
        <w:jc w:val="center"/>
        <w:rPr>
          <w:b/>
          <w:lang w:val="ru-RU"/>
        </w:rPr>
      </w:pPr>
    </w:p>
    <w:p w:rsidR="001C6384" w:rsidRPr="00CF59C5" w:rsidRDefault="001C6384" w:rsidP="001C6384">
      <w:pPr>
        <w:spacing w:after="12"/>
        <w:ind w:left="524" w:right="792"/>
        <w:jc w:val="center"/>
        <w:rPr>
          <w:b/>
          <w:lang w:val="ru-RU"/>
        </w:rPr>
      </w:pPr>
    </w:p>
    <w:p w:rsidR="001C6384" w:rsidRPr="00CF59C5" w:rsidRDefault="001C6384" w:rsidP="001C6384">
      <w:pPr>
        <w:spacing w:after="12"/>
        <w:ind w:left="524" w:right="792"/>
        <w:jc w:val="center"/>
        <w:rPr>
          <w:b/>
          <w:lang w:val="ru-RU"/>
        </w:rPr>
      </w:pPr>
    </w:p>
    <w:p w:rsidR="001C6384" w:rsidRPr="00CF59C5" w:rsidRDefault="001C6384" w:rsidP="001C6384">
      <w:pPr>
        <w:spacing w:after="12"/>
        <w:ind w:left="524" w:right="792"/>
        <w:jc w:val="center"/>
        <w:rPr>
          <w:b/>
          <w:lang w:val="ru-RU"/>
        </w:rPr>
      </w:pPr>
    </w:p>
    <w:p w:rsidR="001C6384" w:rsidRPr="00CF59C5" w:rsidRDefault="001C6384" w:rsidP="001C6384">
      <w:pPr>
        <w:spacing w:after="12"/>
        <w:ind w:left="524" w:right="792"/>
        <w:jc w:val="center"/>
        <w:rPr>
          <w:b/>
          <w:lang w:val="ru-RU"/>
        </w:rPr>
      </w:pPr>
    </w:p>
    <w:p w:rsidR="001C6384" w:rsidRPr="00CF59C5" w:rsidRDefault="001C6384" w:rsidP="001C6384">
      <w:pPr>
        <w:spacing w:after="12"/>
        <w:ind w:left="524" w:right="792"/>
        <w:jc w:val="center"/>
        <w:rPr>
          <w:b/>
          <w:lang w:val="ru-RU"/>
        </w:rPr>
      </w:pPr>
    </w:p>
    <w:p w:rsidR="001C6384" w:rsidRPr="00CF59C5" w:rsidRDefault="001C6384" w:rsidP="001C6384">
      <w:pPr>
        <w:spacing w:after="12"/>
        <w:ind w:left="524" w:right="792"/>
        <w:jc w:val="center"/>
        <w:rPr>
          <w:b/>
          <w:lang w:val="ru-RU"/>
        </w:rPr>
      </w:pPr>
    </w:p>
    <w:p w:rsidR="001C6384" w:rsidRPr="00CF59C5" w:rsidRDefault="001C6384" w:rsidP="001C6384">
      <w:pPr>
        <w:spacing w:after="12"/>
        <w:ind w:left="524" w:right="792"/>
        <w:jc w:val="center"/>
        <w:rPr>
          <w:b/>
          <w:lang w:val="ru-RU"/>
        </w:rPr>
      </w:pPr>
    </w:p>
    <w:p w:rsidR="001C6384" w:rsidRPr="00CF59C5" w:rsidRDefault="001C6384" w:rsidP="001C6384">
      <w:pPr>
        <w:spacing w:after="12"/>
        <w:ind w:left="524" w:right="792"/>
        <w:jc w:val="center"/>
        <w:rPr>
          <w:b/>
          <w:lang w:val="ru-RU"/>
        </w:rPr>
      </w:pPr>
    </w:p>
    <w:p w:rsidR="001C6384" w:rsidRPr="00CF59C5" w:rsidRDefault="001C6384" w:rsidP="001C6384">
      <w:pPr>
        <w:spacing w:after="12"/>
        <w:ind w:left="524" w:right="792"/>
        <w:jc w:val="center"/>
        <w:rPr>
          <w:b/>
          <w:lang w:val="ru-RU"/>
        </w:rPr>
      </w:pPr>
    </w:p>
    <w:p w:rsidR="001C6384" w:rsidRDefault="001C6384" w:rsidP="001C6384">
      <w:pPr>
        <w:spacing w:after="0" w:line="259" w:lineRule="auto"/>
        <w:ind w:left="518" w:right="0" w:firstLine="0"/>
        <w:jc w:val="left"/>
        <w:rPr>
          <w:b/>
          <w:lang w:val="ru-RU"/>
        </w:rPr>
      </w:pPr>
    </w:p>
    <w:p w:rsidR="00770D26" w:rsidRPr="00770D26" w:rsidRDefault="00770D26" w:rsidP="001C6384">
      <w:pPr>
        <w:spacing w:after="0" w:line="259" w:lineRule="auto"/>
        <w:ind w:left="518" w:right="0" w:firstLine="0"/>
        <w:jc w:val="left"/>
        <w:rPr>
          <w:lang w:val="ru-RU"/>
        </w:rPr>
      </w:pPr>
    </w:p>
    <w:p w:rsidR="001C6384" w:rsidRPr="005219C6" w:rsidRDefault="001C6384" w:rsidP="001C6384">
      <w:pPr>
        <w:spacing w:after="0" w:line="259" w:lineRule="auto"/>
        <w:ind w:left="518" w:right="0" w:firstLine="0"/>
        <w:jc w:val="left"/>
        <w:rPr>
          <w:lang w:val="ru-RU"/>
        </w:rPr>
      </w:pPr>
      <w:r w:rsidRPr="005219C6">
        <w:rPr>
          <w:b/>
          <w:lang w:val="ru-RU"/>
        </w:rPr>
        <w:t xml:space="preserve"> </w:t>
      </w:r>
    </w:p>
    <w:p w:rsidR="001C6384" w:rsidRPr="005219C6" w:rsidRDefault="001C6384" w:rsidP="001C6384">
      <w:pPr>
        <w:spacing w:after="12"/>
        <w:ind w:left="290" w:right="1035"/>
        <w:jc w:val="center"/>
        <w:rPr>
          <w:lang w:val="ru-RU"/>
        </w:rPr>
      </w:pPr>
      <w:r w:rsidRPr="005219C6">
        <w:rPr>
          <w:lang w:val="ru-RU"/>
        </w:rPr>
        <w:t xml:space="preserve">Программа по учебному предмету </w:t>
      </w:r>
    </w:p>
    <w:p w:rsidR="001C6384" w:rsidRPr="005219C6" w:rsidRDefault="001C6384" w:rsidP="001C6384">
      <w:pPr>
        <w:spacing w:after="12"/>
        <w:ind w:left="524" w:right="1274"/>
        <w:jc w:val="center"/>
        <w:rPr>
          <w:lang w:val="ru-RU"/>
        </w:rPr>
      </w:pPr>
      <w:r w:rsidRPr="005219C6">
        <w:rPr>
          <w:b/>
          <w:lang w:val="ru-RU"/>
        </w:rPr>
        <w:t xml:space="preserve">ПО.01.УП.01.СПЕЦИАЛЬНОСТЬ </w:t>
      </w: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spacing w:after="12"/>
        <w:ind w:left="524" w:right="1270"/>
        <w:jc w:val="center"/>
        <w:rPr>
          <w:lang w:val="ru-RU"/>
        </w:rPr>
      </w:pPr>
      <w:r w:rsidRPr="005219C6">
        <w:rPr>
          <w:b/>
          <w:lang w:val="ru-RU"/>
        </w:rPr>
        <w:t xml:space="preserve"> «Виолончель» </w:t>
      </w:r>
    </w:p>
    <w:p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b/>
          <w:lang w:val="ru-RU"/>
        </w:rPr>
        <w:t xml:space="preserve"> </w:t>
      </w:r>
    </w:p>
    <w:p w:rsidR="001C6384" w:rsidRDefault="001C6384" w:rsidP="00AE191B">
      <w:pPr>
        <w:spacing w:after="7"/>
        <w:ind w:left="-15" w:right="4416" w:firstLine="4282"/>
        <w:jc w:val="left"/>
        <w:rPr>
          <w:b/>
          <w:lang w:val="ru-RU"/>
        </w:rPr>
      </w:pPr>
    </w:p>
    <w:p w:rsidR="00AE191B" w:rsidRDefault="00AE191B" w:rsidP="00AE191B">
      <w:pPr>
        <w:spacing w:after="7"/>
        <w:ind w:left="-15" w:right="4416" w:firstLine="4282"/>
        <w:jc w:val="left"/>
        <w:rPr>
          <w:b/>
          <w:lang w:val="ru-RU"/>
        </w:rPr>
      </w:pPr>
    </w:p>
    <w:p w:rsidR="00AE191B" w:rsidRDefault="00AE191B" w:rsidP="001C6384">
      <w:pPr>
        <w:spacing w:after="7"/>
        <w:ind w:right="4416"/>
        <w:jc w:val="left"/>
        <w:rPr>
          <w:b/>
          <w:lang w:val="ru-RU"/>
        </w:rPr>
      </w:pPr>
      <w:r>
        <w:rPr>
          <w:b/>
          <w:lang w:val="ru-RU"/>
        </w:rPr>
        <w:t>1 класс</w:t>
      </w:r>
    </w:p>
    <w:p w:rsidR="001C6384" w:rsidRPr="001C6384" w:rsidRDefault="001C6384" w:rsidP="001C6384">
      <w:pPr>
        <w:spacing w:after="7"/>
        <w:ind w:right="4416"/>
        <w:jc w:val="left"/>
        <w:rPr>
          <w:lang w:val="ru-RU"/>
        </w:rPr>
      </w:pPr>
      <w:r>
        <w:rPr>
          <w:b/>
          <w:lang w:val="ru-RU"/>
        </w:rPr>
        <w:t>Цели и задачи:</w:t>
      </w:r>
    </w:p>
    <w:p w:rsidR="001C6384" w:rsidRPr="005219C6" w:rsidRDefault="001C6384" w:rsidP="001C6384">
      <w:pPr>
        <w:spacing w:after="12"/>
        <w:ind w:left="290" w:right="1052"/>
        <w:jc w:val="center"/>
        <w:rPr>
          <w:lang w:val="ru-RU"/>
        </w:rPr>
      </w:pPr>
      <w:r w:rsidRPr="005219C6">
        <w:rPr>
          <w:lang w:val="ru-RU"/>
        </w:rPr>
        <w:t xml:space="preserve">Ознакомление с устройством виолончели и смычка. Работа над постановкой. </w:t>
      </w:r>
    </w:p>
    <w:p w:rsidR="001C6384" w:rsidRPr="005219C6" w:rsidRDefault="001C6384" w:rsidP="001C6384">
      <w:pPr>
        <w:spacing w:after="5" w:line="237" w:lineRule="auto"/>
        <w:ind w:right="613"/>
        <w:jc w:val="left"/>
        <w:rPr>
          <w:lang w:val="ru-RU"/>
        </w:rPr>
      </w:pPr>
      <w:r w:rsidRPr="005219C6">
        <w:rPr>
          <w:lang w:val="ru-RU"/>
        </w:rPr>
        <w:t xml:space="preserve">Изучение нотной грамоты. Изучение 1-ой позиции в тесном и широком расположении. Пустые струны, упражнения, </w:t>
      </w:r>
      <w:r>
        <w:t>pizzicato</w:t>
      </w:r>
      <w:r w:rsidRPr="005219C6">
        <w:rPr>
          <w:lang w:val="ru-RU"/>
        </w:rPr>
        <w:t xml:space="preserve">, гаммы в одну октаву, трезвучия, штрихи – распределение смычка. Изучение штрихов: деташе, легато по 2,4,8 нот на смычок, комбинированные штрихи, переходы со струны на струну.  </w:t>
      </w:r>
    </w:p>
    <w:p w:rsidR="001C6384" w:rsidRPr="005219C6" w:rsidRDefault="001C6384" w:rsidP="001C6384">
      <w:pPr>
        <w:spacing w:after="7"/>
        <w:ind w:left="-5" w:right="41"/>
        <w:jc w:val="left"/>
        <w:rPr>
          <w:lang w:val="ru-RU"/>
        </w:rPr>
      </w:pPr>
      <w:r w:rsidRPr="005219C6">
        <w:rPr>
          <w:b/>
          <w:lang w:val="ru-RU"/>
        </w:rPr>
        <w:t xml:space="preserve">Годовые требования: </w:t>
      </w:r>
    </w:p>
    <w:p w:rsidR="001C6384" w:rsidRDefault="001C6384" w:rsidP="001C6384">
      <w:pPr>
        <w:spacing w:after="5" w:line="237" w:lineRule="auto"/>
        <w:ind w:left="0" w:right="752" w:firstLine="706"/>
        <w:jc w:val="left"/>
        <w:rPr>
          <w:lang w:val="ru-RU"/>
        </w:rPr>
      </w:pPr>
      <w:r w:rsidRPr="005219C6">
        <w:rPr>
          <w:lang w:val="ru-RU"/>
        </w:rPr>
        <w:t>В течение года учащиеся должны  пройти 1-3 гаммы  и арпеджио к ним, 2-6 этюдов на различные виды техники, 2-5 пьес.</w:t>
      </w:r>
    </w:p>
    <w:p w:rsidR="001C6384" w:rsidRDefault="001C6384" w:rsidP="001C6384">
      <w:pPr>
        <w:spacing w:after="5" w:line="237" w:lineRule="auto"/>
        <w:ind w:left="0" w:right="752" w:firstLine="706"/>
        <w:jc w:val="left"/>
        <w:rPr>
          <w:lang w:val="ru-RU"/>
        </w:rPr>
      </w:pPr>
    </w:p>
    <w:p w:rsidR="001C6384" w:rsidRDefault="001C6384" w:rsidP="001C6384">
      <w:pPr>
        <w:spacing w:after="5" w:line="237" w:lineRule="auto"/>
        <w:ind w:left="0" w:right="752" w:firstLine="706"/>
        <w:jc w:val="left"/>
        <w:rPr>
          <w:b/>
          <w:lang w:val="ru-RU"/>
        </w:rPr>
      </w:pPr>
      <w:r>
        <w:t xml:space="preserve">. </w:t>
      </w:r>
      <w:r>
        <w:rPr>
          <w:b/>
        </w:rPr>
        <w:t xml:space="preserve">Примерный репертуарный список: </w:t>
      </w:r>
    </w:p>
    <w:p w:rsidR="001C6384" w:rsidRPr="003677A5" w:rsidRDefault="001C6384" w:rsidP="001C6384">
      <w:pPr>
        <w:spacing w:after="5" w:line="237" w:lineRule="auto"/>
        <w:ind w:left="0" w:right="752" w:firstLine="706"/>
        <w:jc w:val="left"/>
        <w:rPr>
          <w:lang w:val="ru-RU"/>
        </w:rPr>
      </w:pPr>
    </w:p>
    <w:p w:rsidR="001C6384" w:rsidRPr="005219C6" w:rsidRDefault="001C6384" w:rsidP="001C6384">
      <w:pPr>
        <w:numPr>
          <w:ilvl w:val="1"/>
          <w:numId w:val="1"/>
        </w:numPr>
        <w:ind w:left="849" w:right="330" w:hanging="422"/>
        <w:rPr>
          <w:lang w:val="ru-RU"/>
        </w:rPr>
      </w:pPr>
      <w:r w:rsidRPr="005219C6">
        <w:rPr>
          <w:lang w:val="ru-RU"/>
        </w:rPr>
        <w:t xml:space="preserve">Р.н.п. «Во, саду ли, в огороде» </w:t>
      </w:r>
    </w:p>
    <w:p w:rsidR="001C6384" w:rsidRPr="005219C6" w:rsidRDefault="001C6384" w:rsidP="001C6384">
      <w:pPr>
        <w:numPr>
          <w:ilvl w:val="1"/>
          <w:numId w:val="1"/>
        </w:numPr>
        <w:ind w:left="849" w:right="330" w:hanging="422"/>
        <w:rPr>
          <w:lang w:val="ru-RU"/>
        </w:rPr>
      </w:pPr>
      <w:r w:rsidRPr="005219C6">
        <w:rPr>
          <w:lang w:val="ru-RU"/>
        </w:rPr>
        <w:t xml:space="preserve">Р.н.п. « На зеленом лугу» </w:t>
      </w:r>
    </w:p>
    <w:p w:rsidR="001C6384" w:rsidRPr="005219C6" w:rsidRDefault="001C6384" w:rsidP="001C6384">
      <w:pPr>
        <w:numPr>
          <w:ilvl w:val="1"/>
          <w:numId w:val="1"/>
        </w:numPr>
        <w:ind w:left="849" w:right="330" w:hanging="422"/>
        <w:rPr>
          <w:lang w:val="ru-RU"/>
        </w:rPr>
      </w:pPr>
      <w:r w:rsidRPr="005219C6">
        <w:rPr>
          <w:lang w:val="ru-RU"/>
        </w:rPr>
        <w:t xml:space="preserve">Р.н.п. «Ходит зайка» </w:t>
      </w:r>
    </w:p>
    <w:p w:rsidR="001C6384" w:rsidRDefault="001C6384" w:rsidP="001C6384">
      <w:pPr>
        <w:numPr>
          <w:ilvl w:val="1"/>
          <w:numId w:val="1"/>
        </w:numPr>
        <w:ind w:left="849" w:right="330" w:hanging="422"/>
      </w:pPr>
      <w:r>
        <w:t xml:space="preserve">Укр.н.п. «Веснянка» </w:t>
      </w:r>
    </w:p>
    <w:p w:rsidR="001C6384" w:rsidRPr="005219C6" w:rsidRDefault="001C6384" w:rsidP="001C6384">
      <w:pPr>
        <w:numPr>
          <w:ilvl w:val="1"/>
          <w:numId w:val="1"/>
        </w:numPr>
        <w:ind w:left="849" w:right="330" w:hanging="422"/>
        <w:rPr>
          <w:lang w:val="ru-RU"/>
        </w:rPr>
      </w:pPr>
      <w:r w:rsidRPr="005219C6">
        <w:rPr>
          <w:lang w:val="ru-RU"/>
        </w:rPr>
        <w:t xml:space="preserve">Р.н.п. « Там за речкой, там за перевалом» </w:t>
      </w:r>
    </w:p>
    <w:p w:rsidR="001C6384" w:rsidRPr="005219C6" w:rsidRDefault="001C6384" w:rsidP="001C6384">
      <w:pPr>
        <w:numPr>
          <w:ilvl w:val="1"/>
          <w:numId w:val="1"/>
        </w:numPr>
        <w:ind w:left="849" w:right="330" w:hanging="422"/>
        <w:rPr>
          <w:lang w:val="ru-RU"/>
        </w:rPr>
      </w:pPr>
      <w:r w:rsidRPr="005219C6">
        <w:rPr>
          <w:lang w:val="ru-RU"/>
        </w:rPr>
        <w:t xml:space="preserve">Р.н.п. « Как на тоненький ледок» </w:t>
      </w:r>
    </w:p>
    <w:p w:rsidR="001C6384" w:rsidRPr="005219C6" w:rsidRDefault="001C6384" w:rsidP="001C6384">
      <w:pPr>
        <w:numPr>
          <w:ilvl w:val="1"/>
          <w:numId w:val="1"/>
        </w:numPr>
        <w:ind w:left="849" w:right="330" w:hanging="422"/>
        <w:rPr>
          <w:lang w:val="ru-RU"/>
        </w:rPr>
      </w:pPr>
      <w:r w:rsidRPr="005219C6">
        <w:rPr>
          <w:lang w:val="ru-RU"/>
        </w:rPr>
        <w:t xml:space="preserve">Р.н.п. «Катенька веселая» </w:t>
      </w:r>
    </w:p>
    <w:p w:rsidR="001C6384" w:rsidRDefault="001C6384" w:rsidP="001C6384">
      <w:pPr>
        <w:numPr>
          <w:ilvl w:val="1"/>
          <w:numId w:val="1"/>
        </w:numPr>
        <w:ind w:left="849" w:right="330" w:hanging="422"/>
      </w:pPr>
      <w:r>
        <w:t xml:space="preserve">Д.Кабалевский  «Наш край» </w:t>
      </w:r>
    </w:p>
    <w:p w:rsidR="001C6384" w:rsidRDefault="001C6384" w:rsidP="001C6384">
      <w:pPr>
        <w:numPr>
          <w:ilvl w:val="1"/>
          <w:numId w:val="1"/>
        </w:numPr>
        <w:ind w:left="849" w:right="330" w:hanging="422"/>
      </w:pPr>
      <w:r>
        <w:t xml:space="preserve">В.Моцарт – Аллегретто </w:t>
      </w:r>
    </w:p>
    <w:p w:rsidR="001C6384" w:rsidRDefault="001C6384" w:rsidP="001C6384">
      <w:pPr>
        <w:numPr>
          <w:ilvl w:val="1"/>
          <w:numId w:val="1"/>
        </w:numPr>
        <w:ind w:left="849" w:right="330" w:hanging="422"/>
      </w:pPr>
      <w:r>
        <w:t xml:space="preserve">Й.Гайдн – отрывок из симфонии </w:t>
      </w:r>
    </w:p>
    <w:p w:rsidR="001C6384" w:rsidRPr="005219C6" w:rsidRDefault="001C6384" w:rsidP="001C6384">
      <w:pPr>
        <w:numPr>
          <w:ilvl w:val="1"/>
          <w:numId w:val="1"/>
        </w:numPr>
        <w:ind w:left="849" w:right="330" w:hanging="422"/>
        <w:rPr>
          <w:lang w:val="ru-RU"/>
        </w:rPr>
      </w:pPr>
      <w:r w:rsidRPr="005219C6">
        <w:rPr>
          <w:lang w:val="ru-RU"/>
        </w:rPr>
        <w:t xml:space="preserve">Н.Бакланова – Скерцо, Тарантелла, Романс, Аллегретто, Песенка, Мелодия </w:t>
      </w:r>
    </w:p>
    <w:p w:rsidR="001C6384" w:rsidRPr="005219C6" w:rsidRDefault="001C6384" w:rsidP="001C6384">
      <w:pPr>
        <w:numPr>
          <w:ilvl w:val="1"/>
          <w:numId w:val="1"/>
        </w:numPr>
        <w:ind w:left="849" w:right="330" w:hanging="422"/>
        <w:rPr>
          <w:lang w:val="ru-RU"/>
        </w:rPr>
      </w:pPr>
      <w:r w:rsidRPr="005219C6">
        <w:rPr>
          <w:lang w:val="ru-RU"/>
        </w:rPr>
        <w:t xml:space="preserve">Р.н.п. «Во поле береза стояла» </w:t>
      </w:r>
    </w:p>
    <w:p w:rsidR="001C6384" w:rsidRDefault="001C6384" w:rsidP="001C6384">
      <w:pPr>
        <w:numPr>
          <w:ilvl w:val="1"/>
          <w:numId w:val="1"/>
        </w:numPr>
        <w:ind w:left="849" w:right="330" w:hanging="422"/>
      </w:pPr>
      <w:r>
        <w:lastRenderedPageBreak/>
        <w:t xml:space="preserve">А. Диабелли «Анданте» </w:t>
      </w:r>
    </w:p>
    <w:p w:rsidR="001C6384" w:rsidRDefault="001C6384" w:rsidP="001C6384">
      <w:pPr>
        <w:numPr>
          <w:ilvl w:val="1"/>
          <w:numId w:val="1"/>
        </w:numPr>
        <w:ind w:left="849" w:right="330" w:hanging="422"/>
      </w:pPr>
      <w:r>
        <w:t xml:space="preserve">Люлли – Песенка </w:t>
      </w:r>
    </w:p>
    <w:p w:rsidR="001C6384" w:rsidRDefault="001C6384" w:rsidP="001C6384">
      <w:pPr>
        <w:numPr>
          <w:ilvl w:val="1"/>
          <w:numId w:val="1"/>
        </w:numPr>
        <w:ind w:left="849" w:right="330" w:hanging="422"/>
      </w:pPr>
      <w:r w:rsidRPr="005219C6">
        <w:rPr>
          <w:lang w:val="ru-RU"/>
        </w:rPr>
        <w:t xml:space="preserve">Этюды для начинающих (Хрестоматия этюдов для 1,2 классов под ред. </w:t>
      </w:r>
      <w:r>
        <w:t xml:space="preserve">Сапожникова. 1976 г) </w:t>
      </w:r>
    </w:p>
    <w:p w:rsidR="001C6384" w:rsidRDefault="001C6384" w:rsidP="001C6384">
      <w:pPr>
        <w:numPr>
          <w:ilvl w:val="1"/>
          <w:numId w:val="1"/>
        </w:numPr>
        <w:ind w:left="849" w:right="330" w:hanging="422"/>
      </w:pPr>
      <w:r>
        <w:t xml:space="preserve">Этюды Ромберга, Ли, Сапожникова </w:t>
      </w:r>
    </w:p>
    <w:p w:rsidR="001C6384" w:rsidRPr="005219C6" w:rsidRDefault="001C6384" w:rsidP="001C6384">
      <w:pPr>
        <w:numPr>
          <w:ilvl w:val="1"/>
          <w:numId w:val="1"/>
        </w:numPr>
        <w:ind w:left="849" w:right="330" w:hanging="422"/>
        <w:rPr>
          <w:lang w:val="ru-RU"/>
        </w:rPr>
      </w:pPr>
      <w:r w:rsidRPr="005219C6">
        <w:rPr>
          <w:lang w:val="ru-RU"/>
        </w:rPr>
        <w:t xml:space="preserve">А. Лазько. 10 этюдов для виолончели и фортепиано. Изд-во «Композитор».       СПб, 1995.  Этюд №1 </w:t>
      </w:r>
    </w:p>
    <w:p w:rsidR="001C6384" w:rsidRDefault="001C6384" w:rsidP="001C6384">
      <w:pPr>
        <w:numPr>
          <w:ilvl w:val="1"/>
          <w:numId w:val="1"/>
        </w:numPr>
        <w:ind w:left="849" w:right="330" w:hanging="422"/>
      </w:pPr>
      <w:r w:rsidRPr="005219C6">
        <w:rPr>
          <w:lang w:val="ru-RU"/>
        </w:rPr>
        <w:t xml:space="preserve">Л. Мардеровский «Уроки игры на виолончели». </w:t>
      </w:r>
      <w:r>
        <w:t xml:space="preserve">Москва, Музыка. 1995.               </w:t>
      </w:r>
    </w:p>
    <w:p w:rsidR="001C6384" w:rsidRPr="005219C6" w:rsidRDefault="001C6384" w:rsidP="001C6384">
      <w:pPr>
        <w:ind w:left="797" w:right="330"/>
        <w:rPr>
          <w:lang w:val="ru-RU"/>
        </w:rPr>
      </w:pPr>
      <w:r w:rsidRPr="005219C6">
        <w:rPr>
          <w:lang w:val="ru-RU"/>
        </w:rPr>
        <w:t xml:space="preserve">под ред. И. Волчкова. Этюды №45, 50, 53, 76, 78. </w:t>
      </w:r>
    </w:p>
    <w:p w:rsidR="001C6384" w:rsidRDefault="001C6384" w:rsidP="001C6384">
      <w:pPr>
        <w:numPr>
          <w:ilvl w:val="1"/>
          <w:numId w:val="1"/>
        </w:numPr>
        <w:ind w:left="849" w:right="330" w:hanging="422"/>
      </w:pPr>
      <w:r w:rsidRPr="005219C6">
        <w:rPr>
          <w:lang w:val="ru-RU"/>
        </w:rPr>
        <w:t xml:space="preserve">Школа игры на виолончели ,Ред. Р. Сапожников. </w:t>
      </w:r>
      <w:r>
        <w:t xml:space="preserve">М.:Музыка, 1979. Изд.5 </w:t>
      </w:r>
    </w:p>
    <w:p w:rsidR="001C6384" w:rsidRPr="005219C6" w:rsidRDefault="001C6384" w:rsidP="001C6384">
      <w:pPr>
        <w:numPr>
          <w:ilvl w:val="1"/>
          <w:numId w:val="1"/>
        </w:numPr>
        <w:ind w:left="849" w:right="330" w:hanging="422"/>
        <w:rPr>
          <w:lang w:val="ru-RU"/>
        </w:rPr>
      </w:pPr>
      <w:r w:rsidRPr="005219C6">
        <w:rPr>
          <w:lang w:val="ru-RU"/>
        </w:rPr>
        <w:t xml:space="preserve">Легкие пьесы советских композиторов. Общ. Ред. Р. Сапожникова.                         </w:t>
      </w:r>
    </w:p>
    <w:p w:rsidR="001C6384" w:rsidRDefault="001C6384" w:rsidP="001C6384">
      <w:pPr>
        <w:ind w:left="797" w:right="330"/>
      </w:pPr>
      <w:r>
        <w:t xml:space="preserve">М. Музыка 1954 </w:t>
      </w:r>
    </w:p>
    <w:p w:rsidR="001C6384" w:rsidRPr="00534669" w:rsidRDefault="001C6384" w:rsidP="001C6384">
      <w:pPr>
        <w:numPr>
          <w:ilvl w:val="1"/>
          <w:numId w:val="1"/>
        </w:numPr>
        <w:ind w:left="849" w:right="330" w:hanging="422"/>
        <w:rPr>
          <w:lang w:val="ru-RU"/>
        </w:rPr>
      </w:pPr>
      <w:r w:rsidRPr="005219C6">
        <w:rPr>
          <w:lang w:val="ru-RU"/>
        </w:rPr>
        <w:t>Л. Антонова «Этюды для младших классов»</w:t>
      </w:r>
      <w:r>
        <w:rPr>
          <w:lang w:val="ru-RU"/>
        </w:rPr>
        <w:t xml:space="preserve"> </w:t>
      </w:r>
      <w:r w:rsidRPr="005219C6">
        <w:rPr>
          <w:lang w:val="ru-RU"/>
        </w:rPr>
        <w:t xml:space="preserve">И. Волчков Хрестоматия для виолончели. </w:t>
      </w:r>
      <w:r w:rsidRPr="00534669">
        <w:rPr>
          <w:lang w:val="ru-RU"/>
        </w:rPr>
        <w:t xml:space="preserve">Пьесы, этюды.1-2 классы </w:t>
      </w:r>
    </w:p>
    <w:p w:rsidR="001C6384" w:rsidRPr="005219C6" w:rsidRDefault="001C6384" w:rsidP="001C6384">
      <w:pPr>
        <w:numPr>
          <w:ilvl w:val="1"/>
          <w:numId w:val="1"/>
        </w:numPr>
        <w:ind w:left="849" w:right="330" w:hanging="422"/>
        <w:rPr>
          <w:lang w:val="ru-RU"/>
        </w:rPr>
      </w:pPr>
      <w:r w:rsidRPr="005219C6">
        <w:rPr>
          <w:lang w:val="ru-RU"/>
        </w:rPr>
        <w:t xml:space="preserve">Л. Антонова Музыкальная азбука маленькому виолончелисту </w:t>
      </w:r>
    </w:p>
    <w:p w:rsidR="001C6384" w:rsidRDefault="001C6384" w:rsidP="001C6384">
      <w:pPr>
        <w:numPr>
          <w:ilvl w:val="1"/>
          <w:numId w:val="1"/>
        </w:numPr>
        <w:ind w:left="849" w:right="330" w:hanging="422"/>
      </w:pPr>
      <w:r w:rsidRPr="005219C6">
        <w:rPr>
          <w:lang w:val="ru-RU"/>
        </w:rPr>
        <w:t xml:space="preserve">Избранные этюды для виолончели. Педагогический репертуар. </w:t>
      </w:r>
      <w:r>
        <w:t xml:space="preserve">Сост. С. Кальянов. </w:t>
      </w:r>
    </w:p>
    <w:p w:rsidR="001C6384" w:rsidRPr="005219C6" w:rsidRDefault="001C6384" w:rsidP="001C6384">
      <w:pPr>
        <w:numPr>
          <w:ilvl w:val="1"/>
          <w:numId w:val="1"/>
        </w:numPr>
        <w:ind w:left="849" w:right="330" w:hanging="422"/>
        <w:rPr>
          <w:lang w:val="ru-RU"/>
        </w:rPr>
      </w:pPr>
      <w:r w:rsidRPr="005219C6">
        <w:rPr>
          <w:lang w:val="ru-RU"/>
        </w:rPr>
        <w:t xml:space="preserve">Избранные этюды для виолончели. Сост. А.Никитин, С. Ролдугин. </w:t>
      </w:r>
    </w:p>
    <w:p w:rsidR="001C6384" w:rsidRDefault="001C6384" w:rsidP="001C6384">
      <w:pPr>
        <w:numPr>
          <w:ilvl w:val="1"/>
          <w:numId w:val="1"/>
        </w:numPr>
        <w:ind w:left="849" w:right="330" w:hanging="422"/>
      </w:pPr>
      <w:r>
        <w:t xml:space="preserve">Б. Потребухин Маленькому виолончелисту. </w:t>
      </w:r>
    </w:p>
    <w:p w:rsidR="001C6384" w:rsidRDefault="001C6384" w:rsidP="001C6384">
      <w:pPr>
        <w:numPr>
          <w:ilvl w:val="1"/>
          <w:numId w:val="1"/>
        </w:numPr>
        <w:ind w:left="849" w:right="330" w:hanging="422"/>
      </w:pPr>
      <w:r>
        <w:t xml:space="preserve">Н. Хотунцов Дошколенок. </w:t>
      </w:r>
    </w:p>
    <w:p w:rsidR="001C6384" w:rsidRDefault="001C6384" w:rsidP="001C6384">
      <w:pPr>
        <w:numPr>
          <w:ilvl w:val="1"/>
          <w:numId w:val="1"/>
        </w:numPr>
        <w:ind w:left="849" w:right="330" w:hanging="422"/>
        <w:jc w:val="left"/>
        <w:rPr>
          <w:lang w:val="ru-RU"/>
        </w:rPr>
      </w:pPr>
      <w:r w:rsidRPr="005219C6">
        <w:rPr>
          <w:lang w:val="ru-RU"/>
        </w:rPr>
        <w:t>Пьесы.1-2 классы ДМШ. Хрестоматия педагогическог</w:t>
      </w:r>
      <w:r>
        <w:rPr>
          <w:lang w:val="ru-RU"/>
        </w:rPr>
        <w:t xml:space="preserve">о репертуара. Ред </w:t>
      </w:r>
      <w:r w:rsidRPr="003677A5">
        <w:rPr>
          <w:lang w:val="ru-RU"/>
        </w:rPr>
        <w:t xml:space="preserve">Р.Сапожников  </w:t>
      </w:r>
    </w:p>
    <w:p w:rsidR="001C6384" w:rsidRPr="003677A5" w:rsidRDefault="001C6384" w:rsidP="001C6384">
      <w:pPr>
        <w:numPr>
          <w:ilvl w:val="1"/>
          <w:numId w:val="1"/>
        </w:numPr>
        <w:ind w:left="849" w:right="330" w:hanging="422"/>
        <w:jc w:val="left"/>
        <w:rPr>
          <w:lang w:val="ru-RU"/>
        </w:rPr>
      </w:pPr>
      <w:r>
        <w:rPr>
          <w:lang w:val="ru-RU"/>
        </w:rPr>
        <w:t>А.Вивальди концерт до мажор 1,2,3 части</w:t>
      </w:r>
    </w:p>
    <w:p w:rsidR="001C6384" w:rsidRPr="003677A5" w:rsidRDefault="001C6384" w:rsidP="001C6384">
      <w:pPr>
        <w:spacing w:after="0" w:line="259" w:lineRule="auto"/>
        <w:ind w:left="787" w:right="0" w:firstLine="0"/>
        <w:jc w:val="left"/>
        <w:rPr>
          <w:lang w:val="ru-RU"/>
        </w:rPr>
      </w:pPr>
      <w:r w:rsidRPr="003677A5">
        <w:rPr>
          <w:lang w:val="ru-RU"/>
        </w:rPr>
        <w:t xml:space="preserve"> </w:t>
      </w:r>
    </w:p>
    <w:p w:rsidR="001C6384" w:rsidRPr="003677A5" w:rsidRDefault="001C6384" w:rsidP="001C6384">
      <w:pPr>
        <w:spacing w:after="7"/>
        <w:ind w:left="-5" w:right="41"/>
        <w:jc w:val="left"/>
        <w:rPr>
          <w:lang w:val="ru-RU"/>
        </w:rPr>
      </w:pPr>
      <w:r w:rsidRPr="003677A5">
        <w:rPr>
          <w:b/>
          <w:lang w:val="ru-RU"/>
        </w:rPr>
        <w:t xml:space="preserve">Примерная программа экзаменационного прослушивания: </w:t>
      </w:r>
    </w:p>
    <w:p w:rsidR="001C6384" w:rsidRPr="003677A5" w:rsidRDefault="001C6384" w:rsidP="001C6384">
      <w:pPr>
        <w:ind w:right="330"/>
        <w:rPr>
          <w:lang w:val="ru-RU"/>
        </w:rPr>
      </w:pPr>
      <w:r>
        <w:t>I</w:t>
      </w:r>
      <w:r w:rsidRPr="003677A5">
        <w:rPr>
          <w:lang w:val="ru-RU"/>
        </w:rPr>
        <w:t xml:space="preserve">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1.Укр.н.п. « Пошел козел в огород»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2.Й. Гайдн – отрывок из Симфонии </w:t>
      </w:r>
    </w:p>
    <w:p w:rsidR="001C6384" w:rsidRPr="005219C6" w:rsidRDefault="001C6384" w:rsidP="001C6384">
      <w:pPr>
        <w:ind w:right="330"/>
        <w:rPr>
          <w:lang w:val="ru-RU"/>
        </w:rPr>
      </w:pPr>
      <w:r>
        <w:t>II</w:t>
      </w: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1.В.Моцарт – Аллегретто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2.Ж.Люлли – Песенка </w:t>
      </w:r>
    </w:p>
    <w:p w:rsidR="001C6384" w:rsidRPr="005219C6" w:rsidRDefault="001C6384" w:rsidP="001C6384">
      <w:pPr>
        <w:ind w:right="330"/>
        <w:rPr>
          <w:lang w:val="ru-RU"/>
        </w:rPr>
      </w:pPr>
      <w:r>
        <w:t>III</w:t>
      </w: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1.Н. Бакланова «Мазурка»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2.В. Калинников «Журавель» </w:t>
      </w:r>
    </w:p>
    <w:p w:rsidR="001C6384" w:rsidRPr="005219C6" w:rsidRDefault="001C6384" w:rsidP="001C6384">
      <w:pPr>
        <w:ind w:right="330"/>
        <w:rPr>
          <w:lang w:val="ru-RU"/>
        </w:rPr>
      </w:pPr>
      <w:r>
        <w:t>IV</w:t>
      </w: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1.Л. Бетховен «Контрданс»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2.Н. Бакланова «Романс» </w:t>
      </w:r>
    </w:p>
    <w:p w:rsidR="001C6384" w:rsidRPr="005219C6" w:rsidRDefault="001C6384" w:rsidP="001C6384">
      <w:pPr>
        <w:spacing w:after="0" w:line="259" w:lineRule="auto"/>
        <w:ind w:left="0" w:right="0" w:firstLine="0"/>
        <w:jc w:val="left"/>
        <w:rPr>
          <w:lang w:val="ru-RU"/>
        </w:rPr>
      </w:pP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Варианты программы даны по возрастанию степени сложности </w:t>
      </w:r>
    </w:p>
    <w:p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b/>
          <w:lang w:val="ru-RU"/>
        </w:rPr>
        <w:t xml:space="preserve"> </w:t>
      </w:r>
    </w:p>
    <w:p w:rsidR="001C6384" w:rsidRDefault="00AE191B" w:rsidP="00AE191B">
      <w:pPr>
        <w:spacing w:after="7"/>
        <w:ind w:left="-15" w:right="4416" w:firstLine="0"/>
        <w:jc w:val="left"/>
        <w:rPr>
          <w:b/>
          <w:lang w:val="ru-RU"/>
        </w:rPr>
      </w:pPr>
      <w:r>
        <w:rPr>
          <w:b/>
          <w:lang w:val="ru-RU"/>
        </w:rPr>
        <w:t>2</w:t>
      </w:r>
      <w:r w:rsidR="001C6384" w:rsidRPr="005219C6">
        <w:rPr>
          <w:b/>
          <w:lang w:val="ru-RU"/>
        </w:rPr>
        <w:t xml:space="preserve">класс </w:t>
      </w:r>
    </w:p>
    <w:p w:rsidR="001C6384" w:rsidRPr="005219C6" w:rsidRDefault="001C6384" w:rsidP="001C6384">
      <w:pPr>
        <w:spacing w:after="7"/>
        <w:ind w:right="4416"/>
        <w:jc w:val="left"/>
        <w:rPr>
          <w:lang w:val="ru-RU"/>
        </w:rPr>
      </w:pPr>
      <w:r>
        <w:rPr>
          <w:b/>
          <w:lang w:val="ru-RU"/>
        </w:rPr>
        <w:t>Цели и задачи:</w:t>
      </w:r>
    </w:p>
    <w:p w:rsidR="001C6384" w:rsidRPr="005219C6" w:rsidRDefault="001C6384" w:rsidP="001C6384">
      <w:pPr>
        <w:spacing w:after="5" w:line="237" w:lineRule="auto"/>
        <w:ind w:left="0" w:right="734" w:firstLine="706"/>
        <w:jc w:val="left"/>
        <w:rPr>
          <w:lang w:val="ru-RU"/>
        </w:rPr>
      </w:pPr>
      <w:r w:rsidRPr="005219C6">
        <w:rPr>
          <w:lang w:val="ru-RU"/>
        </w:rPr>
        <w:t xml:space="preserve">Развитие музыкально- образного мышления. Гаммы и трезвучия с переходом в 3 и 4 позиции, изучение переходов. Штрихи – мартле, деташе, а также 4 и 8 легато в сочетании с отдельными штрихами. Акценты. Триоли, пунктирный ритм. Изучение половинной и </w:t>
      </w:r>
      <w:r>
        <w:t>III</w:t>
      </w:r>
      <w:r w:rsidRPr="005219C6">
        <w:rPr>
          <w:lang w:val="ru-RU"/>
        </w:rPr>
        <w:t xml:space="preserve"> позиции. Флажолеты. Закрепление навыков широкого расположения пальцев. Развитие артикуляции пальцев. </w:t>
      </w:r>
    </w:p>
    <w:p w:rsidR="001C6384" w:rsidRPr="005219C6" w:rsidRDefault="001C6384" w:rsidP="001C6384">
      <w:pPr>
        <w:spacing w:after="7"/>
        <w:ind w:left="-5" w:right="41"/>
        <w:jc w:val="left"/>
        <w:rPr>
          <w:lang w:val="ru-RU"/>
        </w:rPr>
      </w:pPr>
      <w:r w:rsidRPr="005219C6">
        <w:rPr>
          <w:b/>
          <w:lang w:val="ru-RU"/>
        </w:rPr>
        <w:t xml:space="preserve">Годовые требования: </w:t>
      </w:r>
    </w:p>
    <w:p w:rsidR="001C6384" w:rsidRDefault="001C6384" w:rsidP="001C6384">
      <w:pPr>
        <w:ind w:left="0" w:right="459" w:firstLine="706"/>
        <w:rPr>
          <w:lang w:val="ru-RU"/>
        </w:rPr>
      </w:pPr>
      <w:r w:rsidRPr="005219C6">
        <w:rPr>
          <w:lang w:val="ru-RU"/>
        </w:rPr>
        <w:t xml:space="preserve">В течение года учащиеся должны  пройти 1-3 гаммы  и арпеджио к ним, 2-6 этюдов на различные виды техники, 2-5 пьес. </w:t>
      </w:r>
    </w:p>
    <w:p w:rsidR="001C6384" w:rsidRPr="003677A5" w:rsidRDefault="001C6384" w:rsidP="001C6384">
      <w:pPr>
        <w:ind w:left="0" w:right="459" w:firstLine="706"/>
        <w:rPr>
          <w:lang w:val="ru-RU"/>
        </w:rPr>
      </w:pPr>
    </w:p>
    <w:p w:rsidR="001C6384" w:rsidRDefault="001C6384" w:rsidP="001C6384">
      <w:pPr>
        <w:spacing w:after="7"/>
        <w:ind w:left="-5" w:right="41"/>
        <w:jc w:val="left"/>
      </w:pPr>
      <w:r>
        <w:rPr>
          <w:b/>
        </w:rPr>
        <w:t xml:space="preserve">Примерный репертуарный список: </w:t>
      </w:r>
    </w:p>
    <w:p w:rsidR="001C6384" w:rsidRDefault="001C6384" w:rsidP="001C6384">
      <w:pPr>
        <w:numPr>
          <w:ilvl w:val="0"/>
          <w:numId w:val="2"/>
        </w:numPr>
        <w:ind w:right="330" w:hanging="360"/>
      </w:pPr>
      <w:r>
        <w:t xml:space="preserve">А.Айвазян – Армянская народная песня </w:t>
      </w:r>
    </w:p>
    <w:p w:rsidR="001C6384" w:rsidRDefault="001C6384" w:rsidP="001C6384">
      <w:pPr>
        <w:numPr>
          <w:ilvl w:val="0"/>
          <w:numId w:val="2"/>
        </w:numPr>
        <w:ind w:right="330" w:hanging="360"/>
      </w:pPr>
      <w:r>
        <w:t xml:space="preserve">В.Калинников – Журавель </w:t>
      </w:r>
    </w:p>
    <w:p w:rsidR="001C6384" w:rsidRDefault="001C6384" w:rsidP="001C6384">
      <w:pPr>
        <w:numPr>
          <w:ilvl w:val="0"/>
          <w:numId w:val="2"/>
        </w:numPr>
        <w:ind w:right="330" w:hanging="360"/>
      </w:pPr>
      <w:r>
        <w:t xml:space="preserve">Украинская народная песня – Прилетай, прилетай </w:t>
      </w:r>
    </w:p>
    <w:p w:rsidR="001C6384" w:rsidRDefault="001C6384" w:rsidP="001C6384">
      <w:pPr>
        <w:numPr>
          <w:ilvl w:val="0"/>
          <w:numId w:val="2"/>
        </w:numPr>
        <w:ind w:right="330" w:hanging="360"/>
      </w:pPr>
      <w:r>
        <w:t xml:space="preserve">Эксодэ – Менуэт </w:t>
      </w:r>
    </w:p>
    <w:p w:rsidR="001C6384" w:rsidRDefault="001C6384" w:rsidP="001C6384">
      <w:pPr>
        <w:numPr>
          <w:ilvl w:val="0"/>
          <w:numId w:val="2"/>
        </w:numPr>
        <w:ind w:right="330" w:hanging="360"/>
      </w:pPr>
      <w:r>
        <w:t xml:space="preserve">Л.Бетховен – Сурок </w:t>
      </w:r>
    </w:p>
    <w:p w:rsidR="001C6384" w:rsidRDefault="001C6384" w:rsidP="001C6384">
      <w:pPr>
        <w:numPr>
          <w:ilvl w:val="0"/>
          <w:numId w:val="2"/>
        </w:numPr>
        <w:ind w:right="330" w:hanging="360"/>
      </w:pPr>
      <w:r>
        <w:t xml:space="preserve">Чешская народная песня – Богатый жених </w:t>
      </w:r>
    </w:p>
    <w:p w:rsidR="001C6384" w:rsidRDefault="001C6384" w:rsidP="001C6384">
      <w:pPr>
        <w:numPr>
          <w:ilvl w:val="0"/>
          <w:numId w:val="2"/>
        </w:numPr>
        <w:ind w:right="330" w:hanging="360"/>
      </w:pPr>
      <w:r>
        <w:t xml:space="preserve">Раухвергер – Марш </w:t>
      </w:r>
    </w:p>
    <w:p w:rsidR="001C6384" w:rsidRDefault="001C6384" w:rsidP="001C6384">
      <w:pPr>
        <w:numPr>
          <w:ilvl w:val="0"/>
          <w:numId w:val="2"/>
        </w:numPr>
        <w:ind w:right="330" w:hanging="360"/>
      </w:pPr>
      <w:r>
        <w:t xml:space="preserve">А.Аренский – Баркарола </w:t>
      </w:r>
    </w:p>
    <w:p w:rsidR="001C6384" w:rsidRDefault="001C6384" w:rsidP="001C6384">
      <w:pPr>
        <w:numPr>
          <w:ilvl w:val="0"/>
          <w:numId w:val="2"/>
        </w:numPr>
        <w:ind w:right="330" w:hanging="360"/>
      </w:pPr>
      <w:r>
        <w:t xml:space="preserve">Г. Шлемюллер–Гавот </w:t>
      </w:r>
    </w:p>
    <w:p w:rsidR="001C6384" w:rsidRDefault="001C6384" w:rsidP="001C6384">
      <w:pPr>
        <w:numPr>
          <w:ilvl w:val="0"/>
          <w:numId w:val="2"/>
        </w:numPr>
        <w:ind w:right="330" w:hanging="360"/>
      </w:pPr>
      <w:r>
        <w:t xml:space="preserve">Дж. Перголези–Песня </w:t>
      </w:r>
    </w:p>
    <w:p w:rsidR="001C6384" w:rsidRDefault="001C6384" w:rsidP="001C6384">
      <w:pPr>
        <w:numPr>
          <w:ilvl w:val="0"/>
          <w:numId w:val="2"/>
        </w:numPr>
        <w:ind w:right="330" w:hanging="360"/>
      </w:pPr>
      <w:r>
        <w:t xml:space="preserve">Л. Бетховен –Экосез </w:t>
      </w:r>
    </w:p>
    <w:p w:rsidR="001C6384" w:rsidRDefault="001C6384" w:rsidP="001C6384">
      <w:pPr>
        <w:numPr>
          <w:ilvl w:val="0"/>
          <w:numId w:val="2"/>
        </w:numPr>
        <w:ind w:right="330" w:hanging="360"/>
      </w:pPr>
      <w:r>
        <w:t xml:space="preserve">М. Глинка – Полька </w:t>
      </w:r>
    </w:p>
    <w:p w:rsidR="001C6384" w:rsidRDefault="001C6384" w:rsidP="001C6384">
      <w:pPr>
        <w:numPr>
          <w:ilvl w:val="0"/>
          <w:numId w:val="2"/>
        </w:numPr>
        <w:ind w:right="330" w:hanging="360"/>
      </w:pPr>
      <w:r>
        <w:t xml:space="preserve">Ж. Векерлен- Песня </w:t>
      </w:r>
    </w:p>
    <w:p w:rsidR="001C6384" w:rsidRPr="005219C6" w:rsidRDefault="001C6384" w:rsidP="001C6384">
      <w:pPr>
        <w:numPr>
          <w:ilvl w:val="0"/>
          <w:numId w:val="2"/>
        </w:numPr>
        <w:ind w:right="330" w:hanging="360"/>
        <w:rPr>
          <w:lang w:val="ru-RU"/>
        </w:rPr>
      </w:pPr>
      <w:r w:rsidRPr="005219C6">
        <w:rPr>
          <w:lang w:val="ru-RU"/>
        </w:rPr>
        <w:t xml:space="preserve">И. Волчков – Вариации на тему украинской народной песни </w:t>
      </w:r>
    </w:p>
    <w:p w:rsidR="001C6384" w:rsidRDefault="001C6384" w:rsidP="001C6384">
      <w:pPr>
        <w:numPr>
          <w:ilvl w:val="0"/>
          <w:numId w:val="2"/>
        </w:numPr>
        <w:ind w:right="330" w:hanging="360"/>
      </w:pPr>
      <w:r>
        <w:t xml:space="preserve">Н.Бакланова – Тарантелла </w:t>
      </w:r>
    </w:p>
    <w:p w:rsidR="001C6384" w:rsidRDefault="001C6384" w:rsidP="001C6384">
      <w:pPr>
        <w:numPr>
          <w:ilvl w:val="0"/>
          <w:numId w:val="2"/>
        </w:numPr>
        <w:ind w:right="330" w:hanging="360"/>
      </w:pPr>
      <w:r>
        <w:t xml:space="preserve">П. Чайковский – Старинная французская песня </w:t>
      </w:r>
    </w:p>
    <w:p w:rsidR="001C6384" w:rsidRDefault="001C6384" w:rsidP="001C6384">
      <w:pPr>
        <w:numPr>
          <w:ilvl w:val="0"/>
          <w:numId w:val="2"/>
        </w:numPr>
        <w:ind w:right="330" w:hanging="360"/>
      </w:pPr>
      <w:r>
        <w:t xml:space="preserve">Л. Бетховен – Контрданс </w:t>
      </w:r>
    </w:p>
    <w:p w:rsidR="001C6384" w:rsidRDefault="001C6384" w:rsidP="001C6384">
      <w:pPr>
        <w:numPr>
          <w:ilvl w:val="0"/>
          <w:numId w:val="2"/>
        </w:numPr>
        <w:ind w:right="330" w:hanging="360"/>
      </w:pPr>
      <w:r>
        <w:t xml:space="preserve">А. Варламов- Красный сарафан </w:t>
      </w:r>
    </w:p>
    <w:p w:rsidR="001C6384" w:rsidRDefault="001C6384" w:rsidP="001C6384">
      <w:pPr>
        <w:numPr>
          <w:ilvl w:val="0"/>
          <w:numId w:val="2"/>
        </w:numPr>
        <w:ind w:right="330" w:hanging="360"/>
      </w:pPr>
      <w:r>
        <w:t xml:space="preserve">Л. Бетховен –Сурок </w:t>
      </w:r>
    </w:p>
    <w:p w:rsidR="001C6384" w:rsidRPr="005219C6" w:rsidRDefault="001C6384" w:rsidP="001C6384">
      <w:pPr>
        <w:numPr>
          <w:ilvl w:val="0"/>
          <w:numId w:val="2"/>
        </w:numPr>
        <w:ind w:right="330" w:hanging="360"/>
        <w:rPr>
          <w:lang w:val="ru-RU"/>
        </w:rPr>
      </w:pPr>
      <w:r w:rsidRPr="005219C6">
        <w:rPr>
          <w:lang w:val="ru-RU"/>
        </w:rPr>
        <w:t xml:space="preserve">Пьесы и произведения крупной формы для виолончели и фортепиано. 1-4 классы. Сост. Р Сапожников. М.: Музыка,1990 </w:t>
      </w:r>
    </w:p>
    <w:p w:rsidR="001C6384" w:rsidRDefault="001C6384" w:rsidP="001C6384">
      <w:pPr>
        <w:numPr>
          <w:ilvl w:val="0"/>
          <w:numId w:val="2"/>
        </w:numPr>
        <w:ind w:right="330" w:hanging="360"/>
      </w:pPr>
      <w:r w:rsidRPr="005219C6">
        <w:rPr>
          <w:lang w:val="ru-RU"/>
        </w:rPr>
        <w:t xml:space="preserve">Сборник пьес для виолончели. Ред. Э. Чат. </w:t>
      </w:r>
      <w:r>
        <w:t xml:space="preserve">Будапешт, 1965. </w:t>
      </w:r>
    </w:p>
    <w:p w:rsidR="001C6384" w:rsidRPr="005219C6" w:rsidRDefault="001C6384" w:rsidP="001C6384">
      <w:pPr>
        <w:numPr>
          <w:ilvl w:val="0"/>
          <w:numId w:val="2"/>
        </w:numPr>
        <w:ind w:right="330" w:hanging="360"/>
        <w:rPr>
          <w:lang w:val="ru-RU"/>
        </w:rPr>
      </w:pPr>
      <w:r w:rsidRPr="005219C6">
        <w:rPr>
          <w:lang w:val="ru-RU"/>
        </w:rPr>
        <w:t xml:space="preserve">Хрестоматия педагогического репертуара для виолончели.  </w:t>
      </w:r>
    </w:p>
    <w:p w:rsidR="001C6384" w:rsidRPr="005219C6" w:rsidRDefault="001C6384" w:rsidP="001C6384">
      <w:pPr>
        <w:numPr>
          <w:ilvl w:val="0"/>
          <w:numId w:val="2"/>
        </w:numPr>
        <w:ind w:right="330" w:hanging="360"/>
        <w:rPr>
          <w:lang w:val="ru-RU"/>
        </w:rPr>
      </w:pPr>
      <w:r>
        <w:rPr>
          <w:lang w:val="ru-RU"/>
        </w:rPr>
        <w:t>Вивальди концерт до мажор 1,2,3 части</w:t>
      </w: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ind w:left="360" w:right="330" w:firstLine="0"/>
        <w:rPr>
          <w:lang w:val="ru-RU"/>
        </w:rPr>
      </w:pPr>
    </w:p>
    <w:p w:rsidR="001C6384" w:rsidRPr="005219C6" w:rsidRDefault="001C6384" w:rsidP="001C6384">
      <w:pPr>
        <w:spacing w:after="0" w:line="259" w:lineRule="auto"/>
        <w:ind w:left="0" w:right="0" w:firstLine="0"/>
        <w:jc w:val="left"/>
        <w:rPr>
          <w:lang w:val="ru-RU"/>
        </w:rPr>
      </w:pPr>
      <w:r w:rsidRPr="005219C6">
        <w:rPr>
          <w:lang w:val="ru-RU"/>
        </w:rPr>
        <w:t xml:space="preserve"> </w:t>
      </w:r>
    </w:p>
    <w:p w:rsidR="001C6384" w:rsidRPr="003677A5" w:rsidRDefault="001C6384" w:rsidP="001C6384">
      <w:pPr>
        <w:spacing w:after="7"/>
        <w:ind w:left="-5" w:right="41"/>
        <w:jc w:val="left"/>
        <w:rPr>
          <w:lang w:val="ru-RU"/>
        </w:rPr>
      </w:pPr>
      <w:r w:rsidRPr="003677A5">
        <w:rPr>
          <w:b/>
          <w:lang w:val="ru-RU"/>
        </w:rPr>
        <w:t xml:space="preserve">Этюды: </w:t>
      </w:r>
    </w:p>
    <w:p w:rsidR="001C6384" w:rsidRPr="003677A5" w:rsidRDefault="001C6384" w:rsidP="001C6384">
      <w:pPr>
        <w:numPr>
          <w:ilvl w:val="0"/>
          <w:numId w:val="3"/>
        </w:numPr>
        <w:ind w:right="330" w:hanging="360"/>
        <w:rPr>
          <w:lang w:val="ru-RU"/>
        </w:rPr>
      </w:pPr>
      <w:r w:rsidRPr="003677A5">
        <w:rPr>
          <w:lang w:val="ru-RU"/>
        </w:rPr>
        <w:t xml:space="preserve">А.Лазько – Этюды №1,2 </w:t>
      </w:r>
    </w:p>
    <w:p w:rsidR="001C6384" w:rsidRPr="003677A5" w:rsidRDefault="001C6384" w:rsidP="001C6384">
      <w:pPr>
        <w:numPr>
          <w:ilvl w:val="0"/>
          <w:numId w:val="3"/>
        </w:numPr>
        <w:ind w:right="330" w:hanging="360"/>
        <w:rPr>
          <w:lang w:val="ru-RU"/>
        </w:rPr>
      </w:pPr>
      <w:r w:rsidRPr="003677A5">
        <w:rPr>
          <w:lang w:val="ru-RU"/>
        </w:rPr>
        <w:t xml:space="preserve">Л.Мардеровский.  - № 103, 104, 110, 114 </w:t>
      </w:r>
    </w:p>
    <w:p w:rsidR="001C6384" w:rsidRDefault="001C6384" w:rsidP="001C6384">
      <w:pPr>
        <w:numPr>
          <w:ilvl w:val="0"/>
          <w:numId w:val="3"/>
        </w:numPr>
        <w:ind w:right="330" w:hanging="360"/>
      </w:pPr>
      <w:r w:rsidRPr="003677A5">
        <w:rPr>
          <w:lang w:val="ru-RU"/>
        </w:rPr>
        <w:t>Сапожников, Хрестоматия 1976г: № 12, 13, 35, 37, 52</w:t>
      </w:r>
      <w:r>
        <w:t xml:space="preserve">, 64 </w:t>
      </w:r>
    </w:p>
    <w:p w:rsidR="001C6384" w:rsidRPr="005219C6" w:rsidRDefault="001C6384" w:rsidP="001C6384">
      <w:pPr>
        <w:numPr>
          <w:ilvl w:val="0"/>
          <w:numId w:val="3"/>
        </w:numPr>
        <w:ind w:right="330" w:hanging="360"/>
        <w:rPr>
          <w:lang w:val="ru-RU"/>
        </w:rPr>
      </w:pPr>
      <w:r w:rsidRPr="005219C6">
        <w:rPr>
          <w:lang w:val="ru-RU"/>
        </w:rPr>
        <w:t xml:space="preserve">Л. Мардеровский .Уроки игры на виолончели .Ред. И. Волчков Этюды №183,№186,№191,№193,№196,№212,№213,№218,№242. </w:t>
      </w:r>
    </w:p>
    <w:p w:rsidR="001C6384" w:rsidRDefault="001C6384" w:rsidP="001C6384">
      <w:pPr>
        <w:numPr>
          <w:ilvl w:val="0"/>
          <w:numId w:val="3"/>
        </w:numPr>
        <w:ind w:right="330" w:hanging="360"/>
      </w:pPr>
      <w:r w:rsidRPr="005219C6">
        <w:rPr>
          <w:lang w:val="ru-RU"/>
        </w:rPr>
        <w:t xml:space="preserve">Избранные этюды для виолончели . Сост.  </w:t>
      </w:r>
      <w:r>
        <w:t xml:space="preserve">А. Никитин, С. Ролдугин.                               </w:t>
      </w:r>
    </w:p>
    <w:p w:rsidR="001C6384" w:rsidRDefault="001C6384" w:rsidP="001C6384">
      <w:pPr>
        <w:ind w:left="730" w:right="330"/>
      </w:pPr>
      <w:r>
        <w:t xml:space="preserve">Л.: Музыка, 1984. Тетрадь 1 </w:t>
      </w:r>
    </w:p>
    <w:p w:rsidR="001C6384" w:rsidRDefault="001C6384" w:rsidP="001C6384">
      <w:pPr>
        <w:numPr>
          <w:ilvl w:val="0"/>
          <w:numId w:val="3"/>
        </w:numPr>
        <w:ind w:right="330" w:hanging="360"/>
      </w:pPr>
      <w:r w:rsidRPr="005219C6">
        <w:rPr>
          <w:lang w:val="ru-RU"/>
        </w:rPr>
        <w:t xml:space="preserve">Мелодические упражнения в соединении позиций. </w:t>
      </w:r>
      <w:r>
        <w:t xml:space="preserve">Сост. Н. Бакланова.                           </w:t>
      </w:r>
    </w:p>
    <w:p w:rsidR="001C6384" w:rsidRDefault="001C6384" w:rsidP="001C6384">
      <w:pPr>
        <w:ind w:left="730" w:right="330"/>
      </w:pPr>
      <w:r>
        <w:t xml:space="preserve">М.: Музыка, 1977 </w:t>
      </w:r>
    </w:p>
    <w:p w:rsidR="001C6384" w:rsidRPr="00534669" w:rsidRDefault="001C6384" w:rsidP="001C6384">
      <w:pPr>
        <w:numPr>
          <w:ilvl w:val="0"/>
          <w:numId w:val="3"/>
        </w:numPr>
        <w:ind w:right="330" w:hanging="360"/>
      </w:pPr>
      <w:r w:rsidRPr="005219C6">
        <w:rPr>
          <w:lang w:val="ru-RU"/>
        </w:rPr>
        <w:t xml:space="preserve">Этюды для виолончели. Педагогический репертуар ДМШ. 1-3 классы.                   </w:t>
      </w:r>
      <w:r>
        <w:t xml:space="preserve">Сост. Р. Сапожников. М.: Музыка, 1989 </w:t>
      </w:r>
    </w:p>
    <w:p w:rsidR="001C6384" w:rsidRDefault="001C6384" w:rsidP="001C6384">
      <w:pPr>
        <w:numPr>
          <w:ilvl w:val="0"/>
          <w:numId w:val="3"/>
        </w:numPr>
        <w:ind w:right="330" w:hanging="360"/>
        <w:rPr>
          <w:lang w:val="ru-RU"/>
        </w:rPr>
      </w:pPr>
      <w:r>
        <w:rPr>
          <w:lang w:val="ru-RU"/>
        </w:rPr>
        <w:t>Л. Антонова этюды для младших классов</w:t>
      </w:r>
    </w:p>
    <w:p w:rsidR="001C6384" w:rsidRPr="00534669" w:rsidRDefault="001C6384" w:rsidP="001C6384">
      <w:pPr>
        <w:numPr>
          <w:ilvl w:val="0"/>
          <w:numId w:val="3"/>
        </w:numPr>
        <w:ind w:right="330" w:hanging="360"/>
        <w:rPr>
          <w:lang w:val="ru-RU"/>
        </w:rPr>
      </w:pPr>
    </w:p>
    <w:p w:rsidR="001C6384" w:rsidRDefault="001C6384" w:rsidP="001C6384">
      <w:pPr>
        <w:spacing w:after="7"/>
        <w:ind w:left="-5" w:right="41"/>
        <w:jc w:val="left"/>
      </w:pPr>
      <w:r>
        <w:rPr>
          <w:b/>
        </w:rPr>
        <w:t xml:space="preserve">Примерная программа экзаменационного прослушивания: </w:t>
      </w:r>
    </w:p>
    <w:p w:rsidR="001C6384" w:rsidRDefault="001C6384" w:rsidP="001C6384">
      <w:pPr>
        <w:ind w:right="330"/>
      </w:pPr>
      <w:r>
        <w:t xml:space="preserve">I </w:t>
      </w:r>
    </w:p>
    <w:p w:rsidR="001C6384" w:rsidRDefault="001C6384" w:rsidP="001C6384">
      <w:pPr>
        <w:numPr>
          <w:ilvl w:val="0"/>
          <w:numId w:val="4"/>
        </w:numPr>
        <w:ind w:right="330" w:hanging="245"/>
      </w:pPr>
      <w:r>
        <w:t xml:space="preserve">М. Глинка – Полька </w:t>
      </w:r>
    </w:p>
    <w:p w:rsidR="001C6384" w:rsidRDefault="001C6384" w:rsidP="001C6384">
      <w:pPr>
        <w:ind w:right="330"/>
      </w:pPr>
      <w:r>
        <w:t xml:space="preserve">2.Н.Бакланова – Тарантелла </w:t>
      </w:r>
    </w:p>
    <w:p w:rsidR="001C6384" w:rsidRDefault="001C6384" w:rsidP="001C6384">
      <w:pPr>
        <w:ind w:right="330"/>
      </w:pPr>
      <w:r>
        <w:t xml:space="preserve">II </w:t>
      </w:r>
    </w:p>
    <w:p w:rsidR="001C6384" w:rsidRPr="00792810" w:rsidRDefault="001C6384" w:rsidP="001C6384">
      <w:pPr>
        <w:ind w:right="330"/>
        <w:rPr>
          <w:lang w:val="ru-RU"/>
        </w:rPr>
      </w:pPr>
      <w:r w:rsidRPr="00792810">
        <w:rPr>
          <w:lang w:val="ru-RU"/>
        </w:rPr>
        <w:t xml:space="preserve">1.Украинская народная песня  Прилетай, прилетай </w:t>
      </w:r>
    </w:p>
    <w:p w:rsidR="001C6384" w:rsidRPr="00792810" w:rsidRDefault="001C6384" w:rsidP="001C6384">
      <w:pPr>
        <w:ind w:right="330"/>
        <w:rPr>
          <w:lang w:val="ru-RU"/>
        </w:rPr>
      </w:pPr>
      <w:r w:rsidRPr="00792810">
        <w:rPr>
          <w:lang w:val="ru-RU"/>
        </w:rPr>
        <w:lastRenderedPageBreak/>
        <w:t xml:space="preserve">2.Л.Бетховен  Песня </w:t>
      </w:r>
    </w:p>
    <w:p w:rsidR="001C6384" w:rsidRDefault="001C6384" w:rsidP="001C6384">
      <w:pPr>
        <w:ind w:right="330"/>
      </w:pPr>
      <w:r>
        <w:t xml:space="preserve">III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>1.</w:t>
      </w:r>
      <w:r>
        <w:rPr>
          <w:lang w:val="ru-RU"/>
        </w:rPr>
        <w:t>А. Вивальди концерт до мажор 1 часть</w:t>
      </w: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Варианты программы даны по возрастанию степени сложности  </w:t>
      </w:r>
    </w:p>
    <w:p w:rsidR="001C6384" w:rsidRPr="005219C6" w:rsidRDefault="001C6384" w:rsidP="001C6384">
      <w:pPr>
        <w:spacing w:after="0" w:line="259" w:lineRule="auto"/>
        <w:ind w:left="0" w:right="0" w:firstLine="0"/>
        <w:jc w:val="left"/>
        <w:rPr>
          <w:lang w:val="ru-RU"/>
        </w:rPr>
      </w:pP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spacing w:after="0" w:line="259" w:lineRule="auto"/>
        <w:ind w:left="0" w:right="0" w:firstLine="0"/>
        <w:jc w:val="left"/>
        <w:rPr>
          <w:lang w:val="ru-RU"/>
        </w:rPr>
      </w:pPr>
      <w:r w:rsidRPr="005219C6">
        <w:rPr>
          <w:lang w:val="ru-RU"/>
        </w:rPr>
        <w:t xml:space="preserve"> </w:t>
      </w:r>
    </w:p>
    <w:p w:rsidR="00AE191B" w:rsidRDefault="00AE191B" w:rsidP="00AE191B">
      <w:pPr>
        <w:spacing w:after="7"/>
        <w:ind w:right="4416"/>
        <w:jc w:val="left"/>
        <w:rPr>
          <w:b/>
          <w:lang w:val="ru-RU"/>
        </w:rPr>
      </w:pPr>
    </w:p>
    <w:p w:rsidR="00AE191B" w:rsidRDefault="00AE191B" w:rsidP="00AE191B">
      <w:pPr>
        <w:spacing w:after="7"/>
        <w:ind w:right="4416"/>
        <w:jc w:val="left"/>
        <w:rPr>
          <w:b/>
          <w:lang w:val="ru-RU"/>
        </w:rPr>
      </w:pPr>
    </w:p>
    <w:p w:rsidR="001C6384" w:rsidRDefault="00AE191B" w:rsidP="00AE191B">
      <w:pPr>
        <w:spacing w:after="7"/>
        <w:ind w:right="4416"/>
        <w:jc w:val="left"/>
        <w:rPr>
          <w:b/>
          <w:lang w:val="ru-RU"/>
        </w:rPr>
      </w:pPr>
      <w:r>
        <w:rPr>
          <w:b/>
          <w:lang w:val="ru-RU"/>
        </w:rPr>
        <w:t>3</w:t>
      </w:r>
      <w:r w:rsidR="001C6384" w:rsidRPr="005219C6">
        <w:rPr>
          <w:b/>
          <w:lang w:val="ru-RU"/>
        </w:rPr>
        <w:t xml:space="preserve">класс </w:t>
      </w:r>
    </w:p>
    <w:p w:rsidR="001C6384" w:rsidRPr="005219C6" w:rsidRDefault="001C6384" w:rsidP="001C6384">
      <w:pPr>
        <w:spacing w:after="7"/>
        <w:ind w:right="4416"/>
        <w:jc w:val="left"/>
        <w:rPr>
          <w:lang w:val="ru-RU"/>
        </w:rPr>
      </w:pPr>
      <w:r>
        <w:rPr>
          <w:b/>
          <w:lang w:val="ru-RU"/>
        </w:rPr>
        <w:t>Цели и задачи:</w:t>
      </w:r>
    </w:p>
    <w:p w:rsidR="001C6384" w:rsidRPr="005219C6" w:rsidRDefault="001C6384" w:rsidP="001C6384">
      <w:pPr>
        <w:spacing w:after="5" w:line="237" w:lineRule="auto"/>
        <w:ind w:left="0" w:right="708" w:firstLine="706"/>
        <w:jc w:val="left"/>
        <w:rPr>
          <w:lang w:val="ru-RU"/>
        </w:rPr>
      </w:pPr>
      <w:r w:rsidRPr="005219C6">
        <w:rPr>
          <w:lang w:val="ru-RU"/>
        </w:rPr>
        <w:t xml:space="preserve">Работа над качеством звука, сменой позиций, интонацией и ритмом. Изучение широкого расположения в его диезном и бемольном виде. Гаммы и трезвучия в 2октавы. Развитие беглости пальцев  в сменах позиций и расположений. Штрихи : деташе, легато до </w:t>
      </w:r>
      <w:r>
        <w:rPr>
          <w:lang w:val="ru-RU"/>
        </w:rPr>
        <w:t>8</w:t>
      </w:r>
      <w:r w:rsidRPr="005219C6">
        <w:rPr>
          <w:lang w:val="ru-RU"/>
        </w:rPr>
        <w:t xml:space="preserve"> нот на смычок в медленном и более подвижном темпе. Комбинированные штрихи, стаккато.  </w:t>
      </w:r>
    </w:p>
    <w:p w:rsidR="001C6384" w:rsidRPr="005219C6" w:rsidRDefault="001C6384" w:rsidP="001C6384">
      <w:pPr>
        <w:spacing w:after="7"/>
        <w:ind w:left="-5" w:right="41"/>
        <w:jc w:val="left"/>
        <w:rPr>
          <w:lang w:val="ru-RU"/>
        </w:rPr>
      </w:pPr>
      <w:r w:rsidRPr="005219C6">
        <w:rPr>
          <w:b/>
          <w:lang w:val="ru-RU"/>
        </w:rPr>
        <w:t xml:space="preserve">Годовые требования: </w:t>
      </w:r>
    </w:p>
    <w:p w:rsidR="001C6384" w:rsidRDefault="001C6384" w:rsidP="001C6384">
      <w:pPr>
        <w:spacing w:after="5" w:line="237" w:lineRule="auto"/>
        <w:ind w:left="0" w:right="752" w:firstLine="706"/>
        <w:jc w:val="left"/>
        <w:rPr>
          <w:lang w:val="ru-RU"/>
        </w:rPr>
      </w:pPr>
      <w:r w:rsidRPr="005219C6">
        <w:rPr>
          <w:lang w:val="ru-RU"/>
        </w:rPr>
        <w:t xml:space="preserve">В течение года учащиеся должны  пройти 1-3 гаммы  и арпеджио к ним, 2-6 этюдов на различные виды техники, 2-5 пьес. </w:t>
      </w:r>
    </w:p>
    <w:p w:rsidR="001C6384" w:rsidRDefault="001C6384" w:rsidP="001C6384">
      <w:pPr>
        <w:spacing w:after="5" w:line="237" w:lineRule="auto"/>
        <w:ind w:left="0" w:right="752" w:firstLine="706"/>
        <w:jc w:val="left"/>
        <w:rPr>
          <w:lang w:val="ru-RU"/>
        </w:rPr>
      </w:pPr>
    </w:p>
    <w:p w:rsidR="001C6384" w:rsidRDefault="001C6384" w:rsidP="001C6384">
      <w:pPr>
        <w:spacing w:after="5" w:line="237" w:lineRule="auto"/>
        <w:ind w:left="0" w:right="752" w:firstLine="706"/>
        <w:jc w:val="left"/>
        <w:rPr>
          <w:lang w:val="ru-RU"/>
        </w:rPr>
      </w:pPr>
    </w:p>
    <w:p w:rsidR="001C6384" w:rsidRDefault="001C6384" w:rsidP="001C6384">
      <w:pPr>
        <w:spacing w:after="5" w:line="237" w:lineRule="auto"/>
        <w:ind w:left="0" w:right="752" w:firstLine="706"/>
        <w:jc w:val="left"/>
      </w:pPr>
      <w:r>
        <w:rPr>
          <w:b/>
        </w:rPr>
        <w:t xml:space="preserve">Примерный репертуарный список: </w:t>
      </w:r>
    </w:p>
    <w:p w:rsidR="001C6384" w:rsidRDefault="001C6384" w:rsidP="001C6384">
      <w:pPr>
        <w:numPr>
          <w:ilvl w:val="1"/>
          <w:numId w:val="4"/>
        </w:numPr>
        <w:ind w:right="330" w:hanging="422"/>
      </w:pPr>
      <w:r>
        <w:t xml:space="preserve">Л.Бетховен – два контрданса </w:t>
      </w:r>
    </w:p>
    <w:p w:rsidR="001C6384" w:rsidRDefault="001C6384" w:rsidP="001C6384">
      <w:pPr>
        <w:numPr>
          <w:ilvl w:val="1"/>
          <w:numId w:val="4"/>
        </w:numPr>
        <w:ind w:right="330" w:hanging="422"/>
      </w:pPr>
      <w:r>
        <w:t xml:space="preserve">Г.Шлемюллер – Скерцино </w:t>
      </w:r>
    </w:p>
    <w:p w:rsidR="001C6384" w:rsidRDefault="001C6384" w:rsidP="001C6384">
      <w:pPr>
        <w:numPr>
          <w:ilvl w:val="1"/>
          <w:numId w:val="4"/>
        </w:numPr>
        <w:ind w:right="330" w:hanging="422"/>
      </w:pPr>
      <w:r>
        <w:t xml:space="preserve">Флисс – Колыбельная </w:t>
      </w:r>
    </w:p>
    <w:p w:rsidR="001C6384" w:rsidRDefault="001C6384" w:rsidP="001C6384">
      <w:pPr>
        <w:numPr>
          <w:ilvl w:val="1"/>
          <w:numId w:val="4"/>
        </w:numPr>
        <w:ind w:right="330" w:hanging="422"/>
      </w:pPr>
      <w:r>
        <w:t xml:space="preserve">А.Варламов – Красный сарафан </w:t>
      </w:r>
    </w:p>
    <w:p w:rsidR="001C6384" w:rsidRPr="005219C6" w:rsidRDefault="001C6384" w:rsidP="001C6384">
      <w:pPr>
        <w:numPr>
          <w:ilvl w:val="1"/>
          <w:numId w:val="4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П.Чайковский – «Игра в лошадки», «Марш деревянных солдатиков», «Сладкая греза», « Шарманщик поет» </w:t>
      </w:r>
    </w:p>
    <w:p w:rsidR="001C6384" w:rsidRPr="005219C6" w:rsidRDefault="001C6384" w:rsidP="001C6384">
      <w:pPr>
        <w:numPr>
          <w:ilvl w:val="1"/>
          <w:numId w:val="4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А. Гречанинов – «Весельчак», «В сумерки» </w:t>
      </w:r>
    </w:p>
    <w:p w:rsidR="001C6384" w:rsidRPr="005219C6" w:rsidRDefault="001C6384" w:rsidP="001C6384">
      <w:pPr>
        <w:numPr>
          <w:ilvl w:val="1"/>
          <w:numId w:val="4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М. Мусоргский – песня из оперы Сорочинская ярмарка </w:t>
      </w:r>
    </w:p>
    <w:p w:rsidR="001C6384" w:rsidRDefault="001C6384" w:rsidP="001C6384">
      <w:pPr>
        <w:numPr>
          <w:ilvl w:val="1"/>
          <w:numId w:val="4"/>
        </w:numPr>
        <w:ind w:right="330" w:hanging="422"/>
      </w:pPr>
      <w:r>
        <w:t xml:space="preserve">О. Евлахов « Романс» </w:t>
      </w:r>
    </w:p>
    <w:p w:rsidR="001C6384" w:rsidRDefault="001C6384" w:rsidP="001C6384">
      <w:pPr>
        <w:numPr>
          <w:ilvl w:val="1"/>
          <w:numId w:val="4"/>
        </w:numPr>
        <w:ind w:right="330" w:hanging="422"/>
      </w:pPr>
      <w:r>
        <w:t xml:space="preserve">М. Глинка « Жаворонок» </w:t>
      </w:r>
    </w:p>
    <w:p w:rsidR="001C6384" w:rsidRDefault="001C6384" w:rsidP="001C6384">
      <w:pPr>
        <w:numPr>
          <w:ilvl w:val="1"/>
          <w:numId w:val="4"/>
        </w:numPr>
        <w:ind w:right="330" w:hanging="422"/>
      </w:pPr>
      <w:r>
        <w:t xml:space="preserve">Д. Кабалевский «Вальс» </w:t>
      </w:r>
    </w:p>
    <w:p w:rsidR="001C6384" w:rsidRPr="005219C6" w:rsidRDefault="001C6384" w:rsidP="001C6384">
      <w:pPr>
        <w:numPr>
          <w:ilvl w:val="1"/>
          <w:numId w:val="4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Э. Григ « Листок из альбома» </w:t>
      </w:r>
    </w:p>
    <w:p w:rsidR="001C6384" w:rsidRDefault="001C6384" w:rsidP="001C6384">
      <w:pPr>
        <w:numPr>
          <w:ilvl w:val="1"/>
          <w:numId w:val="4"/>
        </w:numPr>
        <w:ind w:right="330" w:hanging="422"/>
      </w:pPr>
      <w:r>
        <w:t xml:space="preserve">А. Аренский « Колыбельная» </w:t>
      </w:r>
    </w:p>
    <w:p w:rsidR="001C6384" w:rsidRDefault="001C6384" w:rsidP="001C6384">
      <w:pPr>
        <w:numPr>
          <w:ilvl w:val="1"/>
          <w:numId w:val="4"/>
        </w:numPr>
        <w:ind w:right="330" w:hanging="422"/>
      </w:pPr>
      <w:r>
        <w:t xml:space="preserve">Ж. Рамо « Сельский танец» </w:t>
      </w:r>
    </w:p>
    <w:p w:rsidR="001C6384" w:rsidRDefault="001C6384" w:rsidP="001C6384">
      <w:pPr>
        <w:numPr>
          <w:ilvl w:val="1"/>
          <w:numId w:val="4"/>
        </w:numPr>
        <w:ind w:right="330" w:hanging="422"/>
      </w:pPr>
      <w:r>
        <w:t xml:space="preserve">Ж. Металлиди «Веселый дятел» </w:t>
      </w:r>
    </w:p>
    <w:p w:rsidR="001C6384" w:rsidRDefault="001C6384" w:rsidP="001C6384">
      <w:pPr>
        <w:numPr>
          <w:ilvl w:val="1"/>
          <w:numId w:val="4"/>
        </w:numPr>
        <w:ind w:right="330" w:hanging="422"/>
      </w:pPr>
      <w:r>
        <w:t xml:space="preserve">В. Моцарт « Волынка» </w:t>
      </w:r>
    </w:p>
    <w:p w:rsidR="001C6384" w:rsidRPr="005219C6" w:rsidRDefault="001C6384" w:rsidP="001C6384">
      <w:pPr>
        <w:numPr>
          <w:ilvl w:val="1"/>
          <w:numId w:val="4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Г. Гендель –Гавот с вариациями. </w:t>
      </w:r>
    </w:p>
    <w:p w:rsidR="001C6384" w:rsidRPr="005219C6" w:rsidRDefault="001C6384" w:rsidP="001C6384">
      <w:pPr>
        <w:numPr>
          <w:ilvl w:val="1"/>
          <w:numId w:val="4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В. Моцарт Соната ре мажор. </w:t>
      </w:r>
    </w:p>
    <w:p w:rsidR="001C6384" w:rsidRPr="005219C6" w:rsidRDefault="001C6384" w:rsidP="001C6384">
      <w:pPr>
        <w:numPr>
          <w:ilvl w:val="1"/>
          <w:numId w:val="4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Л. Бетховен Соната соль мажор. </w:t>
      </w:r>
    </w:p>
    <w:p w:rsidR="001C6384" w:rsidRPr="005219C6" w:rsidRDefault="001C6384" w:rsidP="001C6384">
      <w:pPr>
        <w:numPr>
          <w:ilvl w:val="1"/>
          <w:numId w:val="4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И. Иордан – Легкие пьесы в форме вариаций. </w:t>
      </w:r>
    </w:p>
    <w:p w:rsidR="001C6384" w:rsidRDefault="001C6384" w:rsidP="001C6384">
      <w:pPr>
        <w:numPr>
          <w:ilvl w:val="1"/>
          <w:numId w:val="4"/>
        </w:numPr>
        <w:ind w:right="330" w:hanging="422"/>
      </w:pPr>
      <w:r w:rsidRPr="005219C6">
        <w:rPr>
          <w:lang w:val="ru-RU"/>
        </w:rPr>
        <w:t xml:space="preserve">Маленькому виртуозу. Пьесы для виолончели и фортепиано. Младшие классы ДМШ Ред.-Сост. </w:t>
      </w:r>
      <w:r>
        <w:t xml:space="preserve">Н. Жемолдинова. </w:t>
      </w:r>
    </w:p>
    <w:p w:rsidR="001C6384" w:rsidRPr="005219C6" w:rsidRDefault="001C6384" w:rsidP="001C6384">
      <w:pPr>
        <w:numPr>
          <w:ilvl w:val="1"/>
          <w:numId w:val="4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Пьесы и произведения крупной формы для виолончели и фортепиано. 1-4 классы. Сост. Р Сапожников. М.: Музыка,1990 </w:t>
      </w:r>
    </w:p>
    <w:p w:rsidR="001C6384" w:rsidRDefault="001C6384" w:rsidP="001C6384">
      <w:pPr>
        <w:numPr>
          <w:ilvl w:val="1"/>
          <w:numId w:val="4"/>
        </w:numPr>
        <w:ind w:right="330" w:hanging="422"/>
      </w:pPr>
      <w:r w:rsidRPr="005219C6">
        <w:rPr>
          <w:lang w:val="ru-RU"/>
        </w:rPr>
        <w:t xml:space="preserve">Сборник пьес для виолончели. Ред. Э. Чат. </w:t>
      </w:r>
      <w:r>
        <w:t xml:space="preserve">Будапешт, 1965. </w:t>
      </w:r>
    </w:p>
    <w:p w:rsidR="001C6384" w:rsidRDefault="001C6384" w:rsidP="001C6384">
      <w:pPr>
        <w:numPr>
          <w:ilvl w:val="1"/>
          <w:numId w:val="4"/>
        </w:numPr>
        <w:ind w:right="330" w:hanging="422"/>
      </w:pPr>
      <w:r w:rsidRPr="005219C6">
        <w:rPr>
          <w:lang w:val="ru-RU"/>
        </w:rPr>
        <w:t xml:space="preserve">Хрестоматия педагогического репертуара для виолончели. Пьесы для 3 и 4 классов ДМШ. Ред. Р. Сапожников. </w:t>
      </w:r>
      <w:r>
        <w:t xml:space="preserve">М.: Музыка.1965. </w:t>
      </w:r>
    </w:p>
    <w:p w:rsidR="001C6384" w:rsidRDefault="001C6384" w:rsidP="001C6384">
      <w:pPr>
        <w:numPr>
          <w:ilvl w:val="1"/>
          <w:numId w:val="4"/>
        </w:numPr>
        <w:ind w:right="330" w:hanging="422"/>
      </w:pPr>
      <w:r w:rsidRPr="005219C6">
        <w:rPr>
          <w:lang w:val="ru-RU"/>
        </w:rPr>
        <w:t xml:space="preserve">Сборник - Старинные и классические сонаты. </w:t>
      </w:r>
      <w:r>
        <w:t xml:space="preserve">Средние классы ДМШ   </w:t>
      </w:r>
    </w:p>
    <w:p w:rsidR="001C6384" w:rsidRPr="005219C6" w:rsidRDefault="001C6384" w:rsidP="001C6384">
      <w:pPr>
        <w:numPr>
          <w:ilvl w:val="1"/>
          <w:numId w:val="4"/>
        </w:numPr>
        <w:ind w:right="330" w:hanging="422"/>
        <w:rPr>
          <w:lang w:val="ru-RU"/>
        </w:rPr>
      </w:pPr>
      <w:r w:rsidRPr="005219C6">
        <w:rPr>
          <w:lang w:val="ru-RU"/>
        </w:rPr>
        <w:lastRenderedPageBreak/>
        <w:t xml:space="preserve">Этюды  Ю.Доцауэр  (Лейпцигское издание) №19, 20, 21 </w:t>
      </w:r>
    </w:p>
    <w:p w:rsidR="001C6384" w:rsidRDefault="001C6384" w:rsidP="001C6384">
      <w:pPr>
        <w:numPr>
          <w:ilvl w:val="1"/>
          <w:numId w:val="4"/>
        </w:numPr>
        <w:ind w:right="330" w:hanging="422"/>
      </w:pPr>
      <w:r>
        <w:t xml:space="preserve">Этюды  Л.Мардеровский «Уроки» №186, 187 </w:t>
      </w:r>
    </w:p>
    <w:p w:rsidR="001C6384" w:rsidRPr="005219C6" w:rsidRDefault="001C6384" w:rsidP="001C6384">
      <w:pPr>
        <w:numPr>
          <w:ilvl w:val="1"/>
          <w:numId w:val="4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Л.  Мардеровский . Уроки игры на виолончели .Ред. И. Волчков </w:t>
      </w:r>
    </w:p>
    <w:p w:rsidR="001C6384" w:rsidRDefault="001C6384" w:rsidP="001C6384">
      <w:pPr>
        <w:numPr>
          <w:ilvl w:val="1"/>
          <w:numId w:val="4"/>
        </w:numPr>
        <w:ind w:right="330" w:hanging="422"/>
      </w:pPr>
      <w:r w:rsidRPr="005219C6">
        <w:rPr>
          <w:lang w:val="ru-RU"/>
        </w:rPr>
        <w:t xml:space="preserve">Избранные этюды для виолончели . Сост.  </w:t>
      </w:r>
      <w:r>
        <w:t xml:space="preserve">А. Никитин, С. Ролдугин.                             </w:t>
      </w:r>
    </w:p>
    <w:p w:rsidR="001C6384" w:rsidRDefault="001C6384" w:rsidP="001C6384">
      <w:pPr>
        <w:ind w:left="730" w:right="330"/>
      </w:pPr>
      <w:r>
        <w:t xml:space="preserve">Л.: Музыка, 1984. Тетрадь 1 </w:t>
      </w:r>
    </w:p>
    <w:p w:rsidR="001C6384" w:rsidRDefault="001C6384" w:rsidP="001C6384">
      <w:pPr>
        <w:numPr>
          <w:ilvl w:val="1"/>
          <w:numId w:val="4"/>
        </w:numPr>
        <w:ind w:right="330" w:hanging="422"/>
      </w:pPr>
      <w:r w:rsidRPr="005219C6">
        <w:rPr>
          <w:lang w:val="ru-RU"/>
        </w:rPr>
        <w:t xml:space="preserve">Мелодические упражнения в соединении позиций. </w:t>
      </w:r>
      <w:r>
        <w:t xml:space="preserve">Сост. Н. Бакланова.                         </w:t>
      </w:r>
    </w:p>
    <w:p w:rsidR="001C6384" w:rsidRDefault="001C6384" w:rsidP="001C6384">
      <w:pPr>
        <w:ind w:left="730" w:right="330"/>
      </w:pPr>
      <w:r>
        <w:t xml:space="preserve">М.: Музыка, 1977 </w:t>
      </w:r>
    </w:p>
    <w:p w:rsidR="001C6384" w:rsidRDefault="001C6384" w:rsidP="001C6384">
      <w:pPr>
        <w:numPr>
          <w:ilvl w:val="1"/>
          <w:numId w:val="4"/>
        </w:numPr>
        <w:ind w:right="330" w:hanging="422"/>
      </w:pPr>
      <w:r w:rsidRPr="005219C6">
        <w:rPr>
          <w:lang w:val="ru-RU"/>
        </w:rPr>
        <w:t xml:space="preserve">Этюды для виолончели. Педагогический репертуар ДМШ. 1-3 классы.                        </w:t>
      </w:r>
      <w:r>
        <w:t xml:space="preserve">Сост. Р. Сапожников. М.: Музыка, 1989 </w:t>
      </w:r>
    </w:p>
    <w:p w:rsidR="001C6384" w:rsidRPr="005219C6" w:rsidRDefault="001C6384" w:rsidP="001C6384">
      <w:pPr>
        <w:ind w:left="370" w:right="330"/>
        <w:rPr>
          <w:lang w:val="ru-RU"/>
        </w:rPr>
      </w:pPr>
      <w:r w:rsidRPr="005219C6">
        <w:rPr>
          <w:lang w:val="ru-RU"/>
        </w:rPr>
        <w:t xml:space="preserve">31.Избранные этюды для виолончели. Младшие классы.                                                    Сост. С. Кальянов. М.: Музыка,1974. </w:t>
      </w:r>
    </w:p>
    <w:p w:rsidR="001C6384" w:rsidRDefault="001C6384" w:rsidP="001C6384">
      <w:pPr>
        <w:spacing w:after="0" w:line="259" w:lineRule="auto"/>
        <w:ind w:left="360" w:right="0" w:firstLine="0"/>
        <w:jc w:val="left"/>
        <w:rPr>
          <w:lang w:val="ru-RU"/>
        </w:rPr>
      </w:pPr>
      <w:r w:rsidRPr="005219C6">
        <w:rPr>
          <w:lang w:val="ru-RU"/>
        </w:rPr>
        <w:t xml:space="preserve"> </w:t>
      </w:r>
    </w:p>
    <w:p w:rsidR="00AE191B" w:rsidRDefault="00AE191B" w:rsidP="001C6384">
      <w:pPr>
        <w:spacing w:after="0" w:line="259" w:lineRule="auto"/>
        <w:ind w:left="360" w:right="0" w:firstLine="0"/>
        <w:jc w:val="left"/>
        <w:rPr>
          <w:lang w:val="ru-RU"/>
        </w:rPr>
      </w:pPr>
    </w:p>
    <w:p w:rsidR="00AE191B" w:rsidRDefault="00AE191B" w:rsidP="001C6384">
      <w:pPr>
        <w:spacing w:after="0" w:line="259" w:lineRule="auto"/>
        <w:ind w:left="360" w:right="0" w:firstLine="0"/>
        <w:jc w:val="left"/>
        <w:rPr>
          <w:lang w:val="ru-RU"/>
        </w:rPr>
      </w:pPr>
    </w:p>
    <w:p w:rsidR="00AE191B" w:rsidRPr="005219C6" w:rsidRDefault="00AE191B" w:rsidP="001C6384">
      <w:pPr>
        <w:spacing w:after="0" w:line="259" w:lineRule="auto"/>
        <w:ind w:left="360" w:right="0" w:firstLine="0"/>
        <w:jc w:val="left"/>
        <w:rPr>
          <w:lang w:val="ru-RU"/>
        </w:rPr>
      </w:pPr>
    </w:p>
    <w:p w:rsidR="001C6384" w:rsidRPr="005219C6" w:rsidRDefault="001C6384" w:rsidP="001C6384">
      <w:pPr>
        <w:spacing w:after="7"/>
        <w:ind w:left="-5" w:right="41"/>
        <w:jc w:val="left"/>
        <w:rPr>
          <w:lang w:val="ru-RU"/>
        </w:rPr>
      </w:pPr>
      <w:r w:rsidRPr="005219C6">
        <w:rPr>
          <w:b/>
          <w:lang w:val="ru-RU"/>
        </w:rPr>
        <w:t xml:space="preserve">Примерная программа экзаменационного прослушивания: </w:t>
      </w:r>
    </w:p>
    <w:p w:rsidR="001C6384" w:rsidRPr="005219C6" w:rsidRDefault="001C6384" w:rsidP="001C6384">
      <w:pPr>
        <w:ind w:right="330"/>
        <w:rPr>
          <w:lang w:val="ru-RU"/>
        </w:rPr>
      </w:pPr>
      <w:r>
        <w:t>I</w:t>
      </w: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1.Флисс – Колыбельная </w:t>
      </w:r>
    </w:p>
    <w:p w:rsidR="001C6384" w:rsidRDefault="001C6384" w:rsidP="001C6384">
      <w:pPr>
        <w:numPr>
          <w:ilvl w:val="0"/>
          <w:numId w:val="4"/>
        </w:numPr>
        <w:ind w:right="330" w:hanging="245"/>
      </w:pPr>
      <w:r>
        <w:t xml:space="preserve">Л. Бетховен – Контрданс </w:t>
      </w:r>
    </w:p>
    <w:p w:rsidR="001C6384" w:rsidRDefault="001C6384" w:rsidP="001C6384">
      <w:pPr>
        <w:ind w:right="330"/>
      </w:pPr>
      <w:r>
        <w:t xml:space="preserve">II </w:t>
      </w:r>
    </w:p>
    <w:p w:rsidR="001C6384" w:rsidRDefault="001C6384" w:rsidP="001C6384">
      <w:pPr>
        <w:ind w:right="330"/>
      </w:pPr>
      <w:r>
        <w:t xml:space="preserve">1.О. Евлахов – Романс </w:t>
      </w:r>
    </w:p>
    <w:p w:rsidR="001C6384" w:rsidRDefault="001C6384" w:rsidP="001C6384">
      <w:pPr>
        <w:ind w:right="330"/>
      </w:pPr>
      <w:r>
        <w:t xml:space="preserve">2. А. Гречанинов –Зимний вечер </w:t>
      </w:r>
    </w:p>
    <w:p w:rsidR="001C6384" w:rsidRDefault="001C6384" w:rsidP="001C6384">
      <w:pPr>
        <w:ind w:right="330"/>
      </w:pPr>
      <w:r>
        <w:t xml:space="preserve">III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1.И.Иордан – Легкие пьесы в форме вариаций. </w:t>
      </w:r>
    </w:p>
    <w:p w:rsidR="001C6384" w:rsidRPr="005219C6" w:rsidRDefault="001C6384" w:rsidP="001C6384">
      <w:pPr>
        <w:ind w:right="330"/>
        <w:rPr>
          <w:lang w:val="ru-RU"/>
        </w:rPr>
      </w:pPr>
      <w:r>
        <w:t>IV</w:t>
      </w: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>1.</w:t>
      </w:r>
      <w:r>
        <w:rPr>
          <w:lang w:val="ru-RU"/>
        </w:rPr>
        <w:t xml:space="preserve">Ж.Бреваль соната до мажор </w:t>
      </w:r>
      <w:r>
        <w:t>I</w:t>
      </w:r>
      <w:r w:rsidRPr="005219C6">
        <w:rPr>
          <w:lang w:val="ru-RU"/>
        </w:rPr>
        <w:t xml:space="preserve">ч </w:t>
      </w:r>
    </w:p>
    <w:p w:rsidR="001C6384" w:rsidRPr="005219C6" w:rsidRDefault="001C6384" w:rsidP="001C6384">
      <w:pPr>
        <w:ind w:right="330"/>
        <w:rPr>
          <w:lang w:val="ru-RU"/>
        </w:rPr>
      </w:pPr>
      <w:r>
        <w:t>V</w:t>
      </w: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   1.Б.Ромберг Соната ми минор 1ч.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Варианты программы даны по возрастанию степени сложности  </w:t>
      </w:r>
    </w:p>
    <w:p w:rsidR="001C6384" w:rsidRPr="005219C6" w:rsidRDefault="001C6384" w:rsidP="001C6384">
      <w:pPr>
        <w:spacing w:after="0" w:line="259" w:lineRule="auto"/>
        <w:ind w:left="0" w:right="0" w:firstLine="0"/>
        <w:jc w:val="left"/>
        <w:rPr>
          <w:lang w:val="ru-RU"/>
        </w:rPr>
      </w:pPr>
      <w:r w:rsidRPr="005219C6">
        <w:rPr>
          <w:lang w:val="ru-RU"/>
        </w:rPr>
        <w:t xml:space="preserve"> </w:t>
      </w:r>
    </w:p>
    <w:p w:rsidR="001C6384" w:rsidRDefault="00AE191B" w:rsidP="00AE191B">
      <w:pPr>
        <w:spacing w:after="7"/>
        <w:ind w:left="-15" w:right="4416" w:firstLine="0"/>
        <w:jc w:val="left"/>
        <w:rPr>
          <w:b/>
          <w:lang w:val="ru-RU"/>
        </w:rPr>
      </w:pPr>
      <w:r>
        <w:rPr>
          <w:b/>
          <w:lang w:val="ru-RU"/>
        </w:rPr>
        <w:t>4</w:t>
      </w:r>
      <w:r w:rsidR="001C6384">
        <w:rPr>
          <w:b/>
          <w:lang w:val="ru-RU"/>
        </w:rPr>
        <w:t xml:space="preserve">класс </w:t>
      </w:r>
    </w:p>
    <w:p w:rsidR="001C6384" w:rsidRPr="005219C6" w:rsidRDefault="001C6384" w:rsidP="001C6384">
      <w:pPr>
        <w:spacing w:after="7"/>
        <w:ind w:right="4416"/>
        <w:jc w:val="left"/>
        <w:rPr>
          <w:lang w:val="ru-RU"/>
        </w:rPr>
      </w:pPr>
      <w:r>
        <w:rPr>
          <w:b/>
          <w:lang w:val="ru-RU"/>
        </w:rPr>
        <w:t>Цели и задачи:</w:t>
      </w:r>
      <w:r w:rsidRPr="005219C6">
        <w:rPr>
          <w:b/>
          <w:lang w:val="ru-RU"/>
        </w:rPr>
        <w:t xml:space="preserve">  </w:t>
      </w:r>
    </w:p>
    <w:p w:rsidR="001C6384" w:rsidRPr="005219C6" w:rsidRDefault="001C6384" w:rsidP="001C6384">
      <w:pPr>
        <w:ind w:left="0" w:right="1062" w:firstLine="706"/>
        <w:rPr>
          <w:lang w:val="ru-RU"/>
        </w:rPr>
      </w:pPr>
      <w:r w:rsidRPr="005219C6">
        <w:rPr>
          <w:lang w:val="ru-RU"/>
        </w:rPr>
        <w:t xml:space="preserve">Работа над развитием музыкально- образного мышления. Укрепление навыков владения грифом и штрихами в пределах 4-5 позиций и смены расположений. Развитие беглости пальцев. Интонация, звукоизвлечение. Изучение тенорового ключа.  Освоение навыков вибрации. </w:t>
      </w:r>
      <w:r w:rsidRPr="005219C6">
        <w:rPr>
          <w:b/>
          <w:lang w:val="ru-RU"/>
        </w:rPr>
        <w:t xml:space="preserve">Годовые требования: </w:t>
      </w:r>
    </w:p>
    <w:p w:rsidR="001C6384" w:rsidRDefault="001C6384" w:rsidP="001C6384">
      <w:pPr>
        <w:ind w:left="0" w:right="752" w:firstLine="706"/>
      </w:pPr>
      <w:r w:rsidRPr="005219C6">
        <w:rPr>
          <w:lang w:val="ru-RU"/>
        </w:rPr>
        <w:t xml:space="preserve">В течение года учащиеся должны  пройти 1-3 гаммы  и арпеджио к ним, 2-6 этюдов на различные виды техники, 2-5 пьес. </w:t>
      </w:r>
      <w:r>
        <w:t xml:space="preserve">1-2 произведения крупной формы. Выступить на 1-2 концертах. </w:t>
      </w:r>
    </w:p>
    <w:p w:rsidR="001C6384" w:rsidRDefault="001C6384" w:rsidP="001C6384">
      <w:pPr>
        <w:spacing w:after="0" w:line="259" w:lineRule="auto"/>
        <w:ind w:left="706" w:right="0" w:firstLine="0"/>
        <w:jc w:val="left"/>
      </w:pPr>
      <w:r>
        <w:t xml:space="preserve"> </w:t>
      </w:r>
    </w:p>
    <w:p w:rsidR="001C6384" w:rsidRDefault="001C6384" w:rsidP="001C6384">
      <w:pPr>
        <w:spacing w:after="0" w:line="259" w:lineRule="auto"/>
        <w:ind w:left="706" w:right="0" w:firstLine="0"/>
        <w:jc w:val="left"/>
      </w:pPr>
      <w:r>
        <w:t xml:space="preserve"> </w:t>
      </w:r>
    </w:p>
    <w:p w:rsidR="001C6384" w:rsidRDefault="001C6384" w:rsidP="001C6384">
      <w:pPr>
        <w:spacing w:after="7"/>
        <w:ind w:left="-5" w:right="41"/>
        <w:jc w:val="left"/>
      </w:pPr>
      <w:r>
        <w:rPr>
          <w:b/>
        </w:rPr>
        <w:t xml:space="preserve">Примерный репертуарный список: </w:t>
      </w:r>
    </w:p>
    <w:p w:rsidR="001C6384" w:rsidRDefault="001C6384" w:rsidP="001C6384">
      <w:pPr>
        <w:numPr>
          <w:ilvl w:val="0"/>
          <w:numId w:val="5"/>
        </w:numPr>
        <w:ind w:right="330" w:hanging="422"/>
      </w:pPr>
      <w:r>
        <w:t xml:space="preserve">О.Евлахов – Романс </w:t>
      </w:r>
    </w:p>
    <w:p w:rsidR="001C6384" w:rsidRDefault="001C6384" w:rsidP="001C6384">
      <w:pPr>
        <w:numPr>
          <w:ilvl w:val="0"/>
          <w:numId w:val="5"/>
        </w:numPr>
        <w:ind w:right="330" w:hanging="422"/>
      </w:pPr>
      <w:r>
        <w:t xml:space="preserve">А.Гречанинов – Зимний вечер </w:t>
      </w:r>
    </w:p>
    <w:p w:rsidR="001C6384" w:rsidRDefault="001C6384" w:rsidP="001C6384">
      <w:pPr>
        <w:numPr>
          <w:ilvl w:val="0"/>
          <w:numId w:val="5"/>
        </w:numPr>
        <w:ind w:right="330" w:hanging="422"/>
      </w:pPr>
      <w:r>
        <w:t xml:space="preserve">Д. Кабалевский – Галоп </w:t>
      </w:r>
    </w:p>
    <w:p w:rsidR="001C6384" w:rsidRDefault="001C6384" w:rsidP="001C6384">
      <w:pPr>
        <w:numPr>
          <w:ilvl w:val="0"/>
          <w:numId w:val="5"/>
        </w:numPr>
        <w:ind w:right="330" w:hanging="422"/>
      </w:pPr>
      <w:r>
        <w:t xml:space="preserve">Р. Шуман – Дед Мороз </w:t>
      </w:r>
    </w:p>
    <w:p w:rsidR="001C6384" w:rsidRPr="005219C6" w:rsidRDefault="001C6384" w:rsidP="001C6384">
      <w:pPr>
        <w:numPr>
          <w:ilvl w:val="0"/>
          <w:numId w:val="5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Б.Ромберг – Соната ми-минор, Си-бемоль-мажор </w:t>
      </w:r>
    </w:p>
    <w:p w:rsidR="001C6384" w:rsidRDefault="001C6384" w:rsidP="001C6384">
      <w:pPr>
        <w:numPr>
          <w:ilvl w:val="0"/>
          <w:numId w:val="5"/>
        </w:numPr>
        <w:ind w:right="330" w:hanging="422"/>
      </w:pPr>
      <w:r>
        <w:t xml:space="preserve">Ж. Бреваль – Соната до-мажор </w:t>
      </w:r>
    </w:p>
    <w:p w:rsidR="001C6384" w:rsidRDefault="001C6384" w:rsidP="001C6384">
      <w:pPr>
        <w:numPr>
          <w:ilvl w:val="0"/>
          <w:numId w:val="5"/>
        </w:numPr>
        <w:ind w:right="330" w:hanging="422"/>
      </w:pPr>
      <w:r>
        <w:t xml:space="preserve">Этюды Доцауэр №22, 25 </w:t>
      </w:r>
    </w:p>
    <w:p w:rsidR="001C6384" w:rsidRDefault="001C6384" w:rsidP="001C6384">
      <w:pPr>
        <w:numPr>
          <w:ilvl w:val="0"/>
          <w:numId w:val="5"/>
        </w:numPr>
        <w:ind w:right="330" w:hanging="422"/>
      </w:pPr>
      <w:r>
        <w:lastRenderedPageBreak/>
        <w:t xml:space="preserve">Этюды Мардеровский № 188, 191, 193 </w:t>
      </w:r>
    </w:p>
    <w:p w:rsidR="001C6384" w:rsidRDefault="001C6384" w:rsidP="001C6384">
      <w:pPr>
        <w:numPr>
          <w:ilvl w:val="0"/>
          <w:numId w:val="5"/>
        </w:numPr>
        <w:ind w:right="330" w:hanging="422"/>
      </w:pPr>
      <w:r>
        <w:t xml:space="preserve">Д. Кабалевский «Вальс» </w:t>
      </w:r>
    </w:p>
    <w:p w:rsidR="001C6384" w:rsidRPr="005219C6" w:rsidRDefault="001C6384" w:rsidP="001C6384">
      <w:pPr>
        <w:numPr>
          <w:ilvl w:val="0"/>
          <w:numId w:val="5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Э. Григ « Листок из альбома» </w:t>
      </w:r>
    </w:p>
    <w:p w:rsidR="001C6384" w:rsidRDefault="001C6384" w:rsidP="001C6384">
      <w:pPr>
        <w:numPr>
          <w:ilvl w:val="0"/>
          <w:numId w:val="5"/>
        </w:numPr>
        <w:ind w:right="330" w:hanging="422"/>
      </w:pPr>
      <w:r>
        <w:t xml:space="preserve">А. Аренский « Колыбельная» </w:t>
      </w:r>
    </w:p>
    <w:p w:rsidR="001C6384" w:rsidRDefault="001C6384" w:rsidP="001C6384">
      <w:pPr>
        <w:numPr>
          <w:ilvl w:val="0"/>
          <w:numId w:val="5"/>
        </w:numPr>
        <w:ind w:right="330" w:hanging="422"/>
      </w:pPr>
      <w:r>
        <w:t xml:space="preserve">Ж. Рамо « Сельский танец» </w:t>
      </w:r>
    </w:p>
    <w:p w:rsidR="001C6384" w:rsidRDefault="001C6384" w:rsidP="001C6384">
      <w:pPr>
        <w:numPr>
          <w:ilvl w:val="0"/>
          <w:numId w:val="5"/>
        </w:numPr>
        <w:ind w:right="330" w:hanging="422"/>
      </w:pPr>
      <w:r>
        <w:t xml:space="preserve">Ж. Металлиди «Веселый дятел» </w:t>
      </w:r>
    </w:p>
    <w:p w:rsidR="001C6384" w:rsidRDefault="001C6384" w:rsidP="001C6384">
      <w:pPr>
        <w:numPr>
          <w:ilvl w:val="0"/>
          <w:numId w:val="5"/>
        </w:numPr>
        <w:ind w:right="330" w:hanging="422"/>
      </w:pPr>
      <w:r>
        <w:t xml:space="preserve">В. Моцарт « Волынка» </w:t>
      </w:r>
    </w:p>
    <w:p w:rsidR="001C6384" w:rsidRPr="005219C6" w:rsidRDefault="001C6384" w:rsidP="001C6384">
      <w:pPr>
        <w:numPr>
          <w:ilvl w:val="0"/>
          <w:numId w:val="5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Г. Гендель –Гавот с вариациями. </w:t>
      </w:r>
    </w:p>
    <w:p w:rsidR="001C6384" w:rsidRPr="005219C6" w:rsidRDefault="001C6384" w:rsidP="001C6384">
      <w:pPr>
        <w:numPr>
          <w:ilvl w:val="0"/>
          <w:numId w:val="5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В. Моцарт Соната ре мажор. </w:t>
      </w:r>
    </w:p>
    <w:p w:rsidR="001C6384" w:rsidRPr="005219C6" w:rsidRDefault="001C6384" w:rsidP="001C6384">
      <w:pPr>
        <w:numPr>
          <w:ilvl w:val="0"/>
          <w:numId w:val="5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Л. Бетховен Соната соль мажор. </w:t>
      </w:r>
    </w:p>
    <w:p w:rsidR="001C6384" w:rsidRPr="005219C6" w:rsidRDefault="001C6384" w:rsidP="001C6384">
      <w:pPr>
        <w:numPr>
          <w:ilvl w:val="0"/>
          <w:numId w:val="5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И. Иордан – Легкие пьесы в форме вариаций. </w:t>
      </w:r>
    </w:p>
    <w:p w:rsidR="001C6384" w:rsidRPr="005219C6" w:rsidRDefault="001C6384" w:rsidP="001C6384">
      <w:pPr>
        <w:numPr>
          <w:ilvl w:val="0"/>
          <w:numId w:val="5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Б. Марчелло Соната соль мажор, </w:t>
      </w:r>
      <w:r>
        <w:t>III</w:t>
      </w:r>
      <w:r w:rsidRPr="005219C6">
        <w:rPr>
          <w:lang w:val="ru-RU"/>
        </w:rPr>
        <w:t xml:space="preserve"> и </w:t>
      </w:r>
      <w:r>
        <w:t>IV</w:t>
      </w:r>
      <w:r w:rsidRPr="005219C6">
        <w:rPr>
          <w:lang w:val="ru-RU"/>
        </w:rPr>
        <w:t xml:space="preserve"> ч. </w:t>
      </w:r>
    </w:p>
    <w:p w:rsidR="001C6384" w:rsidRDefault="001C6384" w:rsidP="001C6384">
      <w:pPr>
        <w:numPr>
          <w:ilvl w:val="0"/>
          <w:numId w:val="5"/>
        </w:numPr>
        <w:ind w:right="330" w:hanging="422"/>
      </w:pPr>
      <w:r w:rsidRPr="005219C6">
        <w:rPr>
          <w:lang w:val="ru-RU"/>
        </w:rPr>
        <w:t xml:space="preserve">Хрестоматия для виолончели. % класс ДМШ. Этюды, пьесы, произведения крупной формы. </w:t>
      </w:r>
      <w:r>
        <w:t xml:space="preserve">Сост. И. Волчков. М. : Музыка, 1982. </w:t>
      </w:r>
    </w:p>
    <w:p w:rsidR="001C6384" w:rsidRDefault="001C6384" w:rsidP="001C6384">
      <w:pPr>
        <w:numPr>
          <w:ilvl w:val="0"/>
          <w:numId w:val="5"/>
        </w:numPr>
        <w:ind w:right="330" w:hanging="422"/>
      </w:pPr>
      <w:r w:rsidRPr="005219C6">
        <w:rPr>
          <w:lang w:val="ru-RU"/>
        </w:rPr>
        <w:t xml:space="preserve">Педагогический репертуар для виолончели средние классы.                                 </w:t>
      </w:r>
      <w:r>
        <w:t xml:space="preserve">Сост. И. Волчков. М. Музыка, 1984 </w:t>
      </w:r>
    </w:p>
    <w:p w:rsidR="001C6384" w:rsidRDefault="001C6384" w:rsidP="001C6384">
      <w:pPr>
        <w:numPr>
          <w:ilvl w:val="0"/>
          <w:numId w:val="5"/>
        </w:numPr>
        <w:ind w:right="330" w:hanging="422"/>
      </w:pPr>
      <w:r w:rsidRPr="005219C6">
        <w:rPr>
          <w:lang w:val="ru-RU"/>
        </w:rPr>
        <w:t xml:space="preserve">Сборник Старинные и классические сонаты. </w:t>
      </w:r>
      <w:r>
        <w:t xml:space="preserve">Средние классы ДМШ.                         </w:t>
      </w:r>
    </w:p>
    <w:p w:rsidR="001C6384" w:rsidRPr="005219C6" w:rsidRDefault="001C6384" w:rsidP="001C6384">
      <w:pPr>
        <w:ind w:left="730" w:right="330"/>
        <w:rPr>
          <w:lang w:val="ru-RU"/>
        </w:rPr>
      </w:pPr>
      <w:r w:rsidRPr="005219C6">
        <w:rPr>
          <w:lang w:val="ru-RU"/>
        </w:rPr>
        <w:t xml:space="preserve">Сост. И. Волчков. М Музыка 1991. </w:t>
      </w:r>
    </w:p>
    <w:p w:rsidR="001C6384" w:rsidRDefault="001C6384" w:rsidP="001C6384">
      <w:pPr>
        <w:numPr>
          <w:ilvl w:val="0"/>
          <w:numId w:val="5"/>
        </w:numPr>
        <w:ind w:right="330" w:hanging="422"/>
      </w:pPr>
      <w:r>
        <w:t xml:space="preserve">Г. Гольтерман  Концерт №4, Iч </w:t>
      </w:r>
    </w:p>
    <w:p w:rsidR="001C6384" w:rsidRDefault="001C6384" w:rsidP="001C6384">
      <w:pPr>
        <w:numPr>
          <w:ilvl w:val="0"/>
          <w:numId w:val="5"/>
        </w:numPr>
        <w:ind w:right="330" w:hanging="422"/>
      </w:pPr>
      <w:r w:rsidRPr="005219C6">
        <w:rPr>
          <w:lang w:val="ru-RU"/>
        </w:rPr>
        <w:t xml:space="preserve">Маленькому виртуозу. Пьесы для виолончели и фортепиано. Младшие классы ДМШ Ред.-Сост. </w:t>
      </w:r>
      <w:r>
        <w:t xml:space="preserve">Н. Жемолдинова. </w:t>
      </w:r>
    </w:p>
    <w:p w:rsidR="001C6384" w:rsidRPr="005219C6" w:rsidRDefault="001C6384" w:rsidP="001C6384">
      <w:pPr>
        <w:numPr>
          <w:ilvl w:val="0"/>
          <w:numId w:val="5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Пьесы и произведения крупной формы для виолончели и фортепиано. 1-4 классы. Сост. Р Сапожников. М.: Музыка,1990 </w:t>
      </w:r>
    </w:p>
    <w:p w:rsidR="001C6384" w:rsidRDefault="001C6384" w:rsidP="001C6384">
      <w:pPr>
        <w:numPr>
          <w:ilvl w:val="0"/>
          <w:numId w:val="5"/>
        </w:numPr>
        <w:ind w:right="330" w:hanging="422"/>
      </w:pPr>
      <w:r w:rsidRPr="005219C6">
        <w:rPr>
          <w:lang w:val="ru-RU"/>
        </w:rPr>
        <w:t xml:space="preserve">Сборник пьес для виолончели. Ред. Э. Чат. </w:t>
      </w:r>
      <w:r>
        <w:t xml:space="preserve">Будапешт, 1965. </w:t>
      </w:r>
    </w:p>
    <w:p w:rsidR="001C6384" w:rsidRDefault="001C6384" w:rsidP="001C6384">
      <w:pPr>
        <w:numPr>
          <w:ilvl w:val="0"/>
          <w:numId w:val="5"/>
        </w:numPr>
        <w:ind w:right="330" w:hanging="422"/>
      </w:pPr>
      <w:r w:rsidRPr="005219C6">
        <w:rPr>
          <w:lang w:val="ru-RU"/>
        </w:rPr>
        <w:t xml:space="preserve">Хрестоматия педагогического репертуара для виолончели. Пьесы для 3 и 4 классов ДМШ. Ред. Р. Сапожников. </w:t>
      </w:r>
      <w:r>
        <w:t xml:space="preserve">М.: Музыка.1965. </w:t>
      </w:r>
    </w:p>
    <w:p w:rsidR="001C6384" w:rsidRDefault="001C6384" w:rsidP="001C6384">
      <w:pPr>
        <w:numPr>
          <w:ilvl w:val="0"/>
          <w:numId w:val="5"/>
        </w:numPr>
        <w:ind w:right="330" w:hanging="422"/>
      </w:pPr>
      <w:r w:rsidRPr="005219C6">
        <w:rPr>
          <w:lang w:val="ru-RU"/>
        </w:rPr>
        <w:t xml:space="preserve">Сборник -Старинные и классические сонаты. </w:t>
      </w:r>
      <w:r>
        <w:t xml:space="preserve">Средние классы ДМШ   </w:t>
      </w:r>
    </w:p>
    <w:p w:rsidR="001C6384" w:rsidRDefault="001C6384" w:rsidP="001C6384">
      <w:pPr>
        <w:numPr>
          <w:ilvl w:val="0"/>
          <w:numId w:val="5"/>
        </w:numPr>
        <w:ind w:right="330" w:hanging="422"/>
      </w:pPr>
      <w:r>
        <w:t xml:space="preserve">Этюды Доцауэр (Лейпцигское издание) №19, 20, 21 </w:t>
      </w:r>
    </w:p>
    <w:p w:rsidR="001C6384" w:rsidRDefault="001C6384" w:rsidP="001C6384">
      <w:pPr>
        <w:numPr>
          <w:ilvl w:val="0"/>
          <w:numId w:val="5"/>
        </w:numPr>
        <w:ind w:right="330" w:hanging="422"/>
      </w:pPr>
      <w:r w:rsidRPr="005219C6">
        <w:rPr>
          <w:lang w:val="ru-RU"/>
        </w:rPr>
        <w:t xml:space="preserve">Этюды для виолончели. Старшие классы ДМШ. Ред. Г. Бострем. </w:t>
      </w:r>
      <w:r>
        <w:t xml:space="preserve">М.: Музыка, 1988 </w:t>
      </w:r>
    </w:p>
    <w:p w:rsidR="001C6384" w:rsidRPr="005219C6" w:rsidRDefault="001C6384" w:rsidP="001C6384">
      <w:pPr>
        <w:numPr>
          <w:ilvl w:val="0"/>
          <w:numId w:val="5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Этюды Мардеровский  Избранные этюды для виолончели. Для старших классов ДМШ  Сост.Л. Мардеровский .М. Музыка, 1974 </w:t>
      </w:r>
    </w:p>
    <w:p w:rsidR="001C6384" w:rsidRDefault="001C6384" w:rsidP="001C6384">
      <w:pPr>
        <w:numPr>
          <w:ilvl w:val="0"/>
          <w:numId w:val="5"/>
        </w:numPr>
        <w:ind w:right="330" w:hanging="422"/>
      </w:pPr>
      <w:r w:rsidRPr="005219C6">
        <w:rPr>
          <w:lang w:val="ru-RU"/>
        </w:rPr>
        <w:t xml:space="preserve">Иэбранные этюды для виолончели . Сост.  </w:t>
      </w:r>
      <w:r>
        <w:t xml:space="preserve">А. Никитин, С. Ролдугин.                              </w:t>
      </w:r>
    </w:p>
    <w:p w:rsidR="001C6384" w:rsidRDefault="001C6384" w:rsidP="001C6384">
      <w:pPr>
        <w:ind w:left="730" w:right="330"/>
      </w:pPr>
      <w:r>
        <w:t xml:space="preserve">Л.: Музыка, 1984. Тетрадь 1 </w:t>
      </w:r>
    </w:p>
    <w:p w:rsidR="001C6384" w:rsidRDefault="001C6384" w:rsidP="001C6384">
      <w:pPr>
        <w:numPr>
          <w:ilvl w:val="0"/>
          <w:numId w:val="5"/>
        </w:numPr>
        <w:ind w:right="330" w:hanging="422"/>
      </w:pPr>
      <w:r w:rsidRPr="005219C6">
        <w:rPr>
          <w:lang w:val="ru-RU"/>
        </w:rPr>
        <w:t xml:space="preserve">Мелодические упражнения в соединении позиций. </w:t>
      </w:r>
      <w:r>
        <w:t xml:space="preserve">Сост. Н. Бакланова.                            </w:t>
      </w:r>
    </w:p>
    <w:p w:rsidR="001C6384" w:rsidRDefault="001C6384" w:rsidP="001C6384">
      <w:pPr>
        <w:ind w:left="730" w:right="330"/>
      </w:pPr>
      <w:r>
        <w:t xml:space="preserve">М.: Музыка, 1977 </w:t>
      </w:r>
    </w:p>
    <w:p w:rsidR="001C6384" w:rsidRDefault="001C6384" w:rsidP="001C6384">
      <w:pPr>
        <w:numPr>
          <w:ilvl w:val="0"/>
          <w:numId w:val="5"/>
        </w:numPr>
        <w:ind w:right="330" w:hanging="422"/>
      </w:pPr>
      <w:r w:rsidRPr="005219C6">
        <w:rPr>
          <w:lang w:val="ru-RU"/>
        </w:rPr>
        <w:t xml:space="preserve">Этюды для виолончели. Педагогический репертуар ДМШ. 1-3 классы.                         </w:t>
      </w:r>
      <w:r>
        <w:t xml:space="preserve">Сост. Р. Сапожников. М.: Музыка, 1989 </w:t>
      </w:r>
    </w:p>
    <w:p w:rsidR="001C6384" w:rsidRPr="005219C6" w:rsidRDefault="001C6384" w:rsidP="001C6384">
      <w:pPr>
        <w:numPr>
          <w:ilvl w:val="0"/>
          <w:numId w:val="5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Избранные этюды для виолончели. Младшие классы.                                                     </w:t>
      </w:r>
    </w:p>
    <w:p w:rsidR="001C6384" w:rsidRPr="005219C6" w:rsidRDefault="001C6384" w:rsidP="001C6384">
      <w:pPr>
        <w:ind w:left="730" w:right="330"/>
        <w:rPr>
          <w:lang w:val="ru-RU"/>
        </w:rPr>
      </w:pPr>
      <w:r w:rsidRPr="005219C6">
        <w:rPr>
          <w:lang w:val="ru-RU"/>
        </w:rPr>
        <w:t xml:space="preserve">Сост С. Кальянов. М.: Музыка,1974. </w:t>
      </w:r>
    </w:p>
    <w:p w:rsidR="001C6384" w:rsidRPr="00F70C0E" w:rsidRDefault="001C6384" w:rsidP="001C6384">
      <w:pPr>
        <w:numPr>
          <w:ilvl w:val="0"/>
          <w:numId w:val="5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Л.Антонова «Этюды для средних классов» </w:t>
      </w:r>
      <w:r w:rsidRPr="00F70C0E">
        <w:rPr>
          <w:b/>
          <w:lang w:val="ru-RU"/>
        </w:rPr>
        <w:t xml:space="preserve"> </w:t>
      </w:r>
    </w:p>
    <w:p w:rsidR="001C6384" w:rsidRPr="005219C6" w:rsidRDefault="001C6384" w:rsidP="001C6384">
      <w:pPr>
        <w:spacing w:after="0" w:line="259" w:lineRule="auto"/>
        <w:ind w:left="720" w:right="0" w:firstLine="0"/>
        <w:jc w:val="left"/>
        <w:rPr>
          <w:lang w:val="ru-RU"/>
        </w:rPr>
      </w:pPr>
      <w:r w:rsidRPr="005219C6">
        <w:rPr>
          <w:b/>
          <w:lang w:val="ru-RU"/>
        </w:rPr>
        <w:t xml:space="preserve"> </w:t>
      </w:r>
    </w:p>
    <w:p w:rsidR="001C6384" w:rsidRPr="005219C6" w:rsidRDefault="001C6384" w:rsidP="001C6384">
      <w:pPr>
        <w:spacing w:after="7"/>
        <w:ind w:left="-5" w:right="41"/>
        <w:jc w:val="left"/>
        <w:rPr>
          <w:lang w:val="ru-RU"/>
        </w:rPr>
      </w:pPr>
      <w:r w:rsidRPr="005219C6">
        <w:rPr>
          <w:b/>
          <w:lang w:val="ru-RU"/>
        </w:rPr>
        <w:t xml:space="preserve">Примерная программа  экзаменационного прослушивания: </w:t>
      </w:r>
    </w:p>
    <w:p w:rsidR="001C6384" w:rsidRPr="005219C6" w:rsidRDefault="001C6384" w:rsidP="001C6384">
      <w:pPr>
        <w:ind w:right="330"/>
        <w:rPr>
          <w:lang w:val="ru-RU"/>
        </w:rPr>
      </w:pPr>
      <w:r>
        <w:t>I</w:t>
      </w: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1.Ромберг – Соната ми-минор 1 или 3 часть </w:t>
      </w:r>
    </w:p>
    <w:p w:rsidR="001C6384" w:rsidRPr="005219C6" w:rsidRDefault="001C6384" w:rsidP="001C6384">
      <w:pPr>
        <w:ind w:right="330"/>
        <w:rPr>
          <w:lang w:val="ru-RU"/>
        </w:rPr>
      </w:pPr>
      <w:r>
        <w:t>II</w:t>
      </w: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1.Б. Марчелло соната соль мажор , </w:t>
      </w:r>
      <w:r>
        <w:t>I</w:t>
      </w:r>
      <w:r w:rsidRPr="005219C6">
        <w:rPr>
          <w:lang w:val="ru-RU"/>
        </w:rPr>
        <w:t xml:space="preserve"> и </w:t>
      </w:r>
      <w:r>
        <w:t>II</w:t>
      </w:r>
      <w:r w:rsidRPr="005219C6">
        <w:rPr>
          <w:lang w:val="ru-RU"/>
        </w:rPr>
        <w:t xml:space="preserve"> ч. </w:t>
      </w:r>
    </w:p>
    <w:p w:rsidR="001C6384" w:rsidRPr="005219C6" w:rsidRDefault="001C6384" w:rsidP="001C6384">
      <w:pPr>
        <w:ind w:right="330"/>
        <w:rPr>
          <w:lang w:val="ru-RU"/>
        </w:rPr>
      </w:pPr>
      <w:r>
        <w:t>III</w:t>
      </w: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1.Г.Гольтерман Концерт №4, </w:t>
      </w:r>
      <w:r>
        <w:t>I</w:t>
      </w:r>
      <w:r w:rsidRPr="005219C6">
        <w:rPr>
          <w:lang w:val="ru-RU"/>
        </w:rPr>
        <w:t xml:space="preserve"> ч.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lastRenderedPageBreak/>
        <w:t xml:space="preserve">Варианты программы даны по возрастанию степени сложности  </w:t>
      </w:r>
    </w:p>
    <w:p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b/>
          <w:lang w:val="ru-RU"/>
        </w:rPr>
        <w:t xml:space="preserve"> </w:t>
      </w:r>
    </w:p>
    <w:p w:rsidR="00AE191B" w:rsidRDefault="001C6384" w:rsidP="001C6384">
      <w:pPr>
        <w:spacing w:after="7"/>
        <w:ind w:left="0" w:right="4416" w:firstLine="0"/>
        <w:jc w:val="left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</w:t>
      </w:r>
    </w:p>
    <w:p w:rsidR="00AE191B" w:rsidRDefault="00AE191B" w:rsidP="001C6384">
      <w:pPr>
        <w:spacing w:after="7"/>
        <w:ind w:left="0" w:right="4416" w:firstLine="0"/>
        <w:jc w:val="left"/>
        <w:rPr>
          <w:b/>
          <w:lang w:val="ru-RU"/>
        </w:rPr>
      </w:pPr>
    </w:p>
    <w:p w:rsidR="00AE191B" w:rsidRDefault="00AE191B" w:rsidP="001C6384">
      <w:pPr>
        <w:spacing w:after="7"/>
        <w:ind w:left="0" w:right="4416" w:firstLine="0"/>
        <w:jc w:val="left"/>
        <w:rPr>
          <w:b/>
          <w:lang w:val="ru-RU"/>
        </w:rPr>
      </w:pPr>
    </w:p>
    <w:p w:rsidR="001C6384" w:rsidRDefault="001C6384" w:rsidP="001C6384">
      <w:pPr>
        <w:spacing w:after="7"/>
        <w:ind w:left="0" w:right="4416" w:firstLine="0"/>
        <w:jc w:val="left"/>
        <w:rPr>
          <w:b/>
          <w:lang w:val="ru-RU"/>
        </w:rPr>
      </w:pPr>
      <w:r>
        <w:rPr>
          <w:b/>
          <w:lang w:val="ru-RU"/>
        </w:rPr>
        <w:t xml:space="preserve">                5 класс</w:t>
      </w:r>
    </w:p>
    <w:p w:rsidR="001C6384" w:rsidRPr="001C6384" w:rsidRDefault="001C6384" w:rsidP="001C6384">
      <w:pPr>
        <w:spacing w:after="7"/>
        <w:ind w:left="0" w:right="4416" w:firstLine="0"/>
        <w:jc w:val="left"/>
        <w:rPr>
          <w:lang w:val="ru-RU"/>
        </w:rPr>
      </w:pPr>
      <w:r>
        <w:rPr>
          <w:b/>
          <w:lang w:val="ru-RU"/>
        </w:rPr>
        <w:t>Цели и задачи:</w:t>
      </w:r>
    </w:p>
    <w:p w:rsidR="001C6384" w:rsidRPr="005219C6" w:rsidRDefault="001C6384" w:rsidP="001C6384">
      <w:pPr>
        <w:spacing w:after="5" w:line="237" w:lineRule="auto"/>
        <w:ind w:left="0" w:right="613" w:firstLine="706"/>
        <w:jc w:val="left"/>
        <w:rPr>
          <w:lang w:val="ru-RU"/>
        </w:rPr>
      </w:pPr>
      <w:r w:rsidRPr="005219C6">
        <w:rPr>
          <w:lang w:val="ru-RU"/>
        </w:rPr>
        <w:t xml:space="preserve">Работа над развитием музыкально- образного мышления . Совершенствование штрихов: деташе, легато, мартле, стаккато. Флажолеты. Освоение позиций ставки. Знакомство с двойными нотами. Работа над соединением позиций. Развитие беглости пальцев. Работа над вибрацией. Дальнейшее развитие технических навыков. </w:t>
      </w:r>
    </w:p>
    <w:p w:rsidR="001C6384" w:rsidRPr="005219C6" w:rsidRDefault="001C6384" w:rsidP="001C6384">
      <w:pPr>
        <w:spacing w:after="7"/>
        <w:ind w:left="-5" w:right="41"/>
        <w:jc w:val="left"/>
        <w:rPr>
          <w:lang w:val="ru-RU"/>
        </w:rPr>
      </w:pPr>
      <w:r w:rsidRPr="005219C6">
        <w:rPr>
          <w:b/>
          <w:lang w:val="ru-RU"/>
        </w:rPr>
        <w:t xml:space="preserve">Годовые требования: </w:t>
      </w:r>
    </w:p>
    <w:p w:rsidR="001C6384" w:rsidRDefault="001C6384" w:rsidP="001C6384">
      <w:pPr>
        <w:ind w:left="0" w:right="752" w:firstLine="706"/>
        <w:rPr>
          <w:lang w:val="ru-RU"/>
        </w:rPr>
      </w:pPr>
      <w:r w:rsidRPr="005219C6">
        <w:rPr>
          <w:lang w:val="ru-RU"/>
        </w:rPr>
        <w:t xml:space="preserve">В течение года учащиеся должны  пройти 1-3 гаммы  и арпеджио к ним, 2-6 этюдов на различные виды техники, 2-5 пьес. </w:t>
      </w:r>
      <w:r>
        <w:t xml:space="preserve">1-2 произведения крупной формы. </w:t>
      </w:r>
    </w:p>
    <w:p w:rsidR="00AE191B" w:rsidRDefault="00AE191B" w:rsidP="001C6384">
      <w:pPr>
        <w:ind w:left="0" w:right="752" w:firstLine="706"/>
        <w:rPr>
          <w:lang w:val="ru-RU"/>
        </w:rPr>
      </w:pPr>
    </w:p>
    <w:p w:rsidR="00AE191B" w:rsidRPr="00AE191B" w:rsidRDefault="00AE191B" w:rsidP="001C6384">
      <w:pPr>
        <w:ind w:left="0" w:right="752" w:firstLine="706"/>
        <w:rPr>
          <w:lang w:val="ru-RU"/>
        </w:rPr>
      </w:pPr>
    </w:p>
    <w:p w:rsidR="001C6384" w:rsidRDefault="001C6384" w:rsidP="001C6384">
      <w:pPr>
        <w:spacing w:after="7"/>
        <w:ind w:left="-5" w:right="41"/>
        <w:jc w:val="left"/>
      </w:pPr>
      <w:r>
        <w:rPr>
          <w:b/>
        </w:rPr>
        <w:t xml:space="preserve">Примерный репертуарный список: </w:t>
      </w:r>
    </w:p>
    <w:p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Д.Кабалевский – Этюд </w:t>
      </w:r>
    </w:p>
    <w:p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А.Хачатурян – Андантино </w:t>
      </w:r>
    </w:p>
    <w:p w:rsidR="001C6384" w:rsidRPr="005219C6" w:rsidRDefault="001C6384" w:rsidP="001C6384">
      <w:pPr>
        <w:numPr>
          <w:ilvl w:val="0"/>
          <w:numId w:val="7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Н.Римский-Корсаков – Колыбельная из оперы «Садко» </w:t>
      </w:r>
    </w:p>
    <w:p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П.Чайковский – Колыбельная </w:t>
      </w:r>
    </w:p>
    <w:p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А.Дворжак – Мелодия </w:t>
      </w:r>
    </w:p>
    <w:p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И. Матесон – Ария </w:t>
      </w:r>
    </w:p>
    <w:p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М. Букиник  – Юмореска </w:t>
      </w:r>
    </w:p>
    <w:p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Т.Дженкинсон – Танец </w:t>
      </w:r>
    </w:p>
    <w:p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Ж Рамо – Сельский танец </w:t>
      </w:r>
    </w:p>
    <w:p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Л.Бетховен – Сонатина </w:t>
      </w:r>
    </w:p>
    <w:p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Б.Марчелло – Соната до-мажор </w:t>
      </w:r>
    </w:p>
    <w:p w:rsidR="001C6384" w:rsidRPr="005219C6" w:rsidRDefault="001C6384" w:rsidP="001C6384">
      <w:pPr>
        <w:numPr>
          <w:ilvl w:val="0"/>
          <w:numId w:val="7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Б.Ромберг – Соната до-мажор 1 ч. </w:t>
      </w:r>
    </w:p>
    <w:p w:rsidR="001C6384" w:rsidRPr="005219C6" w:rsidRDefault="001C6384" w:rsidP="001C6384">
      <w:pPr>
        <w:numPr>
          <w:ilvl w:val="0"/>
          <w:numId w:val="7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Г.Гендель–Гавот с вариациями. </w:t>
      </w:r>
    </w:p>
    <w:p w:rsidR="001C6384" w:rsidRPr="005219C6" w:rsidRDefault="001C6384" w:rsidP="001C6384">
      <w:pPr>
        <w:numPr>
          <w:ilvl w:val="0"/>
          <w:numId w:val="7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В. Моцарт Соната ре мажор. </w:t>
      </w:r>
    </w:p>
    <w:p w:rsidR="001C6384" w:rsidRPr="005219C6" w:rsidRDefault="001C6384" w:rsidP="001C6384">
      <w:pPr>
        <w:numPr>
          <w:ilvl w:val="0"/>
          <w:numId w:val="7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Л. Бетховен Соната соль мажор. </w:t>
      </w:r>
    </w:p>
    <w:p w:rsidR="001C6384" w:rsidRPr="005219C6" w:rsidRDefault="001C6384" w:rsidP="001C6384">
      <w:pPr>
        <w:numPr>
          <w:ilvl w:val="0"/>
          <w:numId w:val="7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И. Иордан – Легкие пьесы в форме вариаций. </w:t>
      </w:r>
    </w:p>
    <w:p w:rsidR="001C6384" w:rsidRPr="005219C6" w:rsidRDefault="001C6384" w:rsidP="001C6384">
      <w:pPr>
        <w:numPr>
          <w:ilvl w:val="0"/>
          <w:numId w:val="7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Б. Марчелло Соната соль мажор, </w:t>
      </w:r>
      <w:r>
        <w:t>III</w:t>
      </w:r>
      <w:r w:rsidRPr="005219C6">
        <w:rPr>
          <w:lang w:val="ru-RU"/>
        </w:rPr>
        <w:t xml:space="preserve"> и </w:t>
      </w:r>
      <w:r>
        <w:t>IV</w:t>
      </w:r>
      <w:r w:rsidRPr="005219C6">
        <w:rPr>
          <w:lang w:val="ru-RU"/>
        </w:rPr>
        <w:t xml:space="preserve"> ч. </w:t>
      </w:r>
    </w:p>
    <w:p w:rsidR="001C6384" w:rsidRDefault="001C6384" w:rsidP="001C6384">
      <w:pPr>
        <w:numPr>
          <w:ilvl w:val="0"/>
          <w:numId w:val="7"/>
        </w:numPr>
        <w:ind w:right="330" w:hanging="422"/>
      </w:pPr>
      <w:r w:rsidRPr="005219C6">
        <w:rPr>
          <w:lang w:val="ru-RU"/>
        </w:rPr>
        <w:t xml:space="preserve">Хрестоматия для виолончели. 4-5 классов  ДМШ. Этюды, пьесы, произведения крупной формы. </w:t>
      </w:r>
      <w:r>
        <w:t xml:space="preserve">Сост. И. Волчков. М. : Музыка, 1982. </w:t>
      </w:r>
    </w:p>
    <w:p w:rsidR="001C6384" w:rsidRPr="00F70C0E" w:rsidRDefault="001C6384" w:rsidP="001C6384">
      <w:pPr>
        <w:numPr>
          <w:ilvl w:val="0"/>
          <w:numId w:val="7"/>
        </w:numPr>
        <w:ind w:right="330" w:hanging="422"/>
        <w:jc w:val="left"/>
        <w:rPr>
          <w:lang w:val="ru-RU"/>
        </w:rPr>
      </w:pPr>
      <w:r w:rsidRPr="005219C6">
        <w:rPr>
          <w:lang w:val="ru-RU"/>
        </w:rPr>
        <w:t>Педагогический репертуар для виолончели средние</w:t>
      </w:r>
      <w:r>
        <w:rPr>
          <w:lang w:val="ru-RU"/>
        </w:rPr>
        <w:t xml:space="preserve"> классы </w:t>
      </w:r>
      <w:r w:rsidRPr="005219C6">
        <w:rPr>
          <w:lang w:val="ru-RU"/>
        </w:rPr>
        <w:t xml:space="preserve">Сост. И. Волчков. </w:t>
      </w:r>
      <w:r w:rsidRPr="00F70C0E">
        <w:rPr>
          <w:lang w:val="ru-RU"/>
        </w:rPr>
        <w:t xml:space="preserve">М. Музыка, 1984 </w:t>
      </w:r>
    </w:p>
    <w:p w:rsidR="001C6384" w:rsidRDefault="001C6384" w:rsidP="001C6384">
      <w:pPr>
        <w:numPr>
          <w:ilvl w:val="0"/>
          <w:numId w:val="7"/>
        </w:numPr>
        <w:ind w:right="330" w:hanging="422"/>
      </w:pPr>
      <w:r w:rsidRPr="005219C6">
        <w:rPr>
          <w:lang w:val="ru-RU"/>
        </w:rPr>
        <w:t xml:space="preserve">Сборник Старинные и классические сонаты. </w:t>
      </w:r>
      <w:r>
        <w:t xml:space="preserve">Средние классы ДМШ.                        </w:t>
      </w:r>
    </w:p>
    <w:p w:rsidR="001C6384" w:rsidRPr="005219C6" w:rsidRDefault="001C6384" w:rsidP="001C6384">
      <w:pPr>
        <w:ind w:left="730" w:right="330"/>
        <w:rPr>
          <w:lang w:val="ru-RU"/>
        </w:rPr>
      </w:pPr>
      <w:r w:rsidRPr="005219C6">
        <w:rPr>
          <w:lang w:val="ru-RU"/>
        </w:rPr>
        <w:t xml:space="preserve">Сост. И. Волчков. М Музыка 1991. </w:t>
      </w:r>
    </w:p>
    <w:p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Г. Гольтерман  Концерт №4, Iч </w:t>
      </w:r>
    </w:p>
    <w:p w:rsidR="001C6384" w:rsidRDefault="001C6384" w:rsidP="001C6384">
      <w:pPr>
        <w:numPr>
          <w:ilvl w:val="0"/>
          <w:numId w:val="7"/>
        </w:numPr>
        <w:ind w:right="330" w:hanging="422"/>
      </w:pPr>
      <w:r w:rsidRPr="005219C6">
        <w:rPr>
          <w:lang w:val="ru-RU"/>
        </w:rPr>
        <w:t xml:space="preserve">Маленькому виртуозу. Пьесы для виолончели и фортепиано. Младшие классы ДМШ Ред.-Сост. </w:t>
      </w:r>
      <w:r>
        <w:t xml:space="preserve">Н. Жемолдинова. </w:t>
      </w:r>
    </w:p>
    <w:p w:rsidR="001C6384" w:rsidRDefault="001C6384" w:rsidP="001C6384">
      <w:pPr>
        <w:numPr>
          <w:ilvl w:val="0"/>
          <w:numId w:val="7"/>
        </w:numPr>
        <w:ind w:right="330" w:hanging="422"/>
      </w:pPr>
      <w:r w:rsidRPr="005219C6">
        <w:rPr>
          <w:lang w:val="ru-RU"/>
        </w:rPr>
        <w:t xml:space="preserve">Сборник пьес для виолончели. Ред. Э. Чат. </w:t>
      </w:r>
      <w:r>
        <w:t xml:space="preserve">Будапешт, 1965. </w:t>
      </w:r>
    </w:p>
    <w:p w:rsidR="001C6384" w:rsidRPr="005219C6" w:rsidRDefault="001C6384" w:rsidP="001C6384">
      <w:pPr>
        <w:numPr>
          <w:ilvl w:val="0"/>
          <w:numId w:val="7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А. Вивальди Концерт ля минор, </w:t>
      </w:r>
      <w:r>
        <w:t>II</w:t>
      </w:r>
      <w:r w:rsidRPr="005219C6">
        <w:rPr>
          <w:lang w:val="ru-RU"/>
        </w:rPr>
        <w:t xml:space="preserve"> и </w:t>
      </w:r>
      <w:r>
        <w:t>III</w:t>
      </w:r>
      <w:r w:rsidRPr="005219C6">
        <w:rPr>
          <w:lang w:val="ru-RU"/>
        </w:rPr>
        <w:t xml:space="preserve">ч. </w:t>
      </w:r>
    </w:p>
    <w:p w:rsidR="001C6384" w:rsidRPr="005219C6" w:rsidRDefault="001C6384" w:rsidP="001C6384">
      <w:pPr>
        <w:numPr>
          <w:ilvl w:val="0"/>
          <w:numId w:val="7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Ю. Кленгель Концертино соль мажор. </w:t>
      </w:r>
    </w:p>
    <w:p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Ю. Кленгель Концертино до мажор </w:t>
      </w:r>
    </w:p>
    <w:p w:rsidR="001C6384" w:rsidRDefault="001C6384" w:rsidP="001C6384">
      <w:pPr>
        <w:numPr>
          <w:ilvl w:val="0"/>
          <w:numId w:val="7"/>
        </w:numPr>
        <w:ind w:right="330" w:hanging="422"/>
      </w:pPr>
      <w:r>
        <w:t>Г. Гольтерман концерт №5</w:t>
      </w:r>
      <w:r>
        <w:rPr>
          <w:lang w:val="ru-RU"/>
        </w:rPr>
        <w:t>,№4</w:t>
      </w:r>
      <w:r>
        <w:t xml:space="preserve"> </w:t>
      </w:r>
    </w:p>
    <w:p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Г. Эккльс Соната соль минор </w:t>
      </w:r>
    </w:p>
    <w:p w:rsidR="001C6384" w:rsidRDefault="001C6384" w:rsidP="001C6384">
      <w:pPr>
        <w:numPr>
          <w:ilvl w:val="0"/>
          <w:numId w:val="7"/>
        </w:numPr>
        <w:ind w:right="330" w:hanging="422"/>
      </w:pPr>
      <w:r>
        <w:lastRenderedPageBreak/>
        <w:t xml:space="preserve">П. Бони Ларго и аллегро </w:t>
      </w:r>
    </w:p>
    <w:p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К. Давыдов – Романс без слов </w:t>
      </w:r>
    </w:p>
    <w:p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В. Ребиков–Песня без слов </w:t>
      </w:r>
    </w:p>
    <w:p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Г. Гендель Прелюдия </w:t>
      </w:r>
    </w:p>
    <w:p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Г. Свиридов – Грусная песенка </w:t>
      </w:r>
    </w:p>
    <w:p w:rsidR="001C6384" w:rsidRPr="005219C6" w:rsidRDefault="001C6384" w:rsidP="001C6384">
      <w:pPr>
        <w:numPr>
          <w:ilvl w:val="0"/>
          <w:numId w:val="7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Хрестоматия для виолончели. 5 класс ДМШ. Сост. И. Волчков. М. Музыка, 1990. </w:t>
      </w:r>
    </w:p>
    <w:p w:rsidR="001C6384" w:rsidRPr="005219C6" w:rsidRDefault="001C6384" w:rsidP="001C6384">
      <w:pPr>
        <w:numPr>
          <w:ilvl w:val="0"/>
          <w:numId w:val="7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Педагогический репертуар для виолончели. М.: Музгиз, 1958 </w:t>
      </w:r>
    </w:p>
    <w:p w:rsidR="001C6384" w:rsidRDefault="001C6384" w:rsidP="001C6384">
      <w:pPr>
        <w:numPr>
          <w:ilvl w:val="0"/>
          <w:numId w:val="7"/>
        </w:numPr>
        <w:ind w:right="330" w:hanging="422"/>
      </w:pPr>
      <w:r w:rsidRPr="005219C6">
        <w:rPr>
          <w:lang w:val="ru-RU"/>
        </w:rPr>
        <w:t xml:space="preserve">Хрестоматия педагогического репертуара для виолончели. Пьесы для 4и 5 классов ДМШ. Ред. Р. Сапожников. </w:t>
      </w:r>
      <w:r>
        <w:t xml:space="preserve">М.: Музыка.1965. </w:t>
      </w:r>
    </w:p>
    <w:p w:rsidR="001C6384" w:rsidRDefault="001C6384" w:rsidP="001C6384">
      <w:pPr>
        <w:numPr>
          <w:ilvl w:val="0"/>
          <w:numId w:val="7"/>
        </w:numPr>
        <w:ind w:right="330" w:hanging="422"/>
      </w:pPr>
      <w:r w:rsidRPr="005219C6">
        <w:rPr>
          <w:lang w:val="ru-RU"/>
        </w:rPr>
        <w:t xml:space="preserve">Сборник Старинные и классические сонаты. </w:t>
      </w:r>
      <w:r>
        <w:t xml:space="preserve">Средние классы ДМШ   </w:t>
      </w:r>
    </w:p>
    <w:p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Этюды Доцауэр (Лейпцигское издание) №19, 20, 21 </w:t>
      </w:r>
    </w:p>
    <w:p w:rsidR="001C6384" w:rsidRDefault="001C6384" w:rsidP="001C6384">
      <w:pPr>
        <w:numPr>
          <w:ilvl w:val="0"/>
          <w:numId w:val="7"/>
        </w:numPr>
        <w:ind w:right="330" w:hanging="422"/>
      </w:pPr>
      <w:r w:rsidRPr="005219C6">
        <w:rPr>
          <w:lang w:val="ru-RU"/>
        </w:rPr>
        <w:t xml:space="preserve">Этюды для виолончели. Старшие классы ДМШ. Ред. Г. Бострем. </w:t>
      </w:r>
      <w:r>
        <w:t xml:space="preserve">М.: Музыка, 1988 </w:t>
      </w:r>
    </w:p>
    <w:p w:rsidR="001C6384" w:rsidRPr="005219C6" w:rsidRDefault="001C6384" w:rsidP="001C6384">
      <w:pPr>
        <w:numPr>
          <w:ilvl w:val="0"/>
          <w:numId w:val="7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Этюды Мардеровский  Избранные этюды для виолончели. Для старших классов ДМШ  Сост.Л. Мардеровский .М. Музыка, 1974 </w:t>
      </w:r>
    </w:p>
    <w:p w:rsidR="001C6384" w:rsidRDefault="001C6384" w:rsidP="001C6384">
      <w:pPr>
        <w:numPr>
          <w:ilvl w:val="0"/>
          <w:numId w:val="7"/>
        </w:numPr>
        <w:ind w:right="330" w:hanging="422"/>
      </w:pPr>
      <w:r w:rsidRPr="005219C6">
        <w:rPr>
          <w:lang w:val="ru-RU"/>
        </w:rPr>
        <w:t xml:space="preserve">Иэбранные этюды для виолончели . Сост.  </w:t>
      </w:r>
      <w:r>
        <w:t xml:space="preserve">А. Никитин, С. Ролдугин.                            </w:t>
      </w:r>
    </w:p>
    <w:p w:rsidR="001C6384" w:rsidRDefault="001C6384" w:rsidP="001C6384">
      <w:pPr>
        <w:ind w:left="730" w:right="330"/>
      </w:pPr>
      <w:r>
        <w:t xml:space="preserve">Л.: Музыка, 1984. Тетрадь 1 </w:t>
      </w:r>
    </w:p>
    <w:p w:rsidR="001C6384" w:rsidRPr="005219C6" w:rsidRDefault="001C6384" w:rsidP="001C6384">
      <w:pPr>
        <w:numPr>
          <w:ilvl w:val="0"/>
          <w:numId w:val="7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Избранные Этюды для виолончели. Ред. С. Козолупов, Л. Гинзбур ,                                 </w:t>
      </w:r>
    </w:p>
    <w:p w:rsidR="001C6384" w:rsidRPr="005219C6" w:rsidRDefault="001C6384" w:rsidP="001C6384">
      <w:pPr>
        <w:ind w:left="730" w:right="330"/>
        <w:rPr>
          <w:lang w:val="ru-RU"/>
        </w:rPr>
      </w:pPr>
      <w:r w:rsidRPr="005219C6">
        <w:rPr>
          <w:lang w:val="ru-RU"/>
        </w:rPr>
        <w:t xml:space="preserve">С. Ширинский, Г. Козолупова. М.: Музыка,1968 </w:t>
      </w:r>
    </w:p>
    <w:p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Этюды Доцауэра № 26, 30, 32 </w:t>
      </w:r>
    </w:p>
    <w:p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Этюды Мардеровского № 210, 215, 217, 224 </w:t>
      </w:r>
    </w:p>
    <w:p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Этюды Лазько № 7,8 </w:t>
      </w:r>
    </w:p>
    <w:p w:rsidR="001C6384" w:rsidRDefault="001C6384" w:rsidP="001C638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C6384" w:rsidRDefault="001C6384" w:rsidP="001C6384">
      <w:pPr>
        <w:spacing w:after="0" w:line="259" w:lineRule="auto"/>
        <w:ind w:left="0" w:right="0" w:firstLine="0"/>
        <w:jc w:val="left"/>
        <w:rPr>
          <w:lang w:val="ru-RU"/>
        </w:rPr>
      </w:pPr>
    </w:p>
    <w:p w:rsidR="001C6384" w:rsidRPr="00F70C0E" w:rsidRDefault="001C6384" w:rsidP="001C6384">
      <w:pPr>
        <w:spacing w:after="0" w:line="259" w:lineRule="auto"/>
        <w:ind w:left="0" w:right="0" w:firstLine="0"/>
        <w:jc w:val="left"/>
        <w:rPr>
          <w:lang w:val="ru-RU"/>
        </w:rPr>
      </w:pPr>
    </w:p>
    <w:p w:rsidR="001C6384" w:rsidRPr="00F70C0E" w:rsidRDefault="001C6384" w:rsidP="001C6384">
      <w:pPr>
        <w:spacing w:after="7"/>
        <w:ind w:left="-5" w:right="41"/>
        <w:jc w:val="left"/>
        <w:rPr>
          <w:lang w:val="ru-RU"/>
        </w:rPr>
      </w:pPr>
      <w:r w:rsidRPr="00F70C0E">
        <w:rPr>
          <w:b/>
          <w:lang w:val="ru-RU"/>
        </w:rPr>
        <w:t xml:space="preserve">Примерная программа экзаменационного прослушивания: </w:t>
      </w:r>
    </w:p>
    <w:p w:rsidR="001C6384" w:rsidRPr="00F70C0E" w:rsidRDefault="001C6384" w:rsidP="001C6384">
      <w:pPr>
        <w:ind w:right="330"/>
        <w:rPr>
          <w:lang w:val="ru-RU"/>
        </w:rPr>
      </w:pPr>
      <w:r>
        <w:t>I</w:t>
      </w:r>
      <w:r w:rsidRPr="00F70C0E">
        <w:rPr>
          <w:lang w:val="ru-RU"/>
        </w:rPr>
        <w:t xml:space="preserve">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1.Марчелло – Соната до-мажор 1,2 ч. </w:t>
      </w:r>
    </w:p>
    <w:p w:rsidR="001C6384" w:rsidRPr="005219C6" w:rsidRDefault="001C6384" w:rsidP="001C6384">
      <w:pPr>
        <w:ind w:right="330"/>
        <w:rPr>
          <w:lang w:val="ru-RU"/>
        </w:rPr>
      </w:pPr>
      <w:r>
        <w:t>II</w:t>
      </w: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1.Г.Эккльс Соната  соль минор, </w:t>
      </w:r>
      <w:r>
        <w:t>I</w:t>
      </w:r>
      <w:r w:rsidRPr="005219C6">
        <w:rPr>
          <w:lang w:val="ru-RU"/>
        </w:rPr>
        <w:t xml:space="preserve"> и </w:t>
      </w:r>
      <w:r>
        <w:t>II</w:t>
      </w:r>
      <w:r w:rsidRPr="005219C6">
        <w:rPr>
          <w:lang w:val="ru-RU"/>
        </w:rPr>
        <w:t xml:space="preserve">ч. </w:t>
      </w:r>
    </w:p>
    <w:p w:rsidR="001C6384" w:rsidRPr="005219C6" w:rsidRDefault="001C6384" w:rsidP="001C6384">
      <w:pPr>
        <w:ind w:right="330"/>
        <w:rPr>
          <w:lang w:val="ru-RU"/>
        </w:rPr>
      </w:pPr>
      <w:r>
        <w:t>III</w:t>
      </w: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1.Г.Гольтерман Концерт №5, </w:t>
      </w:r>
      <w:r>
        <w:t>I</w:t>
      </w:r>
      <w:r w:rsidRPr="005219C6">
        <w:rPr>
          <w:lang w:val="ru-RU"/>
        </w:rPr>
        <w:t xml:space="preserve"> ч. </w:t>
      </w:r>
    </w:p>
    <w:p w:rsidR="001C6384" w:rsidRPr="005219C6" w:rsidRDefault="001C6384" w:rsidP="001C6384">
      <w:pPr>
        <w:ind w:right="330"/>
        <w:rPr>
          <w:lang w:val="ru-RU"/>
        </w:rPr>
      </w:pPr>
      <w:r>
        <w:t>IV</w:t>
      </w: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1.П.Бони Ларго и аллегро.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Варианты программы даны по возрастанию степени сложности  </w:t>
      </w:r>
    </w:p>
    <w:p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1C6384" w:rsidRDefault="001C6384" w:rsidP="001C6384">
      <w:pPr>
        <w:spacing w:after="7"/>
        <w:ind w:right="4416"/>
        <w:jc w:val="left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6 класс</w:t>
      </w:r>
    </w:p>
    <w:p w:rsidR="001C6384" w:rsidRPr="001C6384" w:rsidRDefault="001C6384" w:rsidP="001C6384">
      <w:pPr>
        <w:spacing w:after="7"/>
        <w:ind w:right="4416"/>
        <w:jc w:val="left"/>
        <w:rPr>
          <w:lang w:val="ru-RU"/>
        </w:rPr>
      </w:pPr>
      <w:r>
        <w:rPr>
          <w:b/>
          <w:lang w:val="ru-RU"/>
        </w:rPr>
        <w:t>Цели изадачи:</w:t>
      </w:r>
    </w:p>
    <w:p w:rsidR="001C6384" w:rsidRPr="005219C6" w:rsidRDefault="001C6384" w:rsidP="001C6384">
      <w:pPr>
        <w:ind w:left="0" w:right="1023" w:firstLine="706"/>
        <w:rPr>
          <w:lang w:val="ru-RU"/>
        </w:rPr>
      </w:pPr>
      <w:r w:rsidRPr="005219C6">
        <w:rPr>
          <w:lang w:val="ru-RU"/>
        </w:rPr>
        <w:t xml:space="preserve">Совершенствование музыкально-исполнительских навыков. Развитие беглости и штриховой техники: деташе, легато, мартле, стаккато, сотийе, спиккато. Трель, двойные ноты, соединение позиций, аккорды. Самостоятельная работа над музыкальным произведением. Задачи технические и исполнительские, решаемые в соответствии с индивидуальными данными ученика, его продвижением и работоспособностью.  </w:t>
      </w:r>
    </w:p>
    <w:p w:rsidR="001C6384" w:rsidRPr="005219C6" w:rsidRDefault="001C6384" w:rsidP="001C6384">
      <w:pPr>
        <w:spacing w:after="7"/>
        <w:ind w:left="-5" w:right="41"/>
        <w:jc w:val="left"/>
        <w:rPr>
          <w:lang w:val="ru-RU"/>
        </w:rPr>
      </w:pPr>
      <w:r w:rsidRPr="005219C6">
        <w:rPr>
          <w:b/>
          <w:lang w:val="ru-RU"/>
        </w:rPr>
        <w:t xml:space="preserve">Годовые требования: </w:t>
      </w:r>
    </w:p>
    <w:p w:rsidR="001C6384" w:rsidRPr="00F70C0E" w:rsidRDefault="001C6384" w:rsidP="001C6384">
      <w:pPr>
        <w:ind w:left="0" w:right="752" w:firstLine="706"/>
        <w:rPr>
          <w:lang w:val="ru-RU"/>
        </w:rPr>
      </w:pPr>
      <w:r w:rsidRPr="005219C6">
        <w:rPr>
          <w:lang w:val="ru-RU"/>
        </w:rPr>
        <w:t xml:space="preserve">В течение года учащиеся должны  пройти 1-3 гаммы  и арпеджио к ним, 2-6 этюдов на различные виды техники, 2-5 пьес. </w:t>
      </w:r>
      <w:r>
        <w:t xml:space="preserve">1-2 произведения крупной формы. </w:t>
      </w:r>
    </w:p>
    <w:p w:rsidR="001C6384" w:rsidRDefault="001C6384" w:rsidP="001C6384">
      <w:pPr>
        <w:spacing w:after="0" w:line="259" w:lineRule="auto"/>
        <w:ind w:left="706" w:right="0" w:firstLine="0"/>
        <w:jc w:val="left"/>
      </w:pPr>
      <w:r>
        <w:t xml:space="preserve"> </w:t>
      </w:r>
    </w:p>
    <w:p w:rsidR="001C6384" w:rsidRDefault="001C6384" w:rsidP="001C6384">
      <w:pPr>
        <w:spacing w:after="7"/>
        <w:ind w:left="-5" w:right="41"/>
        <w:jc w:val="left"/>
      </w:pPr>
      <w:r>
        <w:rPr>
          <w:b/>
        </w:rPr>
        <w:lastRenderedPageBreak/>
        <w:t xml:space="preserve">Примерный репертуарный список: </w:t>
      </w:r>
    </w:p>
    <w:p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М.Мусоргский – Слеза </w:t>
      </w:r>
    </w:p>
    <w:p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П.Чайковский – Грустная песенка </w:t>
      </w:r>
    </w:p>
    <w:p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Т.Дженкинсон – Танец </w:t>
      </w:r>
    </w:p>
    <w:p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Р.Шуман – Грезы </w:t>
      </w:r>
    </w:p>
    <w:p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И.Брамс – Вальс </w:t>
      </w:r>
    </w:p>
    <w:p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Л.Боккерини – Менуэт </w:t>
      </w:r>
    </w:p>
    <w:p w:rsidR="001C6384" w:rsidRPr="005219C6" w:rsidRDefault="001C6384" w:rsidP="001C6384">
      <w:pPr>
        <w:numPr>
          <w:ilvl w:val="0"/>
          <w:numId w:val="6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Г.Гольтерман – Каприччио, На охоте. </w:t>
      </w:r>
    </w:p>
    <w:p w:rsidR="001C6384" w:rsidRPr="005219C6" w:rsidRDefault="001C6384" w:rsidP="001C6384">
      <w:pPr>
        <w:numPr>
          <w:ilvl w:val="0"/>
          <w:numId w:val="6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И.Х. Бах – Концерт до-минор 1 ч. </w:t>
      </w:r>
    </w:p>
    <w:p w:rsidR="001C6384" w:rsidRPr="005219C6" w:rsidRDefault="001C6384" w:rsidP="001C6384">
      <w:pPr>
        <w:numPr>
          <w:ilvl w:val="0"/>
          <w:numId w:val="6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Б. Марчелло Соната соль мажор, </w:t>
      </w:r>
      <w:r>
        <w:t>III</w:t>
      </w:r>
      <w:r w:rsidRPr="005219C6">
        <w:rPr>
          <w:lang w:val="ru-RU"/>
        </w:rPr>
        <w:t xml:space="preserve"> и </w:t>
      </w:r>
      <w:r>
        <w:t>IV</w:t>
      </w:r>
      <w:r w:rsidRPr="005219C6">
        <w:rPr>
          <w:lang w:val="ru-RU"/>
        </w:rPr>
        <w:t xml:space="preserve"> ч. </w:t>
      </w:r>
    </w:p>
    <w:p w:rsidR="001C6384" w:rsidRDefault="001C6384" w:rsidP="001C6384">
      <w:pPr>
        <w:numPr>
          <w:ilvl w:val="0"/>
          <w:numId w:val="6"/>
        </w:numPr>
        <w:ind w:right="330" w:hanging="422"/>
      </w:pPr>
      <w:r w:rsidRPr="005219C6">
        <w:rPr>
          <w:lang w:val="ru-RU"/>
        </w:rPr>
        <w:t xml:space="preserve">Хрестоматия для виолончели. 4-5 классов  ДМШ. Этюды, пьесы, произведения крупной формы. </w:t>
      </w:r>
      <w:r>
        <w:t xml:space="preserve">Сост. И. Волчков. М. : Музыка, 1982. </w:t>
      </w:r>
    </w:p>
    <w:p w:rsidR="001C6384" w:rsidRDefault="001C6384" w:rsidP="001C6384">
      <w:pPr>
        <w:numPr>
          <w:ilvl w:val="0"/>
          <w:numId w:val="6"/>
        </w:numPr>
        <w:ind w:right="330" w:hanging="422"/>
      </w:pPr>
      <w:r w:rsidRPr="005219C6">
        <w:rPr>
          <w:lang w:val="ru-RU"/>
        </w:rPr>
        <w:t xml:space="preserve">Педагогический репертуар для виолончели средние классы.                                  </w:t>
      </w:r>
      <w:r>
        <w:t xml:space="preserve">Сост. И. Волчков. М. Музыка, 1984 </w:t>
      </w:r>
    </w:p>
    <w:p w:rsidR="001C6384" w:rsidRDefault="001C6384" w:rsidP="001C6384">
      <w:pPr>
        <w:numPr>
          <w:ilvl w:val="0"/>
          <w:numId w:val="6"/>
        </w:numPr>
        <w:ind w:right="330" w:hanging="422"/>
      </w:pPr>
      <w:r w:rsidRPr="005219C6">
        <w:rPr>
          <w:lang w:val="ru-RU"/>
        </w:rPr>
        <w:t xml:space="preserve">Сборник Старинные и классические сонаты. </w:t>
      </w:r>
      <w:r>
        <w:t xml:space="preserve">Средние классы ДМШ.                            </w:t>
      </w:r>
    </w:p>
    <w:p w:rsidR="001C6384" w:rsidRPr="005219C6" w:rsidRDefault="001C6384" w:rsidP="001C6384">
      <w:pPr>
        <w:ind w:left="730" w:right="330"/>
        <w:rPr>
          <w:lang w:val="ru-RU"/>
        </w:rPr>
      </w:pPr>
      <w:r w:rsidRPr="005219C6">
        <w:rPr>
          <w:lang w:val="ru-RU"/>
        </w:rPr>
        <w:t xml:space="preserve">Сост. И. Волчков. М Музыка 1991. </w:t>
      </w:r>
    </w:p>
    <w:p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Г. Гольтерман  Концерт №4, </w:t>
      </w:r>
      <w:r>
        <w:rPr>
          <w:lang w:val="ru-RU"/>
        </w:rPr>
        <w:t xml:space="preserve">№5 </w:t>
      </w:r>
      <w:r>
        <w:t xml:space="preserve">Iч </w:t>
      </w:r>
    </w:p>
    <w:p w:rsidR="001C6384" w:rsidRDefault="001C6384" w:rsidP="001C6384">
      <w:pPr>
        <w:numPr>
          <w:ilvl w:val="0"/>
          <w:numId w:val="6"/>
        </w:numPr>
        <w:ind w:right="330" w:hanging="422"/>
      </w:pPr>
      <w:r w:rsidRPr="005219C6">
        <w:rPr>
          <w:lang w:val="ru-RU"/>
        </w:rPr>
        <w:t xml:space="preserve">Маленькому виртуозу. Пьесы для виолончели и фортепиано. Младшие классы ДМШ Ред.-Сост. </w:t>
      </w:r>
      <w:r>
        <w:t xml:space="preserve">Н. Жемолдинова. </w:t>
      </w:r>
    </w:p>
    <w:p w:rsidR="001C6384" w:rsidRDefault="001C6384" w:rsidP="001C6384">
      <w:pPr>
        <w:numPr>
          <w:ilvl w:val="0"/>
          <w:numId w:val="6"/>
        </w:numPr>
        <w:ind w:right="330" w:hanging="422"/>
      </w:pPr>
      <w:r w:rsidRPr="005219C6">
        <w:rPr>
          <w:lang w:val="ru-RU"/>
        </w:rPr>
        <w:t xml:space="preserve">Сборник пьес для виолончели. Ред. Э. Чат. </w:t>
      </w:r>
      <w:r>
        <w:t xml:space="preserve">Будапешт, 1965. </w:t>
      </w:r>
    </w:p>
    <w:p w:rsidR="001C6384" w:rsidRPr="005219C6" w:rsidRDefault="001C6384" w:rsidP="001C6384">
      <w:pPr>
        <w:numPr>
          <w:ilvl w:val="0"/>
          <w:numId w:val="6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А. Вивальди Концерт ля минор, </w:t>
      </w:r>
      <w:r>
        <w:t>II</w:t>
      </w:r>
      <w:r w:rsidRPr="005219C6">
        <w:rPr>
          <w:lang w:val="ru-RU"/>
        </w:rPr>
        <w:t xml:space="preserve"> и </w:t>
      </w:r>
      <w:r>
        <w:t>III</w:t>
      </w:r>
      <w:r w:rsidRPr="005219C6">
        <w:rPr>
          <w:lang w:val="ru-RU"/>
        </w:rPr>
        <w:t xml:space="preserve">ч. </w:t>
      </w:r>
    </w:p>
    <w:p w:rsidR="001C6384" w:rsidRPr="005219C6" w:rsidRDefault="001C6384" w:rsidP="001C6384">
      <w:pPr>
        <w:numPr>
          <w:ilvl w:val="0"/>
          <w:numId w:val="6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Ю. Кленгель Концертино соль мажор. </w:t>
      </w:r>
    </w:p>
    <w:p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Ю. Кленгель Концертино до мажор </w:t>
      </w:r>
    </w:p>
    <w:p w:rsidR="001C6384" w:rsidRPr="00545BE7" w:rsidRDefault="001C6384" w:rsidP="001C6384">
      <w:pPr>
        <w:numPr>
          <w:ilvl w:val="0"/>
          <w:numId w:val="6"/>
        </w:numPr>
        <w:ind w:right="330" w:hanging="422"/>
        <w:rPr>
          <w:lang w:val="ru-RU"/>
        </w:rPr>
      </w:pPr>
      <w:r w:rsidRPr="00545BE7">
        <w:rPr>
          <w:lang w:val="ru-RU"/>
        </w:rPr>
        <w:t xml:space="preserve">Г. Эккльс Соната соль минор </w:t>
      </w:r>
    </w:p>
    <w:p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П. Бони Ларго и аллегро </w:t>
      </w:r>
    </w:p>
    <w:p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К. Давыдов – Романс без слов </w:t>
      </w:r>
    </w:p>
    <w:p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В. Ребиков–Песня без слов </w:t>
      </w:r>
    </w:p>
    <w:p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Г. Гендель Прелюдия </w:t>
      </w:r>
    </w:p>
    <w:p w:rsidR="001C6384" w:rsidRPr="005219C6" w:rsidRDefault="001C6384" w:rsidP="001C6384">
      <w:pPr>
        <w:numPr>
          <w:ilvl w:val="0"/>
          <w:numId w:val="6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Ю.Кленгель- Концертино  соль мажор, </w:t>
      </w:r>
      <w:r>
        <w:t>I</w:t>
      </w:r>
      <w:r w:rsidRPr="005219C6">
        <w:rPr>
          <w:lang w:val="ru-RU"/>
        </w:rPr>
        <w:t xml:space="preserve"> ч. </w:t>
      </w:r>
    </w:p>
    <w:p w:rsidR="001C6384" w:rsidRPr="005219C6" w:rsidRDefault="001C6384" w:rsidP="001C6384">
      <w:pPr>
        <w:numPr>
          <w:ilvl w:val="0"/>
          <w:numId w:val="6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Ю. Кленгель–Концертино домажор, </w:t>
      </w:r>
      <w:r>
        <w:t>I</w:t>
      </w:r>
      <w:r w:rsidRPr="005219C6">
        <w:rPr>
          <w:lang w:val="ru-RU"/>
        </w:rPr>
        <w:t xml:space="preserve"> ч. </w:t>
      </w:r>
    </w:p>
    <w:p w:rsidR="001C6384" w:rsidRPr="005219C6" w:rsidRDefault="001C6384" w:rsidP="001C6384">
      <w:pPr>
        <w:numPr>
          <w:ilvl w:val="0"/>
          <w:numId w:val="6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К. Шредер – Концерт соль мажор. </w:t>
      </w:r>
    </w:p>
    <w:p w:rsidR="001C6384" w:rsidRPr="005219C6" w:rsidRDefault="001C6384" w:rsidP="001C6384">
      <w:pPr>
        <w:numPr>
          <w:ilvl w:val="0"/>
          <w:numId w:val="6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Д. Мартини – Соната ля минор. </w:t>
      </w:r>
    </w:p>
    <w:p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А. Айвазян – Грузинский танец. </w:t>
      </w:r>
    </w:p>
    <w:p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А. Бородин - Серенада </w:t>
      </w:r>
    </w:p>
    <w:p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Г. Свиридов – Грусная песенка </w:t>
      </w:r>
    </w:p>
    <w:p w:rsidR="001C6384" w:rsidRPr="005219C6" w:rsidRDefault="001C6384" w:rsidP="001C6384">
      <w:pPr>
        <w:numPr>
          <w:ilvl w:val="0"/>
          <w:numId w:val="6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Хрестоматия для виолончели. 5 класс ДМШ. Сост. И. Волчков. М. Музыка, 1990. </w:t>
      </w:r>
    </w:p>
    <w:p w:rsidR="001C6384" w:rsidRPr="005219C6" w:rsidRDefault="001C6384" w:rsidP="001C6384">
      <w:pPr>
        <w:numPr>
          <w:ilvl w:val="0"/>
          <w:numId w:val="6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Педагогический репертуар для виолончели. М.: Музгиз, 1958 </w:t>
      </w:r>
    </w:p>
    <w:p w:rsidR="001C6384" w:rsidRDefault="001C6384" w:rsidP="001C6384">
      <w:pPr>
        <w:numPr>
          <w:ilvl w:val="0"/>
          <w:numId w:val="6"/>
        </w:numPr>
        <w:ind w:right="330" w:hanging="422"/>
      </w:pPr>
      <w:r w:rsidRPr="005219C6">
        <w:rPr>
          <w:lang w:val="ru-RU"/>
        </w:rPr>
        <w:t xml:space="preserve">Хрестоматия педагогического репертуара для виолончели. Пьесы для 4и 5 классов ДМШ. Ред. Р. Сапожников. </w:t>
      </w:r>
      <w:r>
        <w:t xml:space="preserve">М.: Музыка.1965. </w:t>
      </w:r>
    </w:p>
    <w:p w:rsidR="001C6384" w:rsidRDefault="001C6384" w:rsidP="001C6384">
      <w:pPr>
        <w:numPr>
          <w:ilvl w:val="0"/>
          <w:numId w:val="6"/>
        </w:numPr>
        <w:ind w:right="330" w:hanging="422"/>
      </w:pPr>
      <w:r w:rsidRPr="005219C6">
        <w:rPr>
          <w:lang w:val="ru-RU"/>
        </w:rPr>
        <w:t xml:space="preserve">Сборник -Старинные и классические сонаты. </w:t>
      </w:r>
      <w:r>
        <w:t xml:space="preserve">Средние классы ДМШ   </w:t>
      </w:r>
    </w:p>
    <w:p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Этюды Доцауэр (Лейпцигское издание) №19, 20, 21 </w:t>
      </w:r>
    </w:p>
    <w:p w:rsidR="001C6384" w:rsidRDefault="001C6384" w:rsidP="001C6384">
      <w:pPr>
        <w:numPr>
          <w:ilvl w:val="0"/>
          <w:numId w:val="6"/>
        </w:numPr>
        <w:ind w:right="330" w:hanging="422"/>
      </w:pPr>
      <w:r w:rsidRPr="005219C6">
        <w:rPr>
          <w:lang w:val="ru-RU"/>
        </w:rPr>
        <w:t xml:space="preserve">Этюды для виолончели. Старшие классы ДМШ. Ред. Г. Бострем. </w:t>
      </w:r>
      <w:r>
        <w:t xml:space="preserve">М.: Музыка, 1988 </w:t>
      </w:r>
    </w:p>
    <w:p w:rsidR="001C6384" w:rsidRPr="005219C6" w:rsidRDefault="001C6384" w:rsidP="001C6384">
      <w:pPr>
        <w:numPr>
          <w:ilvl w:val="0"/>
          <w:numId w:val="6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Этюды Мардеровский  Избранные этюды для виолончели. Для старших классов ДМШ  Сост.Л. Мардеровский .М. Музыка, 1974 </w:t>
      </w:r>
    </w:p>
    <w:p w:rsidR="001C6384" w:rsidRDefault="001C6384" w:rsidP="001C6384">
      <w:pPr>
        <w:numPr>
          <w:ilvl w:val="0"/>
          <w:numId w:val="6"/>
        </w:numPr>
        <w:ind w:right="330" w:hanging="422"/>
      </w:pPr>
      <w:r w:rsidRPr="005219C6">
        <w:rPr>
          <w:lang w:val="ru-RU"/>
        </w:rPr>
        <w:t xml:space="preserve">Иэбранные этюды для виолончели . Сост.  </w:t>
      </w:r>
      <w:r>
        <w:t xml:space="preserve">А. Никитин, С. Ролдугин.                                    </w:t>
      </w:r>
    </w:p>
    <w:p w:rsidR="001C6384" w:rsidRDefault="001C6384" w:rsidP="001C6384">
      <w:pPr>
        <w:ind w:left="730" w:right="330"/>
      </w:pPr>
      <w:r>
        <w:t xml:space="preserve">Л.: Музыка, 1984. Тетрадь 1 </w:t>
      </w:r>
    </w:p>
    <w:p w:rsidR="001C6384" w:rsidRDefault="001C6384" w:rsidP="001C6384">
      <w:pPr>
        <w:numPr>
          <w:ilvl w:val="0"/>
          <w:numId w:val="6"/>
        </w:numPr>
        <w:ind w:right="330" w:hanging="422"/>
      </w:pPr>
      <w:r w:rsidRPr="005219C6">
        <w:rPr>
          <w:lang w:val="ru-RU"/>
        </w:rPr>
        <w:t xml:space="preserve">Избранные Этюды для виолончели. Ред. С. Козолупов, Л. Гинзбур ,                                С. Ширинский, Г. Козолупова. </w:t>
      </w:r>
      <w:r>
        <w:t xml:space="preserve">М.: Музыка,1968 </w:t>
      </w:r>
    </w:p>
    <w:p w:rsidR="001C6384" w:rsidRDefault="001C6384" w:rsidP="001C6384">
      <w:pPr>
        <w:numPr>
          <w:ilvl w:val="0"/>
          <w:numId w:val="6"/>
        </w:numPr>
        <w:ind w:right="330" w:hanging="422"/>
      </w:pPr>
      <w:r>
        <w:lastRenderedPageBreak/>
        <w:t xml:space="preserve">Этюды Доцауэра № 26, 30, 32 </w:t>
      </w:r>
    </w:p>
    <w:p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Этюды Мардеровского № 210, 215, 217, 224 </w:t>
      </w:r>
    </w:p>
    <w:p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Этюды Лазько № 7,8 </w:t>
      </w:r>
    </w:p>
    <w:p w:rsidR="001C6384" w:rsidRPr="005219C6" w:rsidRDefault="001C6384" w:rsidP="001C6384">
      <w:pPr>
        <w:numPr>
          <w:ilvl w:val="0"/>
          <w:numId w:val="6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Б.Марчелло – Сонаты соль-мажор и ля-минор </w:t>
      </w:r>
    </w:p>
    <w:p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Г.Гольтерман – Концерты №4,5   1 ч. </w:t>
      </w:r>
    </w:p>
    <w:p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Этюды Мардеровского № 231, 232, 233, 235 </w:t>
      </w:r>
    </w:p>
    <w:p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Этюды Лазько №8,9 </w:t>
      </w:r>
    </w:p>
    <w:p w:rsidR="001C6384" w:rsidRPr="005219C6" w:rsidRDefault="001C6384" w:rsidP="001C6384">
      <w:pPr>
        <w:numPr>
          <w:ilvl w:val="0"/>
          <w:numId w:val="6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Сборник Этюдов под ред. Козолупова, Ширинского, Козолуповой, Гинзбурга:          №1, 12, 6 </w:t>
      </w:r>
    </w:p>
    <w:p w:rsidR="001C6384" w:rsidRPr="005219C6" w:rsidRDefault="001C6384" w:rsidP="001C6384">
      <w:pPr>
        <w:numPr>
          <w:ilvl w:val="0"/>
          <w:numId w:val="6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Л. Антонова «Этюды для старших классов» </w:t>
      </w:r>
    </w:p>
    <w:p w:rsidR="001C6384" w:rsidRPr="005219C6" w:rsidRDefault="001C6384" w:rsidP="001C6384">
      <w:pPr>
        <w:spacing w:after="0" w:line="259" w:lineRule="auto"/>
        <w:ind w:left="360" w:right="0" w:firstLine="0"/>
        <w:jc w:val="left"/>
        <w:rPr>
          <w:lang w:val="ru-RU"/>
        </w:rPr>
      </w:pP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spacing w:after="7"/>
        <w:ind w:left="-5" w:right="41"/>
        <w:jc w:val="left"/>
        <w:rPr>
          <w:lang w:val="ru-RU"/>
        </w:rPr>
      </w:pPr>
      <w:r w:rsidRPr="005219C6">
        <w:rPr>
          <w:b/>
          <w:lang w:val="ru-RU"/>
        </w:rPr>
        <w:t xml:space="preserve">Примерная программа экзаменационного прослушивания: </w:t>
      </w:r>
    </w:p>
    <w:p w:rsidR="001C6384" w:rsidRPr="005219C6" w:rsidRDefault="001C6384" w:rsidP="001C6384">
      <w:pPr>
        <w:ind w:right="330"/>
        <w:rPr>
          <w:lang w:val="ru-RU"/>
        </w:rPr>
      </w:pPr>
      <w:r>
        <w:t>I</w:t>
      </w: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1.А. Вивальди – Соната си-бемоль мажор. </w:t>
      </w:r>
      <w:r>
        <w:t>I</w:t>
      </w:r>
      <w:r w:rsidRPr="005219C6">
        <w:rPr>
          <w:lang w:val="ru-RU"/>
        </w:rPr>
        <w:t xml:space="preserve"> и </w:t>
      </w:r>
      <w:r>
        <w:t>II</w:t>
      </w:r>
      <w:r w:rsidRPr="005219C6">
        <w:rPr>
          <w:lang w:val="ru-RU"/>
        </w:rPr>
        <w:t xml:space="preserve"> ч. </w:t>
      </w:r>
    </w:p>
    <w:p w:rsidR="001C6384" w:rsidRPr="005219C6" w:rsidRDefault="001C6384" w:rsidP="001C6384">
      <w:pPr>
        <w:ind w:right="330"/>
        <w:rPr>
          <w:lang w:val="ru-RU"/>
        </w:rPr>
      </w:pPr>
      <w:r>
        <w:t>II</w:t>
      </w: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1.Г.Гольтерман Концерт №5 ч.1 </w:t>
      </w:r>
    </w:p>
    <w:p w:rsidR="001C6384" w:rsidRPr="005219C6" w:rsidRDefault="001C6384" w:rsidP="001C6384">
      <w:pPr>
        <w:ind w:right="330"/>
        <w:rPr>
          <w:lang w:val="ru-RU"/>
        </w:rPr>
      </w:pPr>
      <w:r>
        <w:t>III</w:t>
      </w: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1.Г. Гольтерман концерт №4, </w:t>
      </w:r>
      <w:r>
        <w:t>I</w:t>
      </w:r>
      <w:r w:rsidRPr="005219C6">
        <w:rPr>
          <w:lang w:val="ru-RU"/>
        </w:rPr>
        <w:t xml:space="preserve"> ч.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Варианты программы даны по возрастанию степени сложности  </w:t>
      </w:r>
    </w:p>
    <w:p w:rsid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</w:p>
    <w:p w:rsid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</w:p>
    <w:p w:rsid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</w:p>
    <w:p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</w:p>
    <w:p w:rsidR="001C6384" w:rsidRDefault="001C6384" w:rsidP="001C6384">
      <w:pPr>
        <w:spacing w:after="7"/>
        <w:ind w:right="4416"/>
        <w:jc w:val="left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7 класс</w:t>
      </w:r>
    </w:p>
    <w:p w:rsidR="001C6384" w:rsidRPr="001C6384" w:rsidRDefault="001C6384" w:rsidP="001C6384">
      <w:pPr>
        <w:spacing w:after="7"/>
        <w:ind w:right="4416"/>
        <w:jc w:val="left"/>
        <w:rPr>
          <w:lang w:val="ru-RU"/>
        </w:rPr>
      </w:pPr>
      <w:r>
        <w:rPr>
          <w:b/>
          <w:lang w:val="ru-RU"/>
        </w:rPr>
        <w:t>Цели и задачи:</w:t>
      </w:r>
    </w:p>
    <w:p w:rsidR="001C6384" w:rsidRPr="005219C6" w:rsidRDefault="001C6384" w:rsidP="001C6384">
      <w:pPr>
        <w:spacing w:after="5" w:line="237" w:lineRule="auto"/>
        <w:ind w:left="0" w:right="675" w:firstLine="706"/>
        <w:jc w:val="left"/>
        <w:rPr>
          <w:lang w:val="ru-RU"/>
        </w:rPr>
      </w:pPr>
      <w:r w:rsidRPr="005219C6">
        <w:rPr>
          <w:lang w:val="ru-RU"/>
        </w:rPr>
        <w:t>Дальнейшее развитие музыкально- образного мышления и исполнительских навыков. Реализация всех наилучших исполнительских и технических данных ученикалюбителя и подготовка к поступлению в Музыкальное училище ученика, ориентированного профессионально. Гаммы и арпеджио в максимально возможном объеме знаков, октав и темпов. Внимание к интонации</w:t>
      </w:r>
      <w:r>
        <w:rPr>
          <w:lang w:val="ru-RU"/>
        </w:rPr>
        <w:t xml:space="preserve"> и звуку. Аккорды, интервалы.</w:t>
      </w:r>
      <w:r w:rsidRPr="005219C6">
        <w:rPr>
          <w:lang w:val="ru-RU"/>
        </w:rPr>
        <w:t xml:space="preserve"> Совершенствование штриховой техники: сожите, спиккато, стаккато, деташе. Развитие беглости пальцев. Этюды большой трудности для продвинутых учеников (применительно к программе музыкального училища).  </w:t>
      </w:r>
    </w:p>
    <w:p w:rsidR="001C6384" w:rsidRPr="005219C6" w:rsidRDefault="001C6384" w:rsidP="001C6384">
      <w:pPr>
        <w:spacing w:after="7"/>
        <w:ind w:left="-5" w:right="41"/>
        <w:jc w:val="left"/>
        <w:rPr>
          <w:lang w:val="ru-RU"/>
        </w:rPr>
      </w:pPr>
      <w:r w:rsidRPr="005219C6">
        <w:rPr>
          <w:b/>
          <w:lang w:val="ru-RU"/>
        </w:rPr>
        <w:t xml:space="preserve">Годовые требования: </w:t>
      </w:r>
    </w:p>
    <w:p w:rsidR="001C6384" w:rsidRDefault="001C6384" w:rsidP="001C6384">
      <w:pPr>
        <w:ind w:left="0" w:right="752" w:firstLine="706"/>
        <w:rPr>
          <w:lang w:val="ru-RU"/>
        </w:rPr>
      </w:pPr>
      <w:r w:rsidRPr="005219C6">
        <w:rPr>
          <w:lang w:val="ru-RU"/>
        </w:rPr>
        <w:t xml:space="preserve">В течение года учащиеся должны  пройти 1-3 гаммы  и арпеджио к ним, 2-6 этюдов на различные виды техники, 2-5 пьес. </w:t>
      </w:r>
      <w:r>
        <w:t xml:space="preserve">1-2 произведения крупной формы. </w:t>
      </w:r>
    </w:p>
    <w:p w:rsidR="001C6384" w:rsidRPr="00545BE7" w:rsidRDefault="001C6384" w:rsidP="001C6384">
      <w:pPr>
        <w:ind w:left="0" w:right="752" w:firstLine="706"/>
        <w:rPr>
          <w:lang w:val="ru-RU"/>
        </w:rPr>
      </w:pPr>
    </w:p>
    <w:p w:rsidR="001C6384" w:rsidRDefault="001C6384" w:rsidP="001C6384">
      <w:pPr>
        <w:spacing w:after="7"/>
        <w:ind w:left="-5" w:right="41"/>
        <w:jc w:val="left"/>
      </w:pPr>
      <w:r>
        <w:rPr>
          <w:b/>
        </w:rPr>
        <w:t xml:space="preserve">Примерный репертуарный список: </w:t>
      </w:r>
    </w:p>
    <w:p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П.Чайковский – Ноктюрн, Сентиментальный вальс </w:t>
      </w:r>
    </w:p>
    <w:p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В.Ребиков – Песня без слов </w:t>
      </w:r>
    </w:p>
    <w:p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Г. Шлемюллер – Серенада </w:t>
      </w:r>
    </w:p>
    <w:p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Ж.Сенайе – Аллегро </w:t>
      </w:r>
    </w:p>
    <w:p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Ю. Кленгель – Скерцо </w:t>
      </w:r>
    </w:p>
    <w:p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А.Рубинштейн – Мелодия </w:t>
      </w:r>
    </w:p>
    <w:p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К.Давыдов – Романс, У фонтана </w:t>
      </w:r>
    </w:p>
    <w:p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Ф. Шуберт – Пчелка </w:t>
      </w:r>
    </w:p>
    <w:p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А. Нэльк – Концертино </w:t>
      </w:r>
    </w:p>
    <w:p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К. Давыдов – Романс без слов </w:t>
      </w:r>
    </w:p>
    <w:p w:rsidR="001C6384" w:rsidRDefault="001C6384" w:rsidP="001C6384">
      <w:pPr>
        <w:numPr>
          <w:ilvl w:val="0"/>
          <w:numId w:val="8"/>
        </w:numPr>
        <w:ind w:right="330" w:hanging="360"/>
      </w:pPr>
      <w:r>
        <w:lastRenderedPageBreak/>
        <w:t xml:space="preserve">В. Ребиков–Песня без слов </w:t>
      </w:r>
    </w:p>
    <w:p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Г. Гендель Прелюдия </w:t>
      </w:r>
    </w:p>
    <w:p w:rsidR="001C6384" w:rsidRPr="005219C6" w:rsidRDefault="001C6384" w:rsidP="001C6384">
      <w:pPr>
        <w:numPr>
          <w:ilvl w:val="0"/>
          <w:numId w:val="8"/>
        </w:numPr>
        <w:ind w:right="330" w:hanging="360"/>
        <w:rPr>
          <w:lang w:val="ru-RU"/>
        </w:rPr>
      </w:pPr>
      <w:r w:rsidRPr="005219C6">
        <w:rPr>
          <w:lang w:val="ru-RU"/>
        </w:rPr>
        <w:t xml:space="preserve">Ю.Кленгель- Концертино  соль мажор, </w:t>
      </w:r>
      <w:r>
        <w:t>I</w:t>
      </w:r>
      <w:r w:rsidRPr="005219C6">
        <w:rPr>
          <w:lang w:val="ru-RU"/>
        </w:rPr>
        <w:t xml:space="preserve"> ч. </w:t>
      </w:r>
    </w:p>
    <w:p w:rsidR="001C6384" w:rsidRPr="00545BE7" w:rsidRDefault="001C6384" w:rsidP="001C6384">
      <w:pPr>
        <w:numPr>
          <w:ilvl w:val="0"/>
          <w:numId w:val="8"/>
        </w:numPr>
        <w:ind w:right="330" w:hanging="360"/>
        <w:rPr>
          <w:lang w:val="ru-RU"/>
        </w:rPr>
      </w:pPr>
      <w:r w:rsidRPr="005219C6">
        <w:rPr>
          <w:lang w:val="ru-RU"/>
        </w:rPr>
        <w:t xml:space="preserve">Ю. Кленгель–Концертино домажор, </w:t>
      </w:r>
      <w:r>
        <w:t>I</w:t>
      </w:r>
      <w:r w:rsidRPr="005219C6">
        <w:rPr>
          <w:lang w:val="ru-RU"/>
        </w:rPr>
        <w:t xml:space="preserve"> ч. </w:t>
      </w:r>
    </w:p>
    <w:p w:rsidR="001C6384" w:rsidRPr="005219C6" w:rsidRDefault="001C6384" w:rsidP="001C6384">
      <w:pPr>
        <w:numPr>
          <w:ilvl w:val="0"/>
          <w:numId w:val="8"/>
        </w:numPr>
        <w:ind w:right="330" w:hanging="360"/>
        <w:rPr>
          <w:lang w:val="ru-RU"/>
        </w:rPr>
      </w:pPr>
      <w:r w:rsidRPr="005219C6">
        <w:rPr>
          <w:lang w:val="ru-RU"/>
        </w:rPr>
        <w:t xml:space="preserve">Д. Мартини – Соната ля минор. </w:t>
      </w:r>
    </w:p>
    <w:p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А. Айвазян – Грузинский танец. </w:t>
      </w:r>
    </w:p>
    <w:p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А. Бородин - Серенада </w:t>
      </w:r>
    </w:p>
    <w:p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Г. Свиридов – Грусная песенка </w:t>
      </w:r>
    </w:p>
    <w:p w:rsidR="001C6384" w:rsidRPr="005219C6" w:rsidRDefault="001C6384" w:rsidP="001C6384">
      <w:pPr>
        <w:numPr>
          <w:ilvl w:val="0"/>
          <w:numId w:val="8"/>
        </w:numPr>
        <w:ind w:right="330" w:hanging="360"/>
        <w:rPr>
          <w:lang w:val="ru-RU"/>
        </w:rPr>
      </w:pPr>
      <w:r w:rsidRPr="005219C6">
        <w:rPr>
          <w:lang w:val="ru-RU"/>
        </w:rPr>
        <w:t xml:space="preserve">Хрестоматия для виолончели. 6-7 классы  ДМШ. Сост. И. Волчков.                               М. Музыка, 1989. </w:t>
      </w:r>
    </w:p>
    <w:p w:rsidR="001C6384" w:rsidRPr="005219C6" w:rsidRDefault="001C6384" w:rsidP="001C6384">
      <w:pPr>
        <w:numPr>
          <w:ilvl w:val="0"/>
          <w:numId w:val="8"/>
        </w:numPr>
        <w:ind w:right="330" w:hanging="360"/>
        <w:rPr>
          <w:lang w:val="ru-RU"/>
        </w:rPr>
      </w:pPr>
      <w:r w:rsidRPr="005219C6">
        <w:rPr>
          <w:lang w:val="ru-RU"/>
        </w:rPr>
        <w:t xml:space="preserve">Педагогический репертуар для виолончели. М.: Музгиз, 1958 </w:t>
      </w:r>
    </w:p>
    <w:p w:rsidR="001C6384" w:rsidRPr="005219C6" w:rsidRDefault="001C6384" w:rsidP="001C6384">
      <w:pPr>
        <w:numPr>
          <w:ilvl w:val="0"/>
          <w:numId w:val="8"/>
        </w:numPr>
        <w:ind w:right="330" w:hanging="360"/>
        <w:rPr>
          <w:lang w:val="ru-RU"/>
        </w:rPr>
      </w:pPr>
      <w:r w:rsidRPr="005219C6">
        <w:rPr>
          <w:lang w:val="ru-RU"/>
        </w:rPr>
        <w:t xml:space="preserve">Педагогический  репертуар. ДМШ 6-7 классы.                                                                  Ред. Р. Сапожников.М.: Музгиз, 1961. </w:t>
      </w:r>
    </w:p>
    <w:p w:rsidR="001C6384" w:rsidRDefault="001C6384" w:rsidP="001C6384">
      <w:pPr>
        <w:numPr>
          <w:ilvl w:val="0"/>
          <w:numId w:val="8"/>
        </w:numPr>
        <w:ind w:right="330" w:hanging="360"/>
      </w:pPr>
      <w:r w:rsidRPr="005219C6">
        <w:rPr>
          <w:lang w:val="ru-RU"/>
        </w:rPr>
        <w:t xml:space="preserve">Педагогический репертуар  музыкального училища.                                                         Ред. Р. Сапожников. </w:t>
      </w:r>
      <w:r>
        <w:t xml:space="preserve">М.: Музыка ,1967. </w:t>
      </w:r>
    </w:p>
    <w:p w:rsidR="001C6384" w:rsidRPr="005219C6" w:rsidRDefault="001C6384" w:rsidP="001C6384">
      <w:pPr>
        <w:numPr>
          <w:ilvl w:val="0"/>
          <w:numId w:val="8"/>
        </w:numPr>
        <w:ind w:right="330" w:hanging="360"/>
        <w:rPr>
          <w:lang w:val="ru-RU"/>
        </w:rPr>
      </w:pPr>
      <w:r w:rsidRPr="005219C6">
        <w:rPr>
          <w:lang w:val="ru-RU"/>
        </w:rPr>
        <w:t xml:space="preserve">Старинные сонаты для виолончели и фортепиано. Ред. А. Стогорский.                           М. Музыка ,1968. </w:t>
      </w:r>
    </w:p>
    <w:p w:rsidR="001C6384" w:rsidRPr="005219C6" w:rsidRDefault="001C6384" w:rsidP="001C6384">
      <w:pPr>
        <w:numPr>
          <w:ilvl w:val="0"/>
          <w:numId w:val="8"/>
        </w:numPr>
        <w:ind w:right="330" w:hanging="360"/>
        <w:rPr>
          <w:lang w:val="ru-RU"/>
        </w:rPr>
      </w:pPr>
      <w:r w:rsidRPr="005219C6">
        <w:rPr>
          <w:lang w:val="ru-RU"/>
        </w:rPr>
        <w:t xml:space="preserve">Сборник пьес для виолончели и фортепиано. Ред. Я. Смолянский. М. Музгиз, 1959. </w:t>
      </w:r>
    </w:p>
    <w:p w:rsidR="001C6384" w:rsidRDefault="001C6384" w:rsidP="001C6384">
      <w:pPr>
        <w:numPr>
          <w:ilvl w:val="0"/>
          <w:numId w:val="8"/>
        </w:numPr>
        <w:ind w:right="330" w:hanging="360"/>
      </w:pPr>
      <w:r w:rsidRPr="005219C6">
        <w:rPr>
          <w:lang w:val="ru-RU"/>
        </w:rPr>
        <w:t xml:space="preserve">Альбом популярных пьес. Переложение для виолончели и фортепиано.                        </w:t>
      </w:r>
      <w:r>
        <w:t xml:space="preserve">Ред. В. Мургиз. М. Музыка, 1989. </w:t>
      </w:r>
    </w:p>
    <w:p w:rsidR="001C6384" w:rsidRDefault="001C6384" w:rsidP="001C6384">
      <w:pPr>
        <w:numPr>
          <w:ilvl w:val="0"/>
          <w:numId w:val="8"/>
        </w:numPr>
        <w:ind w:right="330" w:hanging="360"/>
      </w:pPr>
      <w:r w:rsidRPr="005219C6">
        <w:rPr>
          <w:lang w:val="ru-RU"/>
        </w:rPr>
        <w:t xml:space="preserve">Пьесы советских композиторов для виолончели и фортепиано.                                     </w:t>
      </w:r>
      <w:r>
        <w:t xml:space="preserve">Сост.- ред. Д. Баспаев. М.:Советский композитор, 1977. Вып. 6.                                  </w:t>
      </w:r>
    </w:p>
    <w:p w:rsidR="001C6384" w:rsidRDefault="001C6384" w:rsidP="001C6384">
      <w:pPr>
        <w:numPr>
          <w:ilvl w:val="0"/>
          <w:numId w:val="8"/>
        </w:numPr>
        <w:ind w:right="330" w:hanging="360"/>
      </w:pPr>
      <w:r w:rsidRPr="005219C6">
        <w:rPr>
          <w:lang w:val="ru-RU"/>
        </w:rPr>
        <w:t xml:space="preserve">Хрестоматия педагогического репертуара для виолончели. Пьесы для 4и 5 классов ДМШ. Ред. Р. Сапожников. </w:t>
      </w:r>
      <w:r>
        <w:t xml:space="preserve">М.: Музыка.1965. </w:t>
      </w:r>
    </w:p>
    <w:p w:rsidR="001C6384" w:rsidRDefault="001C6384" w:rsidP="001C6384">
      <w:pPr>
        <w:numPr>
          <w:ilvl w:val="0"/>
          <w:numId w:val="8"/>
        </w:numPr>
        <w:ind w:right="330" w:hanging="360"/>
      </w:pPr>
      <w:r w:rsidRPr="005219C6">
        <w:rPr>
          <w:lang w:val="ru-RU"/>
        </w:rPr>
        <w:t xml:space="preserve">Сборник -Старинные и классические сонаты. </w:t>
      </w:r>
      <w:r>
        <w:t xml:space="preserve">Средние классы ДМШ   </w:t>
      </w:r>
    </w:p>
    <w:p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Этюды Доцауэр (Лейпцигское издание) №19, 20, 21 </w:t>
      </w:r>
    </w:p>
    <w:p w:rsidR="001C6384" w:rsidRDefault="001C6384" w:rsidP="001C6384">
      <w:pPr>
        <w:numPr>
          <w:ilvl w:val="0"/>
          <w:numId w:val="8"/>
        </w:numPr>
        <w:ind w:right="330" w:hanging="360"/>
      </w:pPr>
      <w:r w:rsidRPr="005219C6">
        <w:rPr>
          <w:lang w:val="ru-RU"/>
        </w:rPr>
        <w:t xml:space="preserve">Этюды для виолончели. Старшие классы ДМШ. Ред. Г. Бострем. </w:t>
      </w:r>
      <w:r>
        <w:t xml:space="preserve">М.: Музыка, 1988 </w:t>
      </w:r>
    </w:p>
    <w:p w:rsidR="001C6384" w:rsidRPr="005219C6" w:rsidRDefault="001C6384" w:rsidP="001C6384">
      <w:pPr>
        <w:numPr>
          <w:ilvl w:val="0"/>
          <w:numId w:val="8"/>
        </w:numPr>
        <w:ind w:right="330" w:hanging="360"/>
        <w:rPr>
          <w:lang w:val="ru-RU"/>
        </w:rPr>
      </w:pPr>
      <w:r w:rsidRPr="005219C6">
        <w:rPr>
          <w:lang w:val="ru-RU"/>
        </w:rPr>
        <w:t xml:space="preserve">Этюды Мардеровский  Избранные этюды для виолончели. Для старших классов ДМШ  Сост.Л. Мардеровский .М. Музыка, 1974 </w:t>
      </w:r>
    </w:p>
    <w:p w:rsidR="001C6384" w:rsidRDefault="001C6384" w:rsidP="001C6384">
      <w:pPr>
        <w:numPr>
          <w:ilvl w:val="0"/>
          <w:numId w:val="8"/>
        </w:numPr>
        <w:ind w:right="330" w:hanging="360"/>
      </w:pPr>
      <w:r w:rsidRPr="005219C6">
        <w:rPr>
          <w:lang w:val="ru-RU"/>
        </w:rPr>
        <w:t xml:space="preserve">Иэбранные этюды для виолончели . Сост.  </w:t>
      </w:r>
      <w:r>
        <w:t xml:space="preserve">А. Никитин, С. Ролдугин.                           </w:t>
      </w:r>
    </w:p>
    <w:p w:rsidR="001C6384" w:rsidRDefault="001C6384" w:rsidP="001C6384">
      <w:pPr>
        <w:ind w:left="730" w:right="330"/>
      </w:pPr>
      <w:r>
        <w:t xml:space="preserve">Л.: Музыка, 1984. Тетрадь 1 </w:t>
      </w:r>
    </w:p>
    <w:p w:rsidR="001C6384" w:rsidRPr="005219C6" w:rsidRDefault="001C6384" w:rsidP="001C6384">
      <w:pPr>
        <w:numPr>
          <w:ilvl w:val="0"/>
          <w:numId w:val="8"/>
        </w:numPr>
        <w:ind w:right="330" w:hanging="360"/>
        <w:rPr>
          <w:lang w:val="ru-RU"/>
        </w:rPr>
      </w:pPr>
      <w:r w:rsidRPr="005219C6">
        <w:rPr>
          <w:lang w:val="ru-RU"/>
        </w:rPr>
        <w:t xml:space="preserve">Избранные Этюды для виолончели. Ред. С. Козолупов, Л. Гинзбур ,                                   </w:t>
      </w:r>
    </w:p>
    <w:p w:rsidR="001C6384" w:rsidRPr="005219C6" w:rsidRDefault="001C6384" w:rsidP="001C6384">
      <w:pPr>
        <w:ind w:left="730" w:right="330"/>
        <w:rPr>
          <w:lang w:val="ru-RU"/>
        </w:rPr>
      </w:pPr>
      <w:r w:rsidRPr="005219C6">
        <w:rPr>
          <w:lang w:val="ru-RU"/>
        </w:rPr>
        <w:t xml:space="preserve">С. Ширинский, Г. Козолупова. М.: Музыка,1968 </w:t>
      </w:r>
    </w:p>
    <w:p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Этюды Доцауэра № 26, 30, 32 </w:t>
      </w:r>
    </w:p>
    <w:p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Этюды Мардеровского № 210, 215, 217, 224 </w:t>
      </w:r>
    </w:p>
    <w:p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Этюды Лазько № 7,8 </w:t>
      </w:r>
    </w:p>
    <w:p w:rsidR="001C6384" w:rsidRPr="005219C6" w:rsidRDefault="001C6384" w:rsidP="001C6384">
      <w:pPr>
        <w:numPr>
          <w:ilvl w:val="0"/>
          <w:numId w:val="8"/>
        </w:numPr>
        <w:ind w:right="330" w:hanging="360"/>
        <w:rPr>
          <w:lang w:val="ru-RU"/>
        </w:rPr>
      </w:pPr>
      <w:r w:rsidRPr="005219C6">
        <w:rPr>
          <w:lang w:val="ru-RU"/>
        </w:rPr>
        <w:t xml:space="preserve">Б.Марчелло – Сонаты соль-мажор и ля-минор </w:t>
      </w:r>
    </w:p>
    <w:p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Г.Гольтерман – Концерты №4,5   1 ч. </w:t>
      </w:r>
    </w:p>
    <w:p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Этюды Мардеровского № 231, 232, 233, 235 </w:t>
      </w:r>
    </w:p>
    <w:p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Этюды Лазько №8,9 </w:t>
      </w:r>
    </w:p>
    <w:p w:rsidR="001C6384" w:rsidRPr="005219C6" w:rsidRDefault="001C6384" w:rsidP="001C6384">
      <w:pPr>
        <w:numPr>
          <w:ilvl w:val="0"/>
          <w:numId w:val="8"/>
        </w:numPr>
        <w:ind w:right="330" w:hanging="360"/>
        <w:rPr>
          <w:lang w:val="ru-RU"/>
        </w:rPr>
      </w:pPr>
      <w:r w:rsidRPr="005219C6">
        <w:rPr>
          <w:lang w:val="ru-RU"/>
        </w:rPr>
        <w:t xml:space="preserve">Сборник Этюдов под ред. Козолупова, Ширинского </w:t>
      </w:r>
    </w:p>
    <w:p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Ю. Кленгель – Концертино </w:t>
      </w:r>
      <w:r>
        <w:rPr>
          <w:lang w:val="ru-RU"/>
        </w:rPr>
        <w:t>ре минор</w:t>
      </w:r>
    </w:p>
    <w:p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Б.Ромберг – Концертино </w:t>
      </w:r>
    </w:p>
    <w:p w:rsidR="001C6384" w:rsidRPr="005219C6" w:rsidRDefault="001C6384" w:rsidP="001C6384">
      <w:pPr>
        <w:numPr>
          <w:ilvl w:val="0"/>
          <w:numId w:val="8"/>
        </w:numPr>
        <w:ind w:right="330" w:hanging="360"/>
        <w:rPr>
          <w:lang w:val="ru-RU"/>
        </w:rPr>
      </w:pPr>
      <w:r w:rsidRPr="005219C6">
        <w:rPr>
          <w:lang w:val="ru-RU"/>
        </w:rPr>
        <w:t xml:space="preserve">И.Х. Бах – Концерт до-минор </w:t>
      </w:r>
    </w:p>
    <w:p w:rsidR="001C6384" w:rsidRDefault="001C6384" w:rsidP="001C6384">
      <w:pPr>
        <w:numPr>
          <w:ilvl w:val="0"/>
          <w:numId w:val="8"/>
        </w:numPr>
        <w:ind w:right="330" w:hanging="360"/>
      </w:pPr>
      <w:r>
        <w:t>Г,Гольтерман – Концерты №1,3</w:t>
      </w:r>
      <w:r>
        <w:rPr>
          <w:lang w:val="ru-RU"/>
        </w:rPr>
        <w:t>,4,5</w:t>
      </w:r>
      <w:r>
        <w:t xml:space="preserve"> ч.1 </w:t>
      </w:r>
    </w:p>
    <w:p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Б,Ромберг – Концерт №2 ч.1 </w:t>
      </w:r>
    </w:p>
    <w:p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Этюды Доцауэр №34,35 </w:t>
      </w:r>
    </w:p>
    <w:p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Потер – Этюды большой трудности </w:t>
      </w:r>
    </w:p>
    <w:p w:rsidR="001C6384" w:rsidRDefault="001C6384" w:rsidP="001C6384">
      <w:pPr>
        <w:numPr>
          <w:ilvl w:val="0"/>
          <w:numId w:val="8"/>
        </w:numPr>
        <w:ind w:right="330" w:hanging="360"/>
      </w:pPr>
      <w:r>
        <w:lastRenderedPageBreak/>
        <w:t xml:space="preserve">Этюды под ред. Козолупова </w:t>
      </w:r>
    </w:p>
    <w:p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Этюды Л, Мардеровский № 249-28 </w:t>
      </w:r>
    </w:p>
    <w:p w:rsidR="001C6384" w:rsidRPr="00545BE7" w:rsidRDefault="001C6384" w:rsidP="001C6384">
      <w:pPr>
        <w:spacing w:after="0" w:line="259" w:lineRule="auto"/>
        <w:ind w:left="0" w:right="0" w:firstLine="0"/>
        <w:jc w:val="left"/>
        <w:rPr>
          <w:lang w:val="ru-RU"/>
        </w:rPr>
      </w:pPr>
      <w:r>
        <w:t xml:space="preserve"> </w:t>
      </w:r>
    </w:p>
    <w:p w:rsidR="001C6384" w:rsidRDefault="001C6384" w:rsidP="001C6384">
      <w:pPr>
        <w:spacing w:after="0" w:line="259" w:lineRule="auto"/>
        <w:ind w:left="0" w:right="0" w:firstLine="0"/>
        <w:jc w:val="left"/>
        <w:rPr>
          <w:lang w:val="ru-RU"/>
        </w:rPr>
      </w:pPr>
      <w:r>
        <w:t xml:space="preserve"> </w:t>
      </w:r>
    </w:p>
    <w:p w:rsidR="00AE191B" w:rsidRPr="00AE191B" w:rsidRDefault="00AE191B" w:rsidP="001C6384">
      <w:pPr>
        <w:spacing w:after="0" w:line="259" w:lineRule="auto"/>
        <w:ind w:left="0" w:right="0" w:firstLine="0"/>
        <w:jc w:val="left"/>
        <w:rPr>
          <w:lang w:val="ru-RU"/>
        </w:rPr>
      </w:pPr>
    </w:p>
    <w:p w:rsidR="001C6384" w:rsidRPr="00AE191B" w:rsidRDefault="001C6384" w:rsidP="001C6384">
      <w:pPr>
        <w:spacing w:after="7"/>
        <w:ind w:left="-5" w:right="41"/>
        <w:jc w:val="left"/>
        <w:rPr>
          <w:lang w:val="ru-RU"/>
        </w:rPr>
      </w:pPr>
      <w:r w:rsidRPr="00AE191B">
        <w:rPr>
          <w:b/>
          <w:lang w:val="ru-RU"/>
        </w:rPr>
        <w:t xml:space="preserve">Примерная программа экзаменационного прослушивания: </w:t>
      </w:r>
    </w:p>
    <w:p w:rsidR="001C6384" w:rsidRPr="001C6384" w:rsidRDefault="001C6384" w:rsidP="001C6384">
      <w:pPr>
        <w:ind w:right="330"/>
        <w:rPr>
          <w:lang w:val="ru-RU"/>
        </w:rPr>
      </w:pPr>
      <w:r>
        <w:t>I</w:t>
      </w:r>
      <w:r w:rsidRPr="001C6384">
        <w:rPr>
          <w:lang w:val="ru-RU"/>
        </w:rPr>
        <w:t xml:space="preserve"> </w:t>
      </w:r>
    </w:p>
    <w:p w:rsidR="001C6384" w:rsidRPr="001C6384" w:rsidRDefault="001C6384" w:rsidP="001C6384">
      <w:pPr>
        <w:ind w:right="330"/>
        <w:rPr>
          <w:lang w:val="ru-RU"/>
        </w:rPr>
      </w:pPr>
      <w:r w:rsidRPr="001C6384">
        <w:rPr>
          <w:lang w:val="ru-RU"/>
        </w:rPr>
        <w:t xml:space="preserve">1.Матесон – Ария </w:t>
      </w:r>
    </w:p>
    <w:p w:rsidR="001C6384" w:rsidRPr="001C6384" w:rsidRDefault="001C6384" w:rsidP="001C6384">
      <w:pPr>
        <w:ind w:right="330"/>
        <w:rPr>
          <w:lang w:val="ru-RU"/>
        </w:rPr>
      </w:pPr>
      <w:r w:rsidRPr="001C6384">
        <w:rPr>
          <w:lang w:val="ru-RU"/>
        </w:rPr>
        <w:t xml:space="preserve">2. Эккльс – Соната 1,2 ч. </w:t>
      </w:r>
    </w:p>
    <w:p w:rsidR="001C6384" w:rsidRPr="001C6384" w:rsidRDefault="001C6384" w:rsidP="001C6384">
      <w:pPr>
        <w:ind w:right="330"/>
        <w:rPr>
          <w:lang w:val="ru-RU"/>
        </w:rPr>
      </w:pPr>
      <w:r>
        <w:t>II</w:t>
      </w:r>
      <w:r w:rsidRPr="001C6384">
        <w:rPr>
          <w:lang w:val="ru-RU"/>
        </w:rPr>
        <w:t xml:space="preserve">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1.Г.Гольтерман Концерт №4 1ч. или 2-3 части. </w:t>
      </w:r>
    </w:p>
    <w:p w:rsidR="001C6384" w:rsidRPr="005219C6" w:rsidRDefault="001C6384" w:rsidP="001C6384">
      <w:pPr>
        <w:ind w:right="330"/>
        <w:rPr>
          <w:lang w:val="ru-RU"/>
        </w:rPr>
      </w:pPr>
      <w:r>
        <w:t>III</w:t>
      </w: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1.И.С. Бах концерт до минор 1ч. </w:t>
      </w:r>
    </w:p>
    <w:p w:rsidR="001C6384" w:rsidRPr="005219C6" w:rsidRDefault="001C6384" w:rsidP="001C6384">
      <w:pPr>
        <w:ind w:right="330"/>
        <w:rPr>
          <w:lang w:val="ru-RU"/>
        </w:rPr>
      </w:pPr>
      <w:r>
        <w:t>IV</w:t>
      </w: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1.Б. Ромберг Концертино ре минор 1 ч. </w:t>
      </w:r>
    </w:p>
    <w:p w:rsidR="001C6384" w:rsidRPr="005219C6" w:rsidRDefault="001C6384" w:rsidP="001C6384">
      <w:pPr>
        <w:ind w:right="330"/>
        <w:rPr>
          <w:lang w:val="ru-RU"/>
        </w:rPr>
      </w:pPr>
      <w:r>
        <w:t>V</w:t>
      </w: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1.И.С. Бах Концерт доминор 2-3 части.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Варианты программы даны по возрастанию степени сложности </w:t>
      </w:r>
    </w:p>
    <w:p w:rsidR="001C6384" w:rsidRDefault="001C6384" w:rsidP="001C6384">
      <w:pPr>
        <w:spacing w:after="0" w:line="259" w:lineRule="auto"/>
        <w:ind w:left="0" w:right="0" w:firstLine="0"/>
        <w:jc w:val="left"/>
        <w:rPr>
          <w:lang w:val="ru-RU"/>
        </w:rPr>
      </w:pPr>
      <w:r w:rsidRPr="005219C6">
        <w:rPr>
          <w:lang w:val="ru-RU"/>
        </w:rPr>
        <w:t xml:space="preserve"> </w:t>
      </w:r>
    </w:p>
    <w:p w:rsidR="001C6384" w:rsidRDefault="001C6384" w:rsidP="001C6384">
      <w:pPr>
        <w:spacing w:after="0" w:line="259" w:lineRule="auto"/>
        <w:ind w:left="0" w:right="0" w:firstLine="0"/>
        <w:jc w:val="left"/>
        <w:rPr>
          <w:lang w:val="ru-RU"/>
        </w:rPr>
      </w:pPr>
    </w:p>
    <w:p w:rsidR="001C6384" w:rsidRDefault="001C6384" w:rsidP="001C6384">
      <w:pPr>
        <w:spacing w:after="0" w:line="259" w:lineRule="auto"/>
        <w:ind w:left="0" w:right="0" w:firstLine="0"/>
        <w:jc w:val="left"/>
        <w:rPr>
          <w:lang w:val="ru-RU"/>
        </w:rPr>
      </w:pPr>
    </w:p>
    <w:p w:rsidR="00AE191B" w:rsidRDefault="00AE191B" w:rsidP="00AE191B">
      <w:pPr>
        <w:spacing w:after="7"/>
        <w:ind w:left="0" w:right="4416" w:firstLine="0"/>
        <w:jc w:val="left"/>
        <w:rPr>
          <w:b/>
          <w:lang w:val="ru-RU"/>
        </w:rPr>
      </w:pPr>
      <w:r>
        <w:rPr>
          <w:b/>
          <w:lang w:val="ru-RU"/>
        </w:rPr>
        <w:t>8</w:t>
      </w:r>
      <w:r w:rsidR="001C6384" w:rsidRPr="005219C6">
        <w:rPr>
          <w:b/>
          <w:lang w:val="ru-RU"/>
        </w:rPr>
        <w:t>класс</w:t>
      </w:r>
    </w:p>
    <w:p w:rsidR="001C6384" w:rsidRDefault="001C6384" w:rsidP="00AE191B">
      <w:pPr>
        <w:spacing w:after="7"/>
        <w:ind w:left="0" w:right="4416" w:firstLine="0"/>
        <w:jc w:val="left"/>
        <w:rPr>
          <w:b/>
          <w:lang w:val="ru-RU"/>
        </w:rPr>
      </w:pPr>
      <w:r w:rsidRPr="005219C6">
        <w:rPr>
          <w:b/>
          <w:lang w:val="ru-RU"/>
        </w:rPr>
        <w:t xml:space="preserve"> </w:t>
      </w:r>
    </w:p>
    <w:p w:rsidR="001C6384" w:rsidRDefault="001C6384" w:rsidP="001C6384">
      <w:pPr>
        <w:spacing w:after="7"/>
        <w:ind w:right="4416"/>
        <w:jc w:val="left"/>
        <w:rPr>
          <w:b/>
          <w:lang w:val="ru-RU"/>
        </w:rPr>
      </w:pPr>
      <w:r>
        <w:rPr>
          <w:b/>
          <w:lang w:val="ru-RU"/>
        </w:rPr>
        <w:t>Цели и задачи:</w:t>
      </w:r>
    </w:p>
    <w:p w:rsidR="001C6384" w:rsidRPr="005219C6" w:rsidRDefault="001C6384" w:rsidP="001C6384">
      <w:pPr>
        <w:spacing w:after="7"/>
        <w:ind w:left="-15" w:right="4416" w:firstLine="4282"/>
        <w:jc w:val="left"/>
        <w:rPr>
          <w:lang w:val="ru-RU"/>
        </w:rPr>
      </w:pPr>
    </w:p>
    <w:p w:rsidR="001C6384" w:rsidRPr="005219C6" w:rsidRDefault="001C6384" w:rsidP="001C6384">
      <w:pPr>
        <w:ind w:left="0" w:right="755" w:firstLine="706"/>
        <w:rPr>
          <w:lang w:val="ru-RU"/>
        </w:rPr>
      </w:pPr>
      <w:r w:rsidRPr="005219C6">
        <w:rPr>
          <w:lang w:val="ru-RU"/>
        </w:rPr>
        <w:t>Совершенствование полученных навыков. Повышение общего исполнительского уровня. Подготовка к поступлению в музыкальное училище. Работа  над штрихами деташе, легато, мартле, стаккато, сотийе, спиккато. Развитие</w:t>
      </w:r>
      <w:r>
        <w:rPr>
          <w:lang w:val="ru-RU"/>
        </w:rPr>
        <w:t xml:space="preserve"> техники левой рук</w:t>
      </w:r>
      <w:r w:rsidRPr="005219C6">
        <w:rPr>
          <w:lang w:val="ru-RU"/>
        </w:rPr>
        <w:t xml:space="preserve"> ( беглость пальцев,трель, различные виды соединений позиций, двойные ноты) Аккорды, флажолеты. Подготовка к поступлению в музыкальное училище. </w:t>
      </w:r>
    </w:p>
    <w:p w:rsidR="001C6384" w:rsidRPr="005219C6" w:rsidRDefault="001C6384" w:rsidP="001C6384">
      <w:pPr>
        <w:spacing w:after="7"/>
        <w:ind w:left="-5" w:right="41"/>
        <w:jc w:val="left"/>
        <w:rPr>
          <w:lang w:val="ru-RU"/>
        </w:rPr>
      </w:pPr>
      <w:r w:rsidRPr="005219C6">
        <w:rPr>
          <w:b/>
          <w:lang w:val="ru-RU"/>
        </w:rPr>
        <w:t xml:space="preserve">Годовые требования: </w:t>
      </w:r>
    </w:p>
    <w:p w:rsidR="001C6384" w:rsidRDefault="0048481D" w:rsidP="001C6384">
      <w:pPr>
        <w:ind w:left="0" w:right="756" w:firstLine="706"/>
        <w:rPr>
          <w:lang w:val="ru-RU"/>
        </w:rPr>
      </w:pPr>
      <w:r>
        <w:rPr>
          <w:noProof/>
        </w:rPr>
        <w:pict>
          <v:group id="Group 712476" o:spid="_x0000_s1026" style="position:absolute;left:0;text-align:left;margin-left:594.95pt;margin-top:332.75pt;width:3pt;height:13.3pt;z-index:251660288;mso-position-horizontal-relative:page;mso-position-vertical-relative:page" coordsize="38094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">
            <v:rect id="Rectangle 22659" o:spid="_x0000_s1027" style="position:absolute;width:50665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" filled="f" stroked="f">
              <v:textbox inset="0,0,0,0">
                <w:txbxContent>
                  <w:p w:rsidR="001C6384" w:rsidRDefault="001C6384" w:rsidP="001C6384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w10:wrap type="square" anchorx="page" anchory="page"/>
          </v:group>
        </w:pict>
      </w:r>
      <w:r w:rsidR="001C6384" w:rsidRPr="005219C6">
        <w:rPr>
          <w:lang w:val="ru-RU"/>
        </w:rPr>
        <w:t>В течени</w:t>
      </w:r>
      <w:r w:rsidR="001C6384">
        <w:rPr>
          <w:lang w:val="ru-RU"/>
        </w:rPr>
        <w:t>е года учащиеся должны  пройти 1</w:t>
      </w:r>
      <w:r w:rsidR="001C6384" w:rsidRPr="005219C6">
        <w:rPr>
          <w:lang w:val="ru-RU"/>
        </w:rPr>
        <w:t xml:space="preserve">-4  трех –четырехоктавные гаммы  и арпеджио к ним, 2-6 этюдов на различные виды техники, 2-5 пьес, 1-2 произведения крупной формы. </w:t>
      </w:r>
      <w:r w:rsidR="001C6384" w:rsidRPr="00545BE7">
        <w:rPr>
          <w:lang w:val="ru-RU"/>
        </w:rPr>
        <w:t xml:space="preserve"> </w:t>
      </w:r>
    </w:p>
    <w:p w:rsidR="001C6384" w:rsidRPr="00545BE7" w:rsidRDefault="001C6384" w:rsidP="001C6384">
      <w:pPr>
        <w:ind w:left="0" w:right="756" w:firstLine="706"/>
        <w:rPr>
          <w:lang w:val="ru-RU"/>
        </w:rPr>
      </w:pPr>
    </w:p>
    <w:p w:rsidR="001C6384" w:rsidRPr="00545BE7" w:rsidRDefault="001C6384" w:rsidP="001C6384">
      <w:pPr>
        <w:spacing w:after="7"/>
        <w:ind w:left="-5" w:right="41"/>
        <w:jc w:val="left"/>
        <w:rPr>
          <w:lang w:val="ru-RU"/>
        </w:rPr>
      </w:pPr>
      <w:r w:rsidRPr="00545BE7">
        <w:rPr>
          <w:b/>
          <w:lang w:val="ru-RU"/>
        </w:rPr>
        <w:t xml:space="preserve">Примерный репертуарный список: </w:t>
      </w:r>
    </w:p>
    <w:p w:rsidR="001C6384" w:rsidRPr="005219C6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 w:rsidRPr="005219C6">
        <w:rPr>
          <w:lang w:val="ru-RU"/>
        </w:rPr>
        <w:t xml:space="preserve">Избранные этюды для виолончели. Ред. С. Козолупов, Л. Гинзбург,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М. Букиник Этюд №4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П.Чайковский–Ноктюрн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В. Ребиков–Песня без слов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Г.Шлемюллер- Серенада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Ж.Сенайе – Аллегро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А.Рубинштейн – Мелодия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Ю.Кленгель – Скерцо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К.Давыдов-Романс, У фонтана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Ф,Шуберт –Пчелка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Ю.Кленгель- Концертино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Б.Ромберг – Концертино </w:t>
      </w:r>
    </w:p>
    <w:p w:rsidR="001C6384" w:rsidRPr="005219C6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 w:rsidRPr="005219C6">
        <w:rPr>
          <w:lang w:val="ru-RU"/>
        </w:rPr>
        <w:t xml:space="preserve">И.С. Бах- концерт до минор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>
        <w:lastRenderedPageBreak/>
        <w:t>Г,Гольтерман – Концерты №1,3</w:t>
      </w:r>
      <w:r>
        <w:rPr>
          <w:lang w:val="ru-RU"/>
        </w:rPr>
        <w:t>,4,5</w:t>
      </w:r>
      <w:r>
        <w:t xml:space="preserve"> ч.1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15.Б, Ромберг–Концерт №2 ч.1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Г. Гендель Прелюдия </w:t>
      </w:r>
    </w:p>
    <w:p w:rsidR="001C6384" w:rsidRPr="005219C6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 w:rsidRPr="005219C6">
        <w:rPr>
          <w:lang w:val="ru-RU"/>
        </w:rPr>
        <w:t xml:space="preserve">Ю.Кленгель- Концертино  соль мажор, </w:t>
      </w:r>
      <w:r>
        <w:rPr>
          <w:lang w:val="ru-RU"/>
        </w:rPr>
        <w:t>ре минор</w:t>
      </w:r>
      <w:r>
        <w:t>I</w:t>
      </w:r>
      <w:r w:rsidRPr="005219C6">
        <w:rPr>
          <w:lang w:val="ru-RU"/>
        </w:rPr>
        <w:t xml:space="preserve"> ч. </w:t>
      </w:r>
    </w:p>
    <w:p w:rsidR="001C6384" w:rsidRPr="005219C6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 w:rsidRPr="005219C6">
        <w:rPr>
          <w:lang w:val="ru-RU"/>
        </w:rPr>
        <w:t xml:space="preserve">Ю. Кленгель–Концертино домажор, </w:t>
      </w:r>
      <w:r>
        <w:t>I</w:t>
      </w:r>
      <w:r w:rsidRPr="005219C6">
        <w:rPr>
          <w:lang w:val="ru-RU"/>
        </w:rPr>
        <w:t xml:space="preserve"> ч. </w:t>
      </w:r>
    </w:p>
    <w:p w:rsidR="001C6384" w:rsidRPr="005219C6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 w:rsidRPr="005219C6">
        <w:rPr>
          <w:lang w:val="ru-RU"/>
        </w:rPr>
        <w:t xml:space="preserve">К. Шредер – Концерт соль мажор. </w:t>
      </w:r>
    </w:p>
    <w:p w:rsidR="001C6384" w:rsidRPr="005219C6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 w:rsidRPr="005219C6">
        <w:rPr>
          <w:lang w:val="ru-RU"/>
        </w:rPr>
        <w:t xml:space="preserve">Д. Мартини – Соната ля минор.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А. Айвазян – Грузинский танец.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А. Бородин – Серенада </w:t>
      </w:r>
    </w:p>
    <w:p w:rsidR="001C6384" w:rsidRPr="005219C6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 w:rsidRPr="005219C6">
        <w:rPr>
          <w:lang w:val="ru-RU"/>
        </w:rPr>
        <w:t xml:space="preserve">К.Сен-Санс Аллегро- аппассионато. </w:t>
      </w:r>
    </w:p>
    <w:p w:rsidR="001C6384" w:rsidRPr="005219C6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 w:rsidRPr="005219C6">
        <w:rPr>
          <w:lang w:val="ru-RU"/>
        </w:rPr>
        <w:t xml:space="preserve">П.Чайковский Соло из балета «Спящая красавица» </w:t>
      </w:r>
    </w:p>
    <w:p w:rsidR="001C6384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 w:rsidRPr="005219C6">
        <w:rPr>
          <w:lang w:val="ru-RU"/>
        </w:rPr>
        <w:t xml:space="preserve">Й.Гайдн Концерт до мажор (малый) </w:t>
      </w:r>
    </w:p>
    <w:p w:rsidR="001C6384" w:rsidRPr="00545BE7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>
        <w:rPr>
          <w:lang w:val="ru-RU"/>
        </w:rPr>
        <w:t>М. Монн</w:t>
      </w:r>
      <w:r w:rsidRPr="00545BE7">
        <w:rPr>
          <w:lang w:val="ru-RU"/>
        </w:rPr>
        <w:t xml:space="preserve"> </w:t>
      </w:r>
      <w:r>
        <w:rPr>
          <w:lang w:val="ru-RU"/>
        </w:rPr>
        <w:t>концерт соль минор</w:t>
      </w:r>
    </w:p>
    <w:p w:rsidR="001C6384" w:rsidRPr="00545BE7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 w:rsidRPr="005219C6">
        <w:rPr>
          <w:lang w:val="ru-RU"/>
        </w:rPr>
        <w:t xml:space="preserve">Хрестоматия для виолончели . 6-7 классы ДМШ. </w:t>
      </w:r>
      <w:r w:rsidRPr="00545BE7">
        <w:rPr>
          <w:lang w:val="ru-RU"/>
        </w:rPr>
        <w:t xml:space="preserve">Концерты.                                       </w:t>
      </w:r>
    </w:p>
    <w:p w:rsidR="001C6384" w:rsidRDefault="001C6384" w:rsidP="001C6384">
      <w:pPr>
        <w:ind w:left="730" w:right="330"/>
      </w:pPr>
      <w:r w:rsidRPr="005219C6">
        <w:rPr>
          <w:lang w:val="ru-RU"/>
        </w:rPr>
        <w:t xml:space="preserve">Сост. И. Волчков. М. Музыка ,1989. </w:t>
      </w:r>
      <w:r>
        <w:t xml:space="preserve">Вып.2.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Г. Свиридов – Грусная песенка </w:t>
      </w:r>
    </w:p>
    <w:p w:rsidR="001C6384" w:rsidRPr="005219C6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 w:rsidRPr="005219C6">
        <w:rPr>
          <w:lang w:val="ru-RU"/>
        </w:rPr>
        <w:t xml:space="preserve">Хрестоматия для виолончели. 6-7 классы  ДМШ. Сост. И. Волчков.                           М. Музыка, 1989. </w:t>
      </w:r>
    </w:p>
    <w:p w:rsidR="001C6384" w:rsidRPr="005219C6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 w:rsidRPr="005219C6">
        <w:rPr>
          <w:lang w:val="ru-RU"/>
        </w:rPr>
        <w:t xml:space="preserve">Педагогический репертуар для виолончели. М.: Музгиз, 1958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 w:rsidRPr="005219C6">
        <w:rPr>
          <w:lang w:val="ru-RU"/>
        </w:rPr>
        <w:t xml:space="preserve">Педагогический  репертуар. ДМШ 6-7 классы. Ред. Р. Сапожников.                                   </w:t>
      </w:r>
      <w:r>
        <w:t xml:space="preserve">М.: Музгиз, 1961.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 w:rsidRPr="005219C6">
        <w:rPr>
          <w:lang w:val="ru-RU"/>
        </w:rPr>
        <w:t xml:space="preserve">Педагогический репертуар  музыкального училища.                                                          Ред. Р. Сапожников. </w:t>
      </w:r>
      <w:r>
        <w:t xml:space="preserve">М.: Музыка ,1967. </w:t>
      </w:r>
    </w:p>
    <w:p w:rsidR="001C6384" w:rsidRPr="005219C6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 w:rsidRPr="005219C6">
        <w:rPr>
          <w:lang w:val="ru-RU"/>
        </w:rPr>
        <w:t xml:space="preserve">Старинные сонаты для виолончели и фортепиано. Ред. А. Стогорский.                             М. Музыка ,1968. </w:t>
      </w:r>
    </w:p>
    <w:p w:rsidR="001C6384" w:rsidRPr="005219C6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 w:rsidRPr="005219C6">
        <w:rPr>
          <w:lang w:val="ru-RU"/>
        </w:rPr>
        <w:t xml:space="preserve">Сборник пьес для виолончели и фортепиано. Ред. Я. Смолянский. М. Музгиз, 1959.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 w:rsidRPr="005219C6">
        <w:rPr>
          <w:lang w:val="ru-RU"/>
        </w:rPr>
        <w:t xml:space="preserve">Альбом популярных пьес. Переложение для виолончели и фортепиано.                        </w:t>
      </w:r>
      <w:r>
        <w:t xml:space="preserve">Ред. В. Мургиз. М. Музыка, 1989. </w:t>
      </w:r>
    </w:p>
    <w:p w:rsidR="001C6384" w:rsidRPr="005219C6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 w:rsidRPr="005219C6">
        <w:rPr>
          <w:lang w:val="ru-RU"/>
        </w:rPr>
        <w:t xml:space="preserve">Пьесы советских композиторов для виолончели и фортепиано.                                 </w:t>
      </w:r>
    </w:p>
    <w:p w:rsidR="001C6384" w:rsidRPr="00AE191B" w:rsidRDefault="001C6384" w:rsidP="001C6384">
      <w:pPr>
        <w:ind w:left="730" w:right="330"/>
        <w:rPr>
          <w:lang w:val="ru-RU"/>
        </w:rPr>
      </w:pPr>
      <w:r w:rsidRPr="005219C6">
        <w:rPr>
          <w:lang w:val="ru-RU"/>
        </w:rPr>
        <w:t xml:space="preserve">Сост.- ред. Д. Баспаев. М.:Советский композитор, 1977. </w:t>
      </w:r>
      <w:r w:rsidRPr="00AE191B">
        <w:rPr>
          <w:lang w:val="ru-RU"/>
        </w:rPr>
        <w:t xml:space="preserve">Вып. 6.                                 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 w:rsidRPr="005219C6">
        <w:rPr>
          <w:lang w:val="ru-RU"/>
        </w:rPr>
        <w:t xml:space="preserve">Хрестоматия педагогического репертуара для виолончели. Пьесы для 4и 5 классов ДМШ. Ред. Р. Сапожников. </w:t>
      </w:r>
      <w:r>
        <w:t xml:space="preserve">М.: Музыка.1965.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 w:rsidRPr="005219C6">
        <w:rPr>
          <w:lang w:val="ru-RU"/>
        </w:rPr>
        <w:t xml:space="preserve">Сборник -Старинные и классические сонаты. </w:t>
      </w:r>
      <w:r>
        <w:t xml:space="preserve">Средние классы ДМШ  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Этюды Доцауэр (Лейпцигское издание) №19, 20, 21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 w:rsidRPr="005219C6">
        <w:rPr>
          <w:lang w:val="ru-RU"/>
        </w:rPr>
        <w:t xml:space="preserve">Этюды для виолончели. Старшие классы ДМШ. Ред. Г. Бострем. </w:t>
      </w:r>
      <w:r>
        <w:t xml:space="preserve">М.: Музыка, 1988 </w:t>
      </w:r>
    </w:p>
    <w:p w:rsidR="001C6384" w:rsidRPr="005219C6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 w:rsidRPr="005219C6">
        <w:rPr>
          <w:lang w:val="ru-RU"/>
        </w:rPr>
        <w:t xml:space="preserve">Этюды Мардеровский  Избранные этюды для виолончели. Для старших классов ДМШ  Сост.Л. Мардеровский .М. Музыка, 1974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 w:rsidRPr="005219C6">
        <w:rPr>
          <w:lang w:val="ru-RU"/>
        </w:rPr>
        <w:t xml:space="preserve">Иэбранные этюды для виолончели . Сост.  </w:t>
      </w:r>
      <w:r>
        <w:t xml:space="preserve">А. Никитин, С. Ролдугин.                              </w:t>
      </w:r>
    </w:p>
    <w:p w:rsidR="001C6384" w:rsidRDefault="001C6384" w:rsidP="001C6384">
      <w:pPr>
        <w:ind w:left="730" w:right="330"/>
      </w:pPr>
      <w:r>
        <w:t xml:space="preserve">Л.: Музыка, 1984. Тетрадь 1 </w:t>
      </w:r>
    </w:p>
    <w:p w:rsidR="001C6384" w:rsidRPr="005219C6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 w:rsidRPr="005219C6">
        <w:rPr>
          <w:lang w:val="ru-RU"/>
        </w:rPr>
        <w:t xml:space="preserve">Избранные Этюды для виолончели. Ред. С. Козолупов, Л. Гинзбур ,                                </w:t>
      </w:r>
    </w:p>
    <w:p w:rsidR="001C6384" w:rsidRPr="005219C6" w:rsidRDefault="001C6384" w:rsidP="001C6384">
      <w:pPr>
        <w:ind w:left="730" w:right="330"/>
        <w:rPr>
          <w:lang w:val="ru-RU"/>
        </w:rPr>
      </w:pPr>
      <w:r w:rsidRPr="005219C6">
        <w:rPr>
          <w:lang w:val="ru-RU"/>
        </w:rPr>
        <w:t xml:space="preserve">С. Ширинский, Г. Козолупова. М.: Музыка,1968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Этюды Доцауэра № 26, 30, 32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Этюды Мардеровского № 210, 215, 217, 224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Этюды Лазько № 7,8 </w:t>
      </w:r>
    </w:p>
    <w:p w:rsidR="001C6384" w:rsidRPr="005219C6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 w:rsidRPr="005219C6">
        <w:rPr>
          <w:lang w:val="ru-RU"/>
        </w:rPr>
        <w:t xml:space="preserve">Б.Марчелло – Сонаты соль-мажор и ля-минор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Г.Гольтерман – Концерты №4,5   1 ч.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Этюды Мардеровского № 231, 232, 233, 235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Этюды Лазько №8,9 </w:t>
      </w:r>
    </w:p>
    <w:p w:rsidR="001C6384" w:rsidRPr="005219C6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 w:rsidRPr="005219C6">
        <w:rPr>
          <w:lang w:val="ru-RU"/>
        </w:rPr>
        <w:lastRenderedPageBreak/>
        <w:t xml:space="preserve">Сборник Этюдов под ред. Козолупова, Ширинского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>
        <w:rPr>
          <w:lang w:val="ru-RU"/>
        </w:rPr>
        <w:t>Н. Порпора концерт ля минор</w:t>
      </w:r>
    </w:p>
    <w:p w:rsidR="001C6384" w:rsidRPr="005219C6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 w:rsidRPr="005219C6">
        <w:rPr>
          <w:lang w:val="ru-RU"/>
        </w:rPr>
        <w:t xml:space="preserve">И.Х. Бах – Концерт до-минор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Г,Гольтерман – Концерты №1,3 ч.1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Б,Ромберг – Концерт №2 ч.1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Этюды Доцауэр №34,35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Потер – Этюды большой трудности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Этюды под ред. Козолупова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Этюды Л, Мардеровский № 249-285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Этюды Доцауэр № 34,35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Поппер- Этюды большой трудности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Этюды под редакцией Козолупова </w:t>
      </w:r>
    </w:p>
    <w:p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Этюды Мардеровский №249-285 </w:t>
      </w:r>
    </w:p>
    <w:p w:rsidR="001C6384" w:rsidRPr="005219C6" w:rsidRDefault="001C6384" w:rsidP="001C6384">
      <w:pPr>
        <w:numPr>
          <w:ilvl w:val="0"/>
          <w:numId w:val="9"/>
        </w:numPr>
        <w:spacing w:after="0" w:line="259" w:lineRule="auto"/>
        <w:ind w:right="330" w:hanging="408"/>
        <w:rPr>
          <w:lang w:val="ru-RU"/>
        </w:rPr>
      </w:pPr>
      <w:r w:rsidRPr="005219C6">
        <w:rPr>
          <w:lang w:val="ru-RU"/>
        </w:rPr>
        <w:t xml:space="preserve">Концертные произведения для виолончели Сост. Ю. Челкаускас. </w:t>
      </w:r>
    </w:p>
    <w:p w:rsidR="001C6384" w:rsidRPr="005219C6" w:rsidRDefault="001C6384" w:rsidP="001C6384">
      <w:pPr>
        <w:spacing w:after="0" w:line="259" w:lineRule="auto"/>
        <w:ind w:left="720" w:right="0" w:firstLine="0"/>
        <w:jc w:val="left"/>
        <w:rPr>
          <w:lang w:val="ru-RU"/>
        </w:rPr>
      </w:pP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spacing w:after="7"/>
        <w:ind w:left="-5" w:right="41"/>
        <w:jc w:val="left"/>
        <w:rPr>
          <w:lang w:val="ru-RU"/>
        </w:rPr>
      </w:pPr>
      <w:r w:rsidRPr="005219C6">
        <w:rPr>
          <w:b/>
          <w:lang w:val="ru-RU"/>
        </w:rPr>
        <w:t xml:space="preserve">Примерная программа итоговой аттестации: </w:t>
      </w:r>
    </w:p>
    <w:p w:rsidR="001C6384" w:rsidRPr="005219C6" w:rsidRDefault="001C6384" w:rsidP="001C6384">
      <w:pPr>
        <w:ind w:right="330"/>
        <w:rPr>
          <w:lang w:val="ru-RU"/>
        </w:rPr>
      </w:pPr>
      <w:r>
        <w:t>I</w:t>
      </w:r>
      <w:r w:rsidRPr="005219C6">
        <w:rPr>
          <w:lang w:val="ru-RU"/>
        </w:rPr>
        <w:t xml:space="preserve"> </w:t>
      </w:r>
    </w:p>
    <w:p w:rsidR="001C6384" w:rsidRPr="007C1F01" w:rsidRDefault="001C6384" w:rsidP="001C6384">
      <w:pPr>
        <w:ind w:right="330"/>
        <w:rPr>
          <w:lang w:val="ru-RU"/>
        </w:rPr>
      </w:pPr>
      <w:r>
        <w:rPr>
          <w:lang w:val="ru-RU"/>
        </w:rPr>
        <w:t>1</w:t>
      </w:r>
      <w:r w:rsidRPr="005219C6">
        <w:rPr>
          <w:lang w:val="ru-RU"/>
        </w:rPr>
        <w:t>.</w:t>
      </w:r>
      <w:r>
        <w:rPr>
          <w:lang w:val="ru-RU"/>
        </w:rPr>
        <w:t xml:space="preserve">Н. Порпора концерт ля минор </w:t>
      </w:r>
      <w:r w:rsidRPr="005219C6">
        <w:rPr>
          <w:lang w:val="ru-RU"/>
        </w:rPr>
        <w:t xml:space="preserve"> 1</w:t>
      </w:r>
      <w:r>
        <w:rPr>
          <w:lang w:val="ru-RU"/>
        </w:rPr>
        <w:t xml:space="preserve">,2 </w:t>
      </w:r>
      <w:r w:rsidRPr="005219C6">
        <w:rPr>
          <w:lang w:val="ru-RU"/>
        </w:rPr>
        <w:t>ч.</w:t>
      </w:r>
    </w:p>
    <w:p w:rsidR="001C6384" w:rsidRDefault="001C6384" w:rsidP="001C6384">
      <w:pPr>
        <w:ind w:right="330"/>
        <w:rPr>
          <w:lang w:val="ru-RU"/>
        </w:rPr>
      </w:pPr>
      <w:r w:rsidRPr="007C1F01">
        <w:rPr>
          <w:lang w:val="ru-RU"/>
        </w:rPr>
        <w:t>2</w:t>
      </w:r>
      <w:r>
        <w:rPr>
          <w:lang w:val="ru-RU"/>
        </w:rPr>
        <w:t>. Б. Ромберг соната ми минор 3 часть</w:t>
      </w:r>
    </w:p>
    <w:p w:rsidR="001C6384" w:rsidRDefault="001C6384" w:rsidP="001C6384">
      <w:pPr>
        <w:ind w:right="330"/>
        <w:rPr>
          <w:lang w:val="ru-RU"/>
        </w:rPr>
      </w:pPr>
      <w:r>
        <w:rPr>
          <w:lang w:val="ru-RU"/>
        </w:rPr>
        <w:t>3. С. Прокофьев «Кошка»</w:t>
      </w:r>
    </w:p>
    <w:p w:rsidR="001C6384" w:rsidRPr="005219C6" w:rsidRDefault="001C6384" w:rsidP="001C6384">
      <w:pPr>
        <w:ind w:right="330"/>
        <w:rPr>
          <w:lang w:val="ru-RU"/>
        </w:rPr>
      </w:pPr>
    </w:p>
    <w:p w:rsidR="001C6384" w:rsidRPr="005219C6" w:rsidRDefault="001C6384" w:rsidP="001C6384">
      <w:pPr>
        <w:ind w:right="330"/>
        <w:rPr>
          <w:lang w:val="ru-RU"/>
        </w:rPr>
      </w:pPr>
      <w:r>
        <w:t>II</w:t>
      </w:r>
      <w:r w:rsidRPr="005219C6">
        <w:rPr>
          <w:lang w:val="ru-RU"/>
        </w:rPr>
        <w:t xml:space="preserve"> </w:t>
      </w:r>
    </w:p>
    <w:p w:rsidR="001C6384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>1.А. Капорале соната ре минор, 3 и 4 ч.</w:t>
      </w:r>
    </w:p>
    <w:p w:rsidR="001C6384" w:rsidRDefault="001C6384" w:rsidP="001C6384">
      <w:pPr>
        <w:ind w:right="330"/>
        <w:rPr>
          <w:lang w:val="ru-RU"/>
        </w:rPr>
      </w:pPr>
      <w:r>
        <w:rPr>
          <w:lang w:val="ru-RU"/>
        </w:rPr>
        <w:t>2. И. Бах концерт до минор 2,3 части</w:t>
      </w:r>
    </w:p>
    <w:p w:rsidR="001C6384" w:rsidRPr="005219C6" w:rsidRDefault="001C6384" w:rsidP="001C6384">
      <w:pPr>
        <w:ind w:right="330"/>
        <w:rPr>
          <w:lang w:val="ru-RU"/>
        </w:rPr>
      </w:pPr>
      <w:r>
        <w:rPr>
          <w:lang w:val="ru-RU"/>
        </w:rPr>
        <w:t>3. М.Мусоргский «Слеза»</w:t>
      </w: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ind w:right="330"/>
        <w:rPr>
          <w:lang w:val="ru-RU"/>
        </w:rPr>
      </w:pPr>
    </w:p>
    <w:p w:rsidR="001C6384" w:rsidRPr="005219C6" w:rsidRDefault="001C6384" w:rsidP="001C6384">
      <w:pPr>
        <w:ind w:right="330"/>
        <w:rPr>
          <w:lang w:val="ru-RU"/>
        </w:rPr>
      </w:pPr>
      <w:r>
        <w:t>III</w:t>
      </w:r>
      <w:r w:rsidRPr="005219C6">
        <w:rPr>
          <w:lang w:val="ru-RU"/>
        </w:rPr>
        <w:t xml:space="preserve"> </w:t>
      </w:r>
    </w:p>
    <w:p w:rsidR="001C6384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1.Д. Саммартини Соната соль мажор, 1ч. </w:t>
      </w:r>
    </w:p>
    <w:p w:rsidR="001C6384" w:rsidRDefault="001C6384" w:rsidP="001C6384">
      <w:pPr>
        <w:ind w:right="330"/>
        <w:rPr>
          <w:lang w:val="ru-RU"/>
        </w:rPr>
      </w:pPr>
      <w:r>
        <w:rPr>
          <w:lang w:val="ru-RU"/>
        </w:rPr>
        <w:t>2.Й. Гайдн концерт до мажор (Малый) 1 ч</w:t>
      </w:r>
    </w:p>
    <w:p w:rsidR="001C6384" w:rsidRPr="005219C6" w:rsidRDefault="001C6384" w:rsidP="001C6384">
      <w:pPr>
        <w:ind w:right="330"/>
        <w:rPr>
          <w:lang w:val="ru-RU"/>
        </w:rPr>
      </w:pPr>
      <w:r>
        <w:rPr>
          <w:lang w:val="ru-RU"/>
        </w:rPr>
        <w:t>3.Р.Глиэр «Вальс»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ind w:right="330"/>
        <w:rPr>
          <w:lang w:val="ru-RU"/>
        </w:rPr>
      </w:pPr>
      <w:r>
        <w:t>IV</w:t>
      </w: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1.Г. Гольтерман концерт №5  1ч. </w:t>
      </w:r>
    </w:p>
    <w:p w:rsidR="001C6384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2.С. Рахманинов Прелюдия. </w:t>
      </w:r>
    </w:p>
    <w:p w:rsidR="001C6384" w:rsidRPr="005219C6" w:rsidRDefault="001C6384" w:rsidP="001C6384">
      <w:pPr>
        <w:ind w:right="330"/>
        <w:rPr>
          <w:lang w:val="ru-RU"/>
        </w:rPr>
      </w:pPr>
      <w:r>
        <w:rPr>
          <w:lang w:val="ru-RU"/>
        </w:rPr>
        <w:t>3. Б. Ромберг соната ми минор 1 ч</w:t>
      </w:r>
    </w:p>
    <w:p w:rsidR="001C6384" w:rsidRPr="005219C6" w:rsidRDefault="001C6384" w:rsidP="001C6384">
      <w:pPr>
        <w:ind w:right="330"/>
        <w:rPr>
          <w:lang w:val="ru-RU"/>
        </w:rPr>
      </w:pPr>
      <w:r>
        <w:t>V</w:t>
      </w: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1.Г. Гольтерман концерт №3, 1 ч. </w:t>
      </w:r>
    </w:p>
    <w:p w:rsidR="001C6384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2.Ф.Шуберт  Экспромт </w:t>
      </w:r>
    </w:p>
    <w:p w:rsidR="001C6384" w:rsidRPr="005219C6" w:rsidRDefault="001C6384" w:rsidP="001C6384">
      <w:pPr>
        <w:ind w:right="330"/>
        <w:rPr>
          <w:lang w:val="ru-RU"/>
        </w:rPr>
      </w:pPr>
      <w:r>
        <w:rPr>
          <w:lang w:val="ru-RU"/>
        </w:rPr>
        <w:t>3. Дж. Саммартини соната соль маж 1 ч</w:t>
      </w:r>
    </w:p>
    <w:p w:rsidR="001C6384" w:rsidRPr="005219C6" w:rsidRDefault="001C6384" w:rsidP="001C6384">
      <w:pPr>
        <w:ind w:right="330"/>
        <w:rPr>
          <w:lang w:val="ru-RU"/>
        </w:rPr>
      </w:pPr>
      <w:r>
        <w:t>VI</w:t>
      </w: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1.Г Гольтерман концерт №4 3ч.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2.А.Дворжак Мелодия 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3.Б.Ромберг соната ми минор 3 ч. </w:t>
      </w:r>
    </w:p>
    <w:p w:rsidR="001C6384" w:rsidRPr="005219C6" w:rsidRDefault="001C6384" w:rsidP="001C6384">
      <w:pPr>
        <w:ind w:right="330"/>
        <w:rPr>
          <w:lang w:val="ru-RU"/>
        </w:rPr>
      </w:pPr>
      <w:r>
        <w:t>VII</w:t>
      </w:r>
      <w:r w:rsidRPr="005219C6">
        <w:rPr>
          <w:lang w:val="ru-RU"/>
        </w:rPr>
        <w:t xml:space="preserve">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1.Г Гольтерман концерт №5 1ч.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2.Рубинштейн Мелодия </w:t>
      </w:r>
    </w:p>
    <w:p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3.Ж.Бреваль Соната до маж 1ч. </w:t>
      </w:r>
    </w:p>
    <w:p w:rsidR="001C6384" w:rsidRPr="001C6384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lastRenderedPageBreak/>
        <w:t xml:space="preserve">Варианты программы даны по возрастанию степени сложности  Программа по учебному предмету </w:t>
      </w:r>
    </w:p>
    <w:p w:rsidR="001C6384" w:rsidRDefault="001C6384" w:rsidP="001C6384">
      <w:pPr>
        <w:ind w:left="0" w:right="330" w:firstLine="0"/>
        <w:rPr>
          <w:lang w:val="ru-RU"/>
        </w:rPr>
      </w:pPr>
    </w:p>
    <w:p w:rsidR="00792810" w:rsidRDefault="00792810" w:rsidP="001C6384">
      <w:pPr>
        <w:ind w:left="0" w:right="330" w:firstLine="0"/>
        <w:rPr>
          <w:lang w:val="ru-RU"/>
        </w:rPr>
      </w:pPr>
    </w:p>
    <w:p w:rsidR="00792810" w:rsidRPr="001D7D3A" w:rsidRDefault="00792810" w:rsidP="001C6384">
      <w:pPr>
        <w:ind w:left="0" w:right="330" w:firstLine="0"/>
        <w:rPr>
          <w:lang w:val="ru-RU"/>
        </w:rPr>
      </w:pPr>
    </w:p>
    <w:p w:rsidR="001C6384" w:rsidRPr="001C6384" w:rsidRDefault="001C6384" w:rsidP="001C6384">
      <w:pPr>
        <w:ind w:right="330"/>
        <w:rPr>
          <w:lang w:val="ru-RU"/>
        </w:rPr>
      </w:pPr>
    </w:p>
    <w:p w:rsidR="00792810" w:rsidRPr="00A7698C" w:rsidRDefault="00792810" w:rsidP="00792810">
      <w:pPr>
        <w:jc w:val="center"/>
        <w:rPr>
          <w:b/>
          <w:szCs w:val="24"/>
        </w:rPr>
      </w:pPr>
      <w:r w:rsidRPr="00A7698C">
        <w:rPr>
          <w:b/>
          <w:szCs w:val="24"/>
        </w:rPr>
        <w:t>9 класс</w:t>
      </w:r>
    </w:p>
    <w:p w:rsidR="00792810" w:rsidRPr="00EE2DFD" w:rsidRDefault="00792810" w:rsidP="00792810">
      <w:pPr>
        <w:rPr>
          <w:rFonts w:eastAsia="Calibri"/>
          <w:b/>
          <w:szCs w:val="24"/>
        </w:rPr>
      </w:pPr>
      <w:r w:rsidRPr="00EE2DFD">
        <w:rPr>
          <w:rFonts w:eastAsia="Calibri"/>
          <w:b/>
          <w:szCs w:val="24"/>
        </w:rPr>
        <w:t>Цели и задачи:</w:t>
      </w:r>
    </w:p>
    <w:p w:rsidR="00792810" w:rsidRPr="0048481D" w:rsidRDefault="00792810" w:rsidP="00792810">
      <w:pPr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 xml:space="preserve">Совершенствование полученных музыкально-исполнительских навыков: качество звука, интонация, ритм, динамика, штриховая техника. Повышение общего исполнительского уровня. Подготовка к поступлению в музыкальное училище. Развитие техники левой руки ( беглость пальцев,трель, различные виды соединений позиций, двойные ноты). </w:t>
      </w:r>
      <w:r w:rsidRPr="0048481D">
        <w:rPr>
          <w:rFonts w:eastAsia="Calibri"/>
          <w:szCs w:val="24"/>
          <w:lang w:val="ru-RU"/>
        </w:rPr>
        <w:t>Самостоятельное изучение учащимся музыкальных произведений.</w:t>
      </w:r>
    </w:p>
    <w:p w:rsidR="00792810" w:rsidRPr="0048481D" w:rsidRDefault="00792810" w:rsidP="00792810">
      <w:pPr>
        <w:rPr>
          <w:rFonts w:eastAsia="Calibri"/>
          <w:b/>
          <w:szCs w:val="24"/>
          <w:lang w:val="ru-RU"/>
        </w:rPr>
      </w:pPr>
      <w:r w:rsidRPr="0048481D">
        <w:rPr>
          <w:rFonts w:eastAsia="Calibri"/>
          <w:b/>
          <w:szCs w:val="24"/>
          <w:lang w:val="ru-RU"/>
        </w:rPr>
        <w:t>Годовые требования:</w:t>
      </w:r>
    </w:p>
    <w:p w:rsidR="00792810" w:rsidRPr="00EE2DFD" w:rsidRDefault="00792810" w:rsidP="00792810">
      <w:pPr>
        <w:rPr>
          <w:rFonts w:eastAsia="Calibri"/>
          <w:szCs w:val="24"/>
        </w:rPr>
      </w:pPr>
      <w:r w:rsidRPr="00792810">
        <w:rPr>
          <w:rFonts w:eastAsia="Calibri"/>
          <w:szCs w:val="24"/>
          <w:lang w:val="ru-RU"/>
        </w:rPr>
        <w:t xml:space="preserve">В течение года учащиеся должны  пройти 1-4гаммы  и арпеджио к ним, 2-6 этюдов на различные виды техники, 2-5 пьес, 1-2 произведения крупной формы. </w:t>
      </w:r>
      <w:r w:rsidRPr="00EE2DFD">
        <w:rPr>
          <w:rFonts w:eastAsia="Calibri"/>
          <w:szCs w:val="24"/>
        </w:rPr>
        <w:t>Выступить на 1-4 концертах.</w:t>
      </w:r>
    </w:p>
    <w:p w:rsidR="00792810" w:rsidRPr="00B05DE4" w:rsidRDefault="00792810" w:rsidP="00792810">
      <w:pPr>
        <w:rPr>
          <w:rFonts w:eastAsia="Calibri"/>
          <w:sz w:val="28"/>
          <w:szCs w:val="28"/>
        </w:rPr>
      </w:pPr>
    </w:p>
    <w:p w:rsidR="00792810" w:rsidRPr="00EE2DFD" w:rsidRDefault="00792810" w:rsidP="00792810">
      <w:pPr>
        <w:rPr>
          <w:rFonts w:eastAsia="Calibri"/>
          <w:b/>
          <w:szCs w:val="24"/>
        </w:rPr>
      </w:pPr>
      <w:r w:rsidRPr="00EE2DFD">
        <w:rPr>
          <w:rFonts w:eastAsia="Calibri"/>
          <w:b/>
          <w:szCs w:val="24"/>
        </w:rPr>
        <w:t>Примерный репертуарный список</w:t>
      </w:r>
    </w:p>
    <w:p w:rsidR="00792810" w:rsidRPr="00792810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Избранные этюды для виолончели. Ред. С. Козолупов, Л. Гинзбург,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М. Букиник Этюд №4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П.Чайковский–Ноктюрн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В.Ребиков–Песня без слов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Г..Шлемюллер- Серенада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Ж.Сенайе – Аллегро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А.Рубинштейн – Мелодия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Ю. Кленгель – Скерцо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К.Давыдов-Романс, У фонтана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Ф.Шуберт–Пчелка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Ю.Кленгель- Концертино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Б.Ромберг – Концертино</w:t>
      </w:r>
    </w:p>
    <w:p w:rsidR="00792810" w:rsidRPr="00792810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И.С. Бах- концерт до минор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Г. Гольтерман – Концерты №1,3 ч.1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Б. Ромберг–Концерт №2 ч.1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Этюды Доцауэр № 34,35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Поппер- Этюды большой трудности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Этюды под редакцией Козолупова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Этюды Мардеровский №249-285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Боккерини Л. Соната соль маж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Прокофьев С. Концертино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Давыдов К. концерт № 2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Давыдов Концерт №4</w:t>
      </w:r>
    </w:p>
    <w:p w:rsidR="00792810" w:rsidRPr="00792810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Гайдн Й. Концерт домажор 1 ч.</w:t>
      </w:r>
    </w:p>
    <w:p w:rsidR="00792810" w:rsidRPr="00792810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К.Сен-Санс Аллегро- аппассионато.</w:t>
      </w:r>
    </w:p>
    <w:p w:rsidR="00792810" w:rsidRPr="00792810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П.Чайковский Соло из балета «Спящая красавица»</w:t>
      </w:r>
    </w:p>
    <w:p w:rsidR="00792810" w:rsidRPr="00792810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Й.Гайдн Концерт до мажор (малый)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Г.Гольтерман Концерт №3, 1 ч.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792810">
        <w:rPr>
          <w:rFonts w:eastAsia="Calibri"/>
          <w:szCs w:val="24"/>
          <w:lang w:val="ru-RU"/>
        </w:rPr>
        <w:t xml:space="preserve">Хрестоматия для виолончели . 6-7 классы ДМШ. Концерты.                                               Сост. И. Волчков. М. Музыка ,1989. </w:t>
      </w:r>
      <w:r w:rsidRPr="00B05DE4">
        <w:rPr>
          <w:rFonts w:eastAsia="Calibri"/>
          <w:szCs w:val="24"/>
        </w:rPr>
        <w:t>Вып.2.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Г. Свиридов – Грусная песенка</w:t>
      </w:r>
    </w:p>
    <w:p w:rsidR="00792810" w:rsidRPr="00792810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 xml:space="preserve">Хрестоматия для виолончели. 6-7 классы  ДМШ. Сост. И. Волчков.                          М. </w:t>
      </w:r>
      <w:r w:rsidRPr="00792810">
        <w:rPr>
          <w:rFonts w:eastAsia="Calibri"/>
          <w:szCs w:val="24"/>
          <w:lang w:val="ru-RU"/>
        </w:rPr>
        <w:lastRenderedPageBreak/>
        <w:t>Музыка, 1989.</w:t>
      </w:r>
    </w:p>
    <w:p w:rsidR="00792810" w:rsidRPr="00792810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Педагогический репертуар для виолончели. М.: Музгиз, 1958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792810">
        <w:rPr>
          <w:rFonts w:eastAsia="Calibri"/>
          <w:szCs w:val="24"/>
          <w:lang w:val="ru-RU"/>
        </w:rPr>
        <w:t xml:space="preserve">Педагогический  репертуар. ДМШ 6-7 классы. Ред. Р. Сапожников.                                      </w:t>
      </w:r>
      <w:r w:rsidRPr="00B05DE4">
        <w:rPr>
          <w:rFonts w:eastAsia="Calibri"/>
          <w:szCs w:val="24"/>
        </w:rPr>
        <w:t>М.: Музгиз, 1961.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792810">
        <w:rPr>
          <w:rFonts w:eastAsia="Calibri"/>
          <w:szCs w:val="24"/>
          <w:lang w:val="ru-RU"/>
        </w:rPr>
        <w:t xml:space="preserve">Педагогический репертуар  музыкального училища.                                                        Ред. Р. Сапожников. </w:t>
      </w:r>
      <w:r w:rsidRPr="00B05DE4">
        <w:rPr>
          <w:rFonts w:eastAsia="Calibri"/>
          <w:szCs w:val="24"/>
        </w:rPr>
        <w:t>М.: Музыка ,1967.</w:t>
      </w:r>
    </w:p>
    <w:p w:rsidR="00792810" w:rsidRPr="00792810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Старинные сонаты для виолончели и фортепиано. Ред. А. Стогорский.                         М. Музыка ,1968.</w:t>
      </w:r>
    </w:p>
    <w:p w:rsidR="00792810" w:rsidRPr="00792810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Сборник пьес для виолончели и фортепиано. Ред. Я. Смолянский. М. Музгиз, 1959.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792810">
        <w:rPr>
          <w:rFonts w:eastAsia="Calibri"/>
          <w:szCs w:val="24"/>
          <w:lang w:val="ru-RU"/>
        </w:rPr>
        <w:t xml:space="preserve">Альбом популярных пьес. Переложение для виолончели и фортепиано.                           </w:t>
      </w:r>
      <w:r w:rsidRPr="00B05DE4">
        <w:rPr>
          <w:rFonts w:eastAsia="Calibri"/>
          <w:szCs w:val="24"/>
        </w:rPr>
        <w:t>Ред. В. Мургиз. М. Музыка, 1989.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792810">
        <w:rPr>
          <w:rFonts w:eastAsia="Calibri"/>
          <w:szCs w:val="24"/>
          <w:lang w:val="ru-RU"/>
        </w:rPr>
        <w:t xml:space="preserve">Пьесы советских композиторов для виолончели и фортепиано.                                    </w:t>
      </w:r>
      <w:r w:rsidRPr="00B05DE4">
        <w:rPr>
          <w:rFonts w:eastAsia="Calibri"/>
          <w:szCs w:val="24"/>
        </w:rPr>
        <w:t xml:space="preserve">Сост.- ред. Д. Баспаев. М.:Советский композитор, 1977. Вып. 6.                                 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792810">
        <w:rPr>
          <w:rFonts w:eastAsia="Calibri"/>
          <w:szCs w:val="24"/>
          <w:lang w:val="ru-RU"/>
        </w:rPr>
        <w:t xml:space="preserve">Хрестоматия педагогического репертуара для виолончели. Пьесы для 4и 5 классов ДМШ. Ред. Р. Сапожников. </w:t>
      </w:r>
      <w:r w:rsidRPr="00B05DE4">
        <w:rPr>
          <w:rFonts w:eastAsia="Calibri"/>
          <w:szCs w:val="24"/>
        </w:rPr>
        <w:t>М.: Музыка.1965.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792810">
        <w:rPr>
          <w:rFonts w:eastAsia="Calibri"/>
          <w:szCs w:val="24"/>
          <w:lang w:val="ru-RU"/>
        </w:rPr>
        <w:t xml:space="preserve">Сборник -Старинные и классические сонаты. </w:t>
      </w:r>
      <w:r w:rsidRPr="00B05DE4">
        <w:rPr>
          <w:rFonts w:eastAsia="Calibri"/>
          <w:szCs w:val="24"/>
        </w:rPr>
        <w:t xml:space="preserve">Средние классы ДМШ  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Этюды Доцауэр (Лейпцигское издание) №19, 20, 21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792810">
        <w:rPr>
          <w:rFonts w:eastAsia="Calibri"/>
          <w:szCs w:val="24"/>
          <w:lang w:val="ru-RU"/>
        </w:rPr>
        <w:t xml:space="preserve">Этюды для виолончели. Старшие классы ДМШ. Ред. Г. Бострем. </w:t>
      </w:r>
      <w:r w:rsidRPr="00B05DE4">
        <w:rPr>
          <w:rFonts w:eastAsia="Calibri"/>
          <w:szCs w:val="24"/>
        </w:rPr>
        <w:t>М.: Музыка, 1988</w:t>
      </w:r>
    </w:p>
    <w:p w:rsidR="00792810" w:rsidRPr="00792810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Этюды Мардеровский  Избранные этюды для виолончели. Для старших классов ДМШ  Сост.Л. Мардеровский .М. Музыка, 1974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792810">
        <w:rPr>
          <w:rFonts w:eastAsia="Calibri"/>
          <w:szCs w:val="24"/>
          <w:lang w:val="ru-RU"/>
        </w:rPr>
        <w:t xml:space="preserve">Иэбранные этюды для виолончели . Сост.  А. Никитин, С. Ролдугин. Л.:               Музыка, 1984. </w:t>
      </w:r>
      <w:r w:rsidRPr="00B05DE4">
        <w:rPr>
          <w:rFonts w:eastAsia="Calibri"/>
          <w:szCs w:val="24"/>
        </w:rPr>
        <w:t>Тетрадь 1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792810">
        <w:rPr>
          <w:rFonts w:eastAsia="Calibri"/>
          <w:szCs w:val="24"/>
          <w:lang w:val="ru-RU"/>
        </w:rPr>
        <w:t xml:space="preserve">Избранные Этюды для виолончели. Ред. С. Козолупов, Л. Гинзбур ,                                 С. Ширинский, Г. Козолупова. </w:t>
      </w:r>
      <w:r w:rsidRPr="00B05DE4">
        <w:rPr>
          <w:rFonts w:eastAsia="Calibri"/>
          <w:szCs w:val="24"/>
        </w:rPr>
        <w:t>М.: Музыка,1968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Этюды Доцауэра № 26, 30, 32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Этюды Мардеровского № 210, 215, 217, 224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Этюды Лазько № 7,8</w:t>
      </w:r>
    </w:p>
    <w:p w:rsidR="00792810" w:rsidRPr="00792810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Б.Марчелло – Сонаты соль-мажор и ля-минор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Г.Гольтерман – Концерты №4,5   1 ч.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Этюды Мардеровского № 231, 232, 233, 235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Этюды Лазько №8,9</w:t>
      </w:r>
    </w:p>
    <w:p w:rsidR="00792810" w:rsidRPr="00792810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Сборник Этюдов под ред. Козолупова, Ширинского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Ю. Кленгель – Концертино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Б.Ромберг – Концертино</w:t>
      </w:r>
    </w:p>
    <w:p w:rsidR="00792810" w:rsidRPr="00792810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И.Х. Бах – Концерт до-минор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Г,Гольтерман – Концерты №1,3 ч.1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Б,Ромберг – Концерт №2 ч.1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Этюды Доцауэр №34,35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Потер – Этюды большой трудности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Этюды под ред. Козолупова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Этюды Л, Мардеровский № 249-285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Этюды Доцауэр № 34,35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Поппер- Этюды большой трудности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Этюды под редакцией Козолупова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Этюды Мардеровский №249-285</w:t>
      </w:r>
    </w:p>
    <w:p w:rsidR="00792810" w:rsidRPr="00792810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Концертные произведения для виолончели Сост. Ю. Челкаускас.</w:t>
      </w:r>
    </w:p>
    <w:p w:rsidR="00792810" w:rsidRPr="00792810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Сен-Санс Концерт №1 ля минор.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Й. Гайдн Концерт До мажор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К. Давыдо Концерт №3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К. Давыдов концерт №2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Б. Ромберг концерт №9</w:t>
      </w:r>
    </w:p>
    <w:p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К. Давыдов концерт №4</w:t>
      </w:r>
    </w:p>
    <w:p w:rsid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</w:rPr>
      </w:pPr>
    </w:p>
    <w:p w:rsid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</w:rPr>
      </w:pPr>
    </w:p>
    <w:p w:rsidR="00792810" w:rsidRPr="00B05DE4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</w:rPr>
      </w:pPr>
    </w:p>
    <w:p w:rsidR="00792810" w:rsidRPr="00EE2DFD" w:rsidRDefault="00792810" w:rsidP="00792810">
      <w:pPr>
        <w:rPr>
          <w:rFonts w:eastAsia="Calibri"/>
          <w:b/>
          <w:szCs w:val="24"/>
        </w:rPr>
      </w:pPr>
      <w:r w:rsidRPr="00EE2DFD">
        <w:rPr>
          <w:rFonts w:eastAsia="Calibri"/>
          <w:b/>
          <w:szCs w:val="24"/>
        </w:rPr>
        <w:t>Примерные программы итоговой аттестации:</w:t>
      </w:r>
    </w:p>
    <w:p w:rsidR="00792810" w:rsidRPr="00B05DE4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</w:rPr>
      </w:pPr>
      <w:r w:rsidRPr="00B05DE4">
        <w:rPr>
          <w:rFonts w:eastAsia="Calibri"/>
          <w:szCs w:val="24"/>
        </w:rPr>
        <w:t>I</w:t>
      </w:r>
    </w:p>
    <w:p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1. А. Вивальди соната ля минор 1,2 ч.</w:t>
      </w:r>
    </w:p>
    <w:p w:rsidR="00792810" w:rsidRPr="00AE191B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AE191B">
        <w:rPr>
          <w:rFonts w:eastAsia="Calibri"/>
          <w:szCs w:val="24"/>
          <w:lang w:val="ru-RU"/>
        </w:rPr>
        <w:t>2.Гольтерман Г. Концерт №4 1ч.</w:t>
      </w:r>
    </w:p>
    <w:p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3.А. Глазунов испанскаясеринада</w:t>
      </w:r>
    </w:p>
    <w:p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B05DE4">
        <w:rPr>
          <w:rFonts w:eastAsia="Calibri"/>
          <w:szCs w:val="24"/>
        </w:rPr>
        <w:t>II</w:t>
      </w:r>
    </w:p>
    <w:p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1.А.Вивальди соната фа мажор 1,2 ч.</w:t>
      </w:r>
    </w:p>
    <w:p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2. Двордак Мелодия</w:t>
      </w:r>
    </w:p>
    <w:p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3. Гольтерман Концерт №5 1ч.</w:t>
      </w:r>
    </w:p>
    <w:p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B05DE4">
        <w:rPr>
          <w:rFonts w:eastAsia="Calibri"/>
          <w:szCs w:val="24"/>
        </w:rPr>
        <w:t>III</w:t>
      </w:r>
    </w:p>
    <w:p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1 Ж.Бреваль соната соль мажор 1ч.</w:t>
      </w:r>
    </w:p>
    <w:p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2.А. Глазунов Песня менестреля</w:t>
      </w:r>
    </w:p>
    <w:p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3.К. Давыдов концерт №2 1ч.</w:t>
      </w:r>
    </w:p>
    <w:p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B05DE4">
        <w:rPr>
          <w:rFonts w:eastAsia="Calibri"/>
          <w:szCs w:val="24"/>
        </w:rPr>
        <w:t>IV</w:t>
      </w:r>
    </w:p>
    <w:p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1.Й Гайдн Дивертисмент</w:t>
      </w:r>
    </w:p>
    <w:p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2.Г. Форэ Колыбельная</w:t>
      </w:r>
    </w:p>
    <w:p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B05DE4">
        <w:rPr>
          <w:rFonts w:eastAsia="Calibri"/>
          <w:szCs w:val="24"/>
        </w:rPr>
        <w:t>V</w:t>
      </w:r>
    </w:p>
    <w:p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1.Й Гайдн Концерт до мажор (малый) 1ч.</w:t>
      </w:r>
    </w:p>
    <w:p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2.К.Сен-Санс Лебедь</w:t>
      </w:r>
    </w:p>
    <w:p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B05DE4">
        <w:rPr>
          <w:rFonts w:eastAsia="Calibri"/>
          <w:szCs w:val="24"/>
        </w:rPr>
        <w:t>VI</w:t>
      </w:r>
    </w:p>
    <w:p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1.Й. Гайдн концерт до мажор (малый) 2и3 ч.</w:t>
      </w:r>
    </w:p>
    <w:p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2.П.Чайковский Сентиментальный вальс.</w:t>
      </w:r>
    </w:p>
    <w:p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B05DE4">
        <w:rPr>
          <w:rFonts w:eastAsia="Calibri"/>
          <w:szCs w:val="24"/>
        </w:rPr>
        <w:t>VII</w:t>
      </w:r>
    </w:p>
    <w:p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1.Ж. Бреваль соната соль мажор 1ч.</w:t>
      </w:r>
    </w:p>
    <w:p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2.А.Глазуноа Песнь менестреля.</w:t>
      </w:r>
    </w:p>
    <w:p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B05DE4">
        <w:rPr>
          <w:rFonts w:eastAsia="Calibri"/>
          <w:szCs w:val="24"/>
        </w:rPr>
        <w:t>VIII</w:t>
      </w:r>
    </w:p>
    <w:p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1.А. Вивальди сонат ля минор, 1 и 2 ч.</w:t>
      </w:r>
    </w:p>
    <w:p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2.А.Рубинштейн Мелодия.</w:t>
      </w:r>
    </w:p>
    <w:p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 xml:space="preserve">Варианты программы даны по возрастанию степени сложности </w:t>
      </w:r>
    </w:p>
    <w:p w:rsidR="001C6384" w:rsidRDefault="001C6384" w:rsidP="001C6384">
      <w:pPr>
        <w:ind w:right="330"/>
        <w:rPr>
          <w:lang w:val="ru-RU"/>
        </w:rPr>
      </w:pPr>
    </w:p>
    <w:p w:rsidR="001C6384" w:rsidRDefault="001C6384" w:rsidP="001C6384">
      <w:pPr>
        <w:ind w:right="330"/>
        <w:rPr>
          <w:lang w:val="ru-RU"/>
        </w:rPr>
      </w:pPr>
    </w:p>
    <w:p w:rsidR="001C6384" w:rsidRDefault="001C6384" w:rsidP="001C6384">
      <w:pPr>
        <w:ind w:right="330"/>
        <w:rPr>
          <w:lang w:val="ru-RU"/>
        </w:rPr>
      </w:pPr>
    </w:p>
    <w:p w:rsidR="001C6384" w:rsidRDefault="001C6384" w:rsidP="001C6384">
      <w:pPr>
        <w:ind w:right="330"/>
        <w:rPr>
          <w:lang w:val="ru-RU"/>
        </w:rPr>
      </w:pPr>
    </w:p>
    <w:p w:rsidR="001C6384" w:rsidRDefault="001C6384" w:rsidP="001C6384">
      <w:pPr>
        <w:ind w:right="330"/>
        <w:rPr>
          <w:lang w:val="ru-RU"/>
        </w:rPr>
      </w:pPr>
    </w:p>
    <w:p w:rsidR="001C6384" w:rsidRDefault="001C6384" w:rsidP="001C6384">
      <w:pPr>
        <w:ind w:right="330"/>
        <w:rPr>
          <w:lang w:val="ru-RU"/>
        </w:rPr>
      </w:pPr>
    </w:p>
    <w:p w:rsidR="001C6384" w:rsidRDefault="001C6384" w:rsidP="001C6384">
      <w:pPr>
        <w:ind w:right="330"/>
        <w:rPr>
          <w:lang w:val="ru-RU"/>
        </w:rPr>
      </w:pPr>
    </w:p>
    <w:p w:rsidR="001C6384" w:rsidRDefault="001C6384" w:rsidP="001C6384">
      <w:pPr>
        <w:ind w:right="330"/>
        <w:rPr>
          <w:lang w:val="ru-RU"/>
        </w:rPr>
      </w:pPr>
    </w:p>
    <w:p w:rsidR="001C6384" w:rsidRDefault="001C6384" w:rsidP="001C6384">
      <w:pPr>
        <w:ind w:right="330"/>
        <w:rPr>
          <w:lang w:val="ru-RU"/>
        </w:rPr>
      </w:pPr>
    </w:p>
    <w:p w:rsidR="001C6384" w:rsidRDefault="001C6384" w:rsidP="001C6384">
      <w:pPr>
        <w:ind w:right="330"/>
        <w:rPr>
          <w:lang w:val="ru-RU"/>
        </w:rPr>
      </w:pPr>
    </w:p>
    <w:p w:rsidR="000E46B8" w:rsidRPr="001C6384" w:rsidRDefault="000E46B8">
      <w:pPr>
        <w:rPr>
          <w:lang w:val="ru-RU"/>
        </w:rPr>
      </w:pPr>
    </w:p>
    <w:sectPr w:rsidR="000E46B8" w:rsidRPr="001C6384" w:rsidSect="00CF59C5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926C9"/>
    <w:multiLevelType w:val="hybridMultilevel"/>
    <w:tmpl w:val="3E28D282"/>
    <w:lvl w:ilvl="0" w:tplc="61FEDC7C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291DC">
      <w:start w:val="1"/>
      <w:numFmt w:val="decimal"/>
      <w:lvlText w:val="%2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2F2F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BE15B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A559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76F59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E8709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D66E2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02550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D9578E"/>
    <w:multiLevelType w:val="hybridMultilevel"/>
    <w:tmpl w:val="47782F24"/>
    <w:lvl w:ilvl="0" w:tplc="D248D442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236EC">
      <w:start w:val="1"/>
      <w:numFmt w:val="decimal"/>
      <w:lvlText w:val="%2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CF8B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CC82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FE7BE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5000A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DC5C7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0A7E7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64F5D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E859BB"/>
    <w:multiLevelType w:val="hybridMultilevel"/>
    <w:tmpl w:val="550AD0FE"/>
    <w:lvl w:ilvl="0" w:tplc="2DEE4E5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1A17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C6C0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B0C0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A35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6C69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7E74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F4ED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6DD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4500D0"/>
    <w:multiLevelType w:val="hybridMultilevel"/>
    <w:tmpl w:val="CE922C06"/>
    <w:lvl w:ilvl="0" w:tplc="463015E0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4E17A0">
      <w:start w:val="5"/>
      <w:numFmt w:val="decimal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DA743E">
      <w:start w:val="1"/>
      <w:numFmt w:val="lowerRoman"/>
      <w:lvlText w:val="%3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06ABE">
      <w:start w:val="1"/>
      <w:numFmt w:val="decimal"/>
      <w:lvlText w:val="%4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CA11E2">
      <w:start w:val="1"/>
      <w:numFmt w:val="lowerLetter"/>
      <w:lvlText w:val="%5"/>
      <w:lvlJc w:val="left"/>
      <w:pPr>
        <w:ind w:left="6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BE25B6">
      <w:start w:val="1"/>
      <w:numFmt w:val="lowerRoman"/>
      <w:lvlText w:val="%6"/>
      <w:lvlJc w:val="left"/>
      <w:pPr>
        <w:ind w:left="7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ED84C">
      <w:start w:val="1"/>
      <w:numFmt w:val="decimal"/>
      <w:lvlText w:val="%7"/>
      <w:lvlJc w:val="left"/>
      <w:pPr>
        <w:ind w:left="8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105F7C">
      <w:start w:val="1"/>
      <w:numFmt w:val="lowerLetter"/>
      <w:lvlText w:val="%8"/>
      <w:lvlJc w:val="left"/>
      <w:pPr>
        <w:ind w:left="8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EB308">
      <w:start w:val="1"/>
      <w:numFmt w:val="lowerRoman"/>
      <w:lvlText w:val="%9"/>
      <w:lvlJc w:val="left"/>
      <w:pPr>
        <w:ind w:left="9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F716F6"/>
    <w:multiLevelType w:val="hybridMultilevel"/>
    <w:tmpl w:val="08D8999C"/>
    <w:lvl w:ilvl="0" w:tplc="7026FBA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AD1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98BB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9477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36DF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2C6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58DE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652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CAA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F93518"/>
    <w:multiLevelType w:val="hybridMultilevel"/>
    <w:tmpl w:val="41EEA6C0"/>
    <w:lvl w:ilvl="0" w:tplc="85524056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CC4C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252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E3F7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41B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2800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E8E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E40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67D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E2556A"/>
    <w:multiLevelType w:val="hybridMultilevel"/>
    <w:tmpl w:val="F7FAE530"/>
    <w:lvl w:ilvl="0" w:tplc="206AEE20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D82C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0A3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294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A9A6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083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469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84C0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D45E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072E30"/>
    <w:multiLevelType w:val="hybridMultilevel"/>
    <w:tmpl w:val="3E024530"/>
    <w:lvl w:ilvl="0" w:tplc="C46CE55A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E68E8">
      <w:start w:val="1"/>
      <w:numFmt w:val="lowerLetter"/>
      <w:lvlText w:val="%2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DE3A3A">
      <w:start w:val="1"/>
      <w:numFmt w:val="lowerRoman"/>
      <w:lvlText w:val="%3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64584">
      <w:start w:val="1"/>
      <w:numFmt w:val="decimal"/>
      <w:lvlText w:val="%4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9A02">
      <w:start w:val="1"/>
      <w:numFmt w:val="lowerLetter"/>
      <w:lvlText w:val="%5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98E0EC">
      <w:start w:val="1"/>
      <w:numFmt w:val="lowerRoman"/>
      <w:lvlText w:val="%6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FAC470">
      <w:start w:val="1"/>
      <w:numFmt w:val="decimal"/>
      <w:lvlText w:val="%7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E2623C">
      <w:start w:val="1"/>
      <w:numFmt w:val="lowerLetter"/>
      <w:lvlText w:val="%8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4BC4C">
      <w:start w:val="1"/>
      <w:numFmt w:val="lowerRoman"/>
      <w:lvlText w:val="%9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08100F"/>
    <w:multiLevelType w:val="hybridMultilevel"/>
    <w:tmpl w:val="62EC55EA"/>
    <w:lvl w:ilvl="0" w:tplc="A078A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D527E9"/>
    <w:multiLevelType w:val="hybridMultilevel"/>
    <w:tmpl w:val="9FAAE078"/>
    <w:lvl w:ilvl="0" w:tplc="F0B27D2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BF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C03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2005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AF9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D82C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B4C0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96BB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18B3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384"/>
    <w:rsid w:val="0000360D"/>
    <w:rsid w:val="0000396E"/>
    <w:rsid w:val="000113BD"/>
    <w:rsid w:val="000143F4"/>
    <w:rsid w:val="0002438A"/>
    <w:rsid w:val="0002640B"/>
    <w:rsid w:val="00027685"/>
    <w:rsid w:val="0002791F"/>
    <w:rsid w:val="00027B1E"/>
    <w:rsid w:val="0004286B"/>
    <w:rsid w:val="00045408"/>
    <w:rsid w:val="00047219"/>
    <w:rsid w:val="000600DD"/>
    <w:rsid w:val="000619E7"/>
    <w:rsid w:val="00062450"/>
    <w:rsid w:val="00064745"/>
    <w:rsid w:val="0006509C"/>
    <w:rsid w:val="00067707"/>
    <w:rsid w:val="000705FD"/>
    <w:rsid w:val="000905E8"/>
    <w:rsid w:val="00096218"/>
    <w:rsid w:val="000A15E2"/>
    <w:rsid w:val="000A2AEC"/>
    <w:rsid w:val="000B661B"/>
    <w:rsid w:val="000B7369"/>
    <w:rsid w:val="000B7642"/>
    <w:rsid w:val="000B7B09"/>
    <w:rsid w:val="000B7D36"/>
    <w:rsid w:val="000C29CF"/>
    <w:rsid w:val="000C6631"/>
    <w:rsid w:val="000C711C"/>
    <w:rsid w:val="000C7208"/>
    <w:rsid w:val="000C77ED"/>
    <w:rsid w:val="000D3E26"/>
    <w:rsid w:val="000D52D1"/>
    <w:rsid w:val="000D685E"/>
    <w:rsid w:val="000D691B"/>
    <w:rsid w:val="000E1E89"/>
    <w:rsid w:val="000E46AA"/>
    <w:rsid w:val="000E46B8"/>
    <w:rsid w:val="00103EEF"/>
    <w:rsid w:val="001123B5"/>
    <w:rsid w:val="00112866"/>
    <w:rsid w:val="00117248"/>
    <w:rsid w:val="001211C7"/>
    <w:rsid w:val="001235BB"/>
    <w:rsid w:val="00125B14"/>
    <w:rsid w:val="001270E8"/>
    <w:rsid w:val="0013237B"/>
    <w:rsid w:val="001339C4"/>
    <w:rsid w:val="00133A21"/>
    <w:rsid w:val="00133A3D"/>
    <w:rsid w:val="00141822"/>
    <w:rsid w:val="001435D5"/>
    <w:rsid w:val="00165328"/>
    <w:rsid w:val="00181DFC"/>
    <w:rsid w:val="00185EF6"/>
    <w:rsid w:val="0019070E"/>
    <w:rsid w:val="00191903"/>
    <w:rsid w:val="00194211"/>
    <w:rsid w:val="001A06D3"/>
    <w:rsid w:val="001A7CBF"/>
    <w:rsid w:val="001B38E6"/>
    <w:rsid w:val="001C0951"/>
    <w:rsid w:val="001C37C6"/>
    <w:rsid w:val="001C6384"/>
    <w:rsid w:val="001D2568"/>
    <w:rsid w:val="001D4950"/>
    <w:rsid w:val="001D5D98"/>
    <w:rsid w:val="001E4BA0"/>
    <w:rsid w:val="001F13C4"/>
    <w:rsid w:val="001F6A26"/>
    <w:rsid w:val="00200557"/>
    <w:rsid w:val="00202B7A"/>
    <w:rsid w:val="00205F7C"/>
    <w:rsid w:val="00213EF9"/>
    <w:rsid w:val="00216F86"/>
    <w:rsid w:val="00220582"/>
    <w:rsid w:val="00220CDA"/>
    <w:rsid w:val="00222031"/>
    <w:rsid w:val="00231C0C"/>
    <w:rsid w:val="00233FDD"/>
    <w:rsid w:val="002432D1"/>
    <w:rsid w:val="002437D3"/>
    <w:rsid w:val="002478A6"/>
    <w:rsid w:val="002515A3"/>
    <w:rsid w:val="00253BD3"/>
    <w:rsid w:val="00256E43"/>
    <w:rsid w:val="00261F9E"/>
    <w:rsid w:val="002722D5"/>
    <w:rsid w:val="00273697"/>
    <w:rsid w:val="00283506"/>
    <w:rsid w:val="00284D56"/>
    <w:rsid w:val="00290662"/>
    <w:rsid w:val="0029424A"/>
    <w:rsid w:val="002A2167"/>
    <w:rsid w:val="002A5822"/>
    <w:rsid w:val="002C53C4"/>
    <w:rsid w:val="002C6071"/>
    <w:rsid w:val="002C7620"/>
    <w:rsid w:val="002D39DE"/>
    <w:rsid w:val="002D70C4"/>
    <w:rsid w:val="002D7FB9"/>
    <w:rsid w:val="002F0031"/>
    <w:rsid w:val="002F0812"/>
    <w:rsid w:val="002F4D7B"/>
    <w:rsid w:val="00301317"/>
    <w:rsid w:val="00301A35"/>
    <w:rsid w:val="003030D0"/>
    <w:rsid w:val="003031CC"/>
    <w:rsid w:val="0031370F"/>
    <w:rsid w:val="0031383B"/>
    <w:rsid w:val="00316244"/>
    <w:rsid w:val="00322484"/>
    <w:rsid w:val="003227D8"/>
    <w:rsid w:val="00331981"/>
    <w:rsid w:val="003343D7"/>
    <w:rsid w:val="00334CA1"/>
    <w:rsid w:val="003370A2"/>
    <w:rsid w:val="0034094C"/>
    <w:rsid w:val="00344452"/>
    <w:rsid w:val="003502C3"/>
    <w:rsid w:val="00354103"/>
    <w:rsid w:val="0035716B"/>
    <w:rsid w:val="00374D83"/>
    <w:rsid w:val="0037658D"/>
    <w:rsid w:val="00377547"/>
    <w:rsid w:val="00377E1D"/>
    <w:rsid w:val="00380DF8"/>
    <w:rsid w:val="0038227F"/>
    <w:rsid w:val="00383C03"/>
    <w:rsid w:val="00383D7F"/>
    <w:rsid w:val="00386CFF"/>
    <w:rsid w:val="003878F8"/>
    <w:rsid w:val="00391C3B"/>
    <w:rsid w:val="003A0B6D"/>
    <w:rsid w:val="003B1ED2"/>
    <w:rsid w:val="003C7A9D"/>
    <w:rsid w:val="003D0E22"/>
    <w:rsid w:val="003E0CAD"/>
    <w:rsid w:val="003E5A8D"/>
    <w:rsid w:val="003E69DA"/>
    <w:rsid w:val="003F1F3E"/>
    <w:rsid w:val="003F4F11"/>
    <w:rsid w:val="003F5C59"/>
    <w:rsid w:val="003F6C2B"/>
    <w:rsid w:val="0040186A"/>
    <w:rsid w:val="00416165"/>
    <w:rsid w:val="00420882"/>
    <w:rsid w:val="00422A17"/>
    <w:rsid w:val="0043089F"/>
    <w:rsid w:val="00431B11"/>
    <w:rsid w:val="0044690C"/>
    <w:rsid w:val="0045166D"/>
    <w:rsid w:val="004542DD"/>
    <w:rsid w:val="00460BF1"/>
    <w:rsid w:val="004635F3"/>
    <w:rsid w:val="00464085"/>
    <w:rsid w:val="00465E39"/>
    <w:rsid w:val="00466F2A"/>
    <w:rsid w:val="004671D5"/>
    <w:rsid w:val="0047169A"/>
    <w:rsid w:val="0047515F"/>
    <w:rsid w:val="0047543B"/>
    <w:rsid w:val="0048481D"/>
    <w:rsid w:val="004861A6"/>
    <w:rsid w:val="0048666E"/>
    <w:rsid w:val="0048677B"/>
    <w:rsid w:val="004868FC"/>
    <w:rsid w:val="00491330"/>
    <w:rsid w:val="004A16B1"/>
    <w:rsid w:val="004A548C"/>
    <w:rsid w:val="004A5CC7"/>
    <w:rsid w:val="004B10B0"/>
    <w:rsid w:val="004B3001"/>
    <w:rsid w:val="004C5759"/>
    <w:rsid w:val="004C64DF"/>
    <w:rsid w:val="004C66E9"/>
    <w:rsid w:val="004E1565"/>
    <w:rsid w:val="004E384B"/>
    <w:rsid w:val="004E7B92"/>
    <w:rsid w:val="004F1434"/>
    <w:rsid w:val="004F2E0D"/>
    <w:rsid w:val="004F3096"/>
    <w:rsid w:val="00505755"/>
    <w:rsid w:val="005062AF"/>
    <w:rsid w:val="00510CD9"/>
    <w:rsid w:val="00512E83"/>
    <w:rsid w:val="00515966"/>
    <w:rsid w:val="00517A6F"/>
    <w:rsid w:val="005225A5"/>
    <w:rsid w:val="00533D54"/>
    <w:rsid w:val="00534725"/>
    <w:rsid w:val="00537BEE"/>
    <w:rsid w:val="00541B8F"/>
    <w:rsid w:val="00553E87"/>
    <w:rsid w:val="005561CF"/>
    <w:rsid w:val="00557269"/>
    <w:rsid w:val="00560012"/>
    <w:rsid w:val="005640DC"/>
    <w:rsid w:val="0056557F"/>
    <w:rsid w:val="00573093"/>
    <w:rsid w:val="00574AC7"/>
    <w:rsid w:val="00583C63"/>
    <w:rsid w:val="0059322D"/>
    <w:rsid w:val="005A01A0"/>
    <w:rsid w:val="005A1493"/>
    <w:rsid w:val="005A182F"/>
    <w:rsid w:val="005A1D67"/>
    <w:rsid w:val="005A54D8"/>
    <w:rsid w:val="005A5832"/>
    <w:rsid w:val="005A6B38"/>
    <w:rsid w:val="005B4D41"/>
    <w:rsid w:val="005C02B8"/>
    <w:rsid w:val="005C144B"/>
    <w:rsid w:val="005C19E0"/>
    <w:rsid w:val="005C601C"/>
    <w:rsid w:val="005C602B"/>
    <w:rsid w:val="005D0E03"/>
    <w:rsid w:val="005D7B67"/>
    <w:rsid w:val="005D7C33"/>
    <w:rsid w:val="005D7E32"/>
    <w:rsid w:val="005E6095"/>
    <w:rsid w:val="005F1F8B"/>
    <w:rsid w:val="006025E9"/>
    <w:rsid w:val="00602F7A"/>
    <w:rsid w:val="00610AAB"/>
    <w:rsid w:val="00613298"/>
    <w:rsid w:val="006178C0"/>
    <w:rsid w:val="0062065A"/>
    <w:rsid w:val="00622CB3"/>
    <w:rsid w:val="006265C3"/>
    <w:rsid w:val="00626BFD"/>
    <w:rsid w:val="006272AF"/>
    <w:rsid w:val="0062795A"/>
    <w:rsid w:val="0063623D"/>
    <w:rsid w:val="00636E9F"/>
    <w:rsid w:val="00643DAB"/>
    <w:rsid w:val="00646070"/>
    <w:rsid w:val="006602B4"/>
    <w:rsid w:val="006611B0"/>
    <w:rsid w:val="006617E2"/>
    <w:rsid w:val="00662F09"/>
    <w:rsid w:val="0066358B"/>
    <w:rsid w:val="00666054"/>
    <w:rsid w:val="006701BA"/>
    <w:rsid w:val="00670B03"/>
    <w:rsid w:val="00671B2E"/>
    <w:rsid w:val="00682570"/>
    <w:rsid w:val="0068428A"/>
    <w:rsid w:val="00691037"/>
    <w:rsid w:val="006955B2"/>
    <w:rsid w:val="006A2384"/>
    <w:rsid w:val="006A47D1"/>
    <w:rsid w:val="006A4C67"/>
    <w:rsid w:val="006B387A"/>
    <w:rsid w:val="006B4F6A"/>
    <w:rsid w:val="006C173C"/>
    <w:rsid w:val="006C1D6F"/>
    <w:rsid w:val="006D05DB"/>
    <w:rsid w:val="006D1AD5"/>
    <w:rsid w:val="006E105A"/>
    <w:rsid w:val="006E2F26"/>
    <w:rsid w:val="006F12EC"/>
    <w:rsid w:val="006F1321"/>
    <w:rsid w:val="006F2007"/>
    <w:rsid w:val="00701218"/>
    <w:rsid w:val="00703FD5"/>
    <w:rsid w:val="00703FE4"/>
    <w:rsid w:val="007042EA"/>
    <w:rsid w:val="00706CF6"/>
    <w:rsid w:val="0071004F"/>
    <w:rsid w:val="00710C6C"/>
    <w:rsid w:val="00714D39"/>
    <w:rsid w:val="00716B89"/>
    <w:rsid w:val="00721FFA"/>
    <w:rsid w:val="00726DF9"/>
    <w:rsid w:val="00731298"/>
    <w:rsid w:val="00736D18"/>
    <w:rsid w:val="00743428"/>
    <w:rsid w:val="00744213"/>
    <w:rsid w:val="007457BC"/>
    <w:rsid w:val="00746926"/>
    <w:rsid w:val="00765A37"/>
    <w:rsid w:val="00770C02"/>
    <w:rsid w:val="00770D26"/>
    <w:rsid w:val="007720A3"/>
    <w:rsid w:val="0078169D"/>
    <w:rsid w:val="00782B7E"/>
    <w:rsid w:val="00784C60"/>
    <w:rsid w:val="00792810"/>
    <w:rsid w:val="007A0877"/>
    <w:rsid w:val="007A3521"/>
    <w:rsid w:val="007A73DE"/>
    <w:rsid w:val="007B031A"/>
    <w:rsid w:val="007B133C"/>
    <w:rsid w:val="007B38EC"/>
    <w:rsid w:val="007B6F49"/>
    <w:rsid w:val="007C06AA"/>
    <w:rsid w:val="007C0F75"/>
    <w:rsid w:val="007D3665"/>
    <w:rsid w:val="007D39B0"/>
    <w:rsid w:val="007E20B8"/>
    <w:rsid w:val="007F1B70"/>
    <w:rsid w:val="007F1F3E"/>
    <w:rsid w:val="00802F45"/>
    <w:rsid w:val="00812702"/>
    <w:rsid w:val="0081394B"/>
    <w:rsid w:val="008149C5"/>
    <w:rsid w:val="008172A3"/>
    <w:rsid w:val="008353BD"/>
    <w:rsid w:val="00840923"/>
    <w:rsid w:val="00843617"/>
    <w:rsid w:val="00843B6F"/>
    <w:rsid w:val="00845D18"/>
    <w:rsid w:val="00846CFC"/>
    <w:rsid w:val="00851405"/>
    <w:rsid w:val="00855A42"/>
    <w:rsid w:val="0086478F"/>
    <w:rsid w:val="008669D6"/>
    <w:rsid w:val="0087238A"/>
    <w:rsid w:val="00872D5C"/>
    <w:rsid w:val="008903D6"/>
    <w:rsid w:val="0089434A"/>
    <w:rsid w:val="00894610"/>
    <w:rsid w:val="008A4271"/>
    <w:rsid w:val="008B1A0F"/>
    <w:rsid w:val="008B6D39"/>
    <w:rsid w:val="008C4D34"/>
    <w:rsid w:val="008D0304"/>
    <w:rsid w:val="008D2010"/>
    <w:rsid w:val="008D6982"/>
    <w:rsid w:val="008E1147"/>
    <w:rsid w:val="008E24E0"/>
    <w:rsid w:val="008E44E9"/>
    <w:rsid w:val="008F3553"/>
    <w:rsid w:val="008F4439"/>
    <w:rsid w:val="008F5CCD"/>
    <w:rsid w:val="00901028"/>
    <w:rsid w:val="0090268C"/>
    <w:rsid w:val="00903F7A"/>
    <w:rsid w:val="009041C2"/>
    <w:rsid w:val="009062C8"/>
    <w:rsid w:val="009136F1"/>
    <w:rsid w:val="009173BF"/>
    <w:rsid w:val="00926512"/>
    <w:rsid w:val="00932D4F"/>
    <w:rsid w:val="0093389E"/>
    <w:rsid w:val="009353C1"/>
    <w:rsid w:val="00936B0E"/>
    <w:rsid w:val="00937DA3"/>
    <w:rsid w:val="00937EC6"/>
    <w:rsid w:val="00947DB1"/>
    <w:rsid w:val="00954FF3"/>
    <w:rsid w:val="00963019"/>
    <w:rsid w:val="00965FFD"/>
    <w:rsid w:val="00970852"/>
    <w:rsid w:val="009739BC"/>
    <w:rsid w:val="00977267"/>
    <w:rsid w:val="00983282"/>
    <w:rsid w:val="00983494"/>
    <w:rsid w:val="009846DB"/>
    <w:rsid w:val="00986384"/>
    <w:rsid w:val="0098710E"/>
    <w:rsid w:val="009938C7"/>
    <w:rsid w:val="009A4FD4"/>
    <w:rsid w:val="009A51F7"/>
    <w:rsid w:val="009A53D9"/>
    <w:rsid w:val="009B04D2"/>
    <w:rsid w:val="009B47DD"/>
    <w:rsid w:val="009B7088"/>
    <w:rsid w:val="009C219F"/>
    <w:rsid w:val="009C7469"/>
    <w:rsid w:val="009C7A5E"/>
    <w:rsid w:val="009C7EFA"/>
    <w:rsid w:val="009D0F4C"/>
    <w:rsid w:val="009D1957"/>
    <w:rsid w:val="009D618C"/>
    <w:rsid w:val="009D7F3C"/>
    <w:rsid w:val="009E25B1"/>
    <w:rsid w:val="009E7FF2"/>
    <w:rsid w:val="009F3B38"/>
    <w:rsid w:val="009F66F4"/>
    <w:rsid w:val="00A05FBD"/>
    <w:rsid w:val="00A069CC"/>
    <w:rsid w:val="00A12F2D"/>
    <w:rsid w:val="00A13115"/>
    <w:rsid w:val="00A2143B"/>
    <w:rsid w:val="00A22FD9"/>
    <w:rsid w:val="00A239D1"/>
    <w:rsid w:val="00A26E31"/>
    <w:rsid w:val="00A30129"/>
    <w:rsid w:val="00A33E35"/>
    <w:rsid w:val="00A40559"/>
    <w:rsid w:val="00A431EB"/>
    <w:rsid w:val="00A45FA6"/>
    <w:rsid w:val="00A54029"/>
    <w:rsid w:val="00A5499A"/>
    <w:rsid w:val="00A5692B"/>
    <w:rsid w:val="00A5775E"/>
    <w:rsid w:val="00A64681"/>
    <w:rsid w:val="00A7052A"/>
    <w:rsid w:val="00A73E8B"/>
    <w:rsid w:val="00A844D2"/>
    <w:rsid w:val="00A84DCE"/>
    <w:rsid w:val="00A866E7"/>
    <w:rsid w:val="00A91933"/>
    <w:rsid w:val="00A93462"/>
    <w:rsid w:val="00A9465A"/>
    <w:rsid w:val="00AA31CA"/>
    <w:rsid w:val="00AA7F8F"/>
    <w:rsid w:val="00AC09A6"/>
    <w:rsid w:val="00AC1C24"/>
    <w:rsid w:val="00AD51DF"/>
    <w:rsid w:val="00AD7EB2"/>
    <w:rsid w:val="00AE191B"/>
    <w:rsid w:val="00AE1C91"/>
    <w:rsid w:val="00AE2DB8"/>
    <w:rsid w:val="00AE44F7"/>
    <w:rsid w:val="00AF329A"/>
    <w:rsid w:val="00B045DD"/>
    <w:rsid w:val="00B04DA3"/>
    <w:rsid w:val="00B1598E"/>
    <w:rsid w:val="00B20133"/>
    <w:rsid w:val="00B21EBF"/>
    <w:rsid w:val="00B222E2"/>
    <w:rsid w:val="00B25EB4"/>
    <w:rsid w:val="00B2759A"/>
    <w:rsid w:val="00B30A9C"/>
    <w:rsid w:val="00B31A57"/>
    <w:rsid w:val="00B36DE7"/>
    <w:rsid w:val="00B43A42"/>
    <w:rsid w:val="00B43CA4"/>
    <w:rsid w:val="00B454D4"/>
    <w:rsid w:val="00B50092"/>
    <w:rsid w:val="00B54185"/>
    <w:rsid w:val="00B55488"/>
    <w:rsid w:val="00B61A68"/>
    <w:rsid w:val="00B62B7A"/>
    <w:rsid w:val="00B635F1"/>
    <w:rsid w:val="00B639D7"/>
    <w:rsid w:val="00B65563"/>
    <w:rsid w:val="00B66009"/>
    <w:rsid w:val="00B66D82"/>
    <w:rsid w:val="00B67AE6"/>
    <w:rsid w:val="00B72BF8"/>
    <w:rsid w:val="00B7451C"/>
    <w:rsid w:val="00B76891"/>
    <w:rsid w:val="00B81CC3"/>
    <w:rsid w:val="00B854D1"/>
    <w:rsid w:val="00B934D2"/>
    <w:rsid w:val="00B9416F"/>
    <w:rsid w:val="00B95DC0"/>
    <w:rsid w:val="00BA520F"/>
    <w:rsid w:val="00BA54B5"/>
    <w:rsid w:val="00BA5B7E"/>
    <w:rsid w:val="00BA79B9"/>
    <w:rsid w:val="00BB0340"/>
    <w:rsid w:val="00BB170D"/>
    <w:rsid w:val="00BB1E14"/>
    <w:rsid w:val="00BB3441"/>
    <w:rsid w:val="00BC7952"/>
    <w:rsid w:val="00BD3A4F"/>
    <w:rsid w:val="00BD7B04"/>
    <w:rsid w:val="00BE332A"/>
    <w:rsid w:val="00C208C9"/>
    <w:rsid w:val="00C21B9D"/>
    <w:rsid w:val="00C21C99"/>
    <w:rsid w:val="00C23354"/>
    <w:rsid w:val="00C2455C"/>
    <w:rsid w:val="00C4191E"/>
    <w:rsid w:val="00C50CE4"/>
    <w:rsid w:val="00C51752"/>
    <w:rsid w:val="00C5373E"/>
    <w:rsid w:val="00C5388D"/>
    <w:rsid w:val="00C62A2E"/>
    <w:rsid w:val="00C63728"/>
    <w:rsid w:val="00C762FE"/>
    <w:rsid w:val="00C77745"/>
    <w:rsid w:val="00C831BA"/>
    <w:rsid w:val="00C83DA3"/>
    <w:rsid w:val="00C8481A"/>
    <w:rsid w:val="00C858E7"/>
    <w:rsid w:val="00CA24C9"/>
    <w:rsid w:val="00CA59FA"/>
    <w:rsid w:val="00CB0339"/>
    <w:rsid w:val="00CB2155"/>
    <w:rsid w:val="00CB4F99"/>
    <w:rsid w:val="00CC099F"/>
    <w:rsid w:val="00CC5499"/>
    <w:rsid w:val="00CC624E"/>
    <w:rsid w:val="00CD176D"/>
    <w:rsid w:val="00CD3516"/>
    <w:rsid w:val="00CD3C58"/>
    <w:rsid w:val="00CD4F81"/>
    <w:rsid w:val="00CF0742"/>
    <w:rsid w:val="00CF0D88"/>
    <w:rsid w:val="00CF422A"/>
    <w:rsid w:val="00CF59C5"/>
    <w:rsid w:val="00D00911"/>
    <w:rsid w:val="00D05DFD"/>
    <w:rsid w:val="00D20064"/>
    <w:rsid w:val="00D20E3B"/>
    <w:rsid w:val="00D21E78"/>
    <w:rsid w:val="00D3255D"/>
    <w:rsid w:val="00D35CE6"/>
    <w:rsid w:val="00D36F97"/>
    <w:rsid w:val="00D466A7"/>
    <w:rsid w:val="00D51A02"/>
    <w:rsid w:val="00D5252F"/>
    <w:rsid w:val="00D5466D"/>
    <w:rsid w:val="00D54850"/>
    <w:rsid w:val="00D55DB4"/>
    <w:rsid w:val="00D6056B"/>
    <w:rsid w:val="00D719BC"/>
    <w:rsid w:val="00D82407"/>
    <w:rsid w:val="00D8243E"/>
    <w:rsid w:val="00D836C3"/>
    <w:rsid w:val="00D87B7E"/>
    <w:rsid w:val="00D92473"/>
    <w:rsid w:val="00D95A9F"/>
    <w:rsid w:val="00DA23FA"/>
    <w:rsid w:val="00DA4787"/>
    <w:rsid w:val="00DB0E73"/>
    <w:rsid w:val="00DB1477"/>
    <w:rsid w:val="00DB28E3"/>
    <w:rsid w:val="00DB3269"/>
    <w:rsid w:val="00DC139F"/>
    <w:rsid w:val="00DD70BE"/>
    <w:rsid w:val="00DD79EC"/>
    <w:rsid w:val="00DE58AB"/>
    <w:rsid w:val="00DF1E3A"/>
    <w:rsid w:val="00DF6AC3"/>
    <w:rsid w:val="00E02C6B"/>
    <w:rsid w:val="00E05F6F"/>
    <w:rsid w:val="00E12F2A"/>
    <w:rsid w:val="00E13230"/>
    <w:rsid w:val="00E15ED2"/>
    <w:rsid w:val="00E217B3"/>
    <w:rsid w:val="00E22FE7"/>
    <w:rsid w:val="00E23707"/>
    <w:rsid w:val="00E26C5C"/>
    <w:rsid w:val="00E27F47"/>
    <w:rsid w:val="00E30BB7"/>
    <w:rsid w:val="00E32B5C"/>
    <w:rsid w:val="00E33DCC"/>
    <w:rsid w:val="00E3592E"/>
    <w:rsid w:val="00E35D96"/>
    <w:rsid w:val="00E364BC"/>
    <w:rsid w:val="00E438C0"/>
    <w:rsid w:val="00E45E56"/>
    <w:rsid w:val="00E4689B"/>
    <w:rsid w:val="00E53D0B"/>
    <w:rsid w:val="00E55FF2"/>
    <w:rsid w:val="00E56CCA"/>
    <w:rsid w:val="00E732CF"/>
    <w:rsid w:val="00E73C67"/>
    <w:rsid w:val="00E9129E"/>
    <w:rsid w:val="00EA17EA"/>
    <w:rsid w:val="00EA5EA0"/>
    <w:rsid w:val="00EB36E4"/>
    <w:rsid w:val="00EB4A30"/>
    <w:rsid w:val="00EB54D7"/>
    <w:rsid w:val="00EB6218"/>
    <w:rsid w:val="00EC049A"/>
    <w:rsid w:val="00EC262B"/>
    <w:rsid w:val="00ED3964"/>
    <w:rsid w:val="00EE0C6D"/>
    <w:rsid w:val="00EE7C10"/>
    <w:rsid w:val="00EF000D"/>
    <w:rsid w:val="00EF1359"/>
    <w:rsid w:val="00F01DC9"/>
    <w:rsid w:val="00F02FD9"/>
    <w:rsid w:val="00F05A68"/>
    <w:rsid w:val="00F132D1"/>
    <w:rsid w:val="00F23EB2"/>
    <w:rsid w:val="00F26B35"/>
    <w:rsid w:val="00F31DEC"/>
    <w:rsid w:val="00F350FE"/>
    <w:rsid w:val="00F4088E"/>
    <w:rsid w:val="00F42EC8"/>
    <w:rsid w:val="00F51C77"/>
    <w:rsid w:val="00F54BBD"/>
    <w:rsid w:val="00F61568"/>
    <w:rsid w:val="00F617F4"/>
    <w:rsid w:val="00F624E4"/>
    <w:rsid w:val="00F64A1B"/>
    <w:rsid w:val="00F711BA"/>
    <w:rsid w:val="00F75E65"/>
    <w:rsid w:val="00F7603E"/>
    <w:rsid w:val="00F7687D"/>
    <w:rsid w:val="00F854B7"/>
    <w:rsid w:val="00F923EF"/>
    <w:rsid w:val="00F9382D"/>
    <w:rsid w:val="00F9517B"/>
    <w:rsid w:val="00FB4360"/>
    <w:rsid w:val="00FB4C3A"/>
    <w:rsid w:val="00FC5105"/>
    <w:rsid w:val="00FD0704"/>
    <w:rsid w:val="00FE3E69"/>
    <w:rsid w:val="00FE716C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0820FDD"/>
  <w15:docId w15:val="{DDAD1390-7370-4329-AE8A-978D3732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384"/>
    <w:pPr>
      <w:spacing w:after="16" w:line="248" w:lineRule="auto"/>
      <w:ind w:left="10" w:right="364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D26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Body Text"/>
    <w:basedOn w:val="a"/>
    <w:link w:val="a6"/>
    <w:semiHidden/>
    <w:unhideWhenUsed/>
    <w:rsid w:val="00CF59C5"/>
    <w:pPr>
      <w:suppressAutoHyphens/>
      <w:spacing w:after="0" w:line="240" w:lineRule="auto"/>
      <w:ind w:left="0" w:right="0" w:firstLine="0"/>
      <w:jc w:val="left"/>
    </w:pPr>
    <w:rPr>
      <w:rFonts w:eastAsia="Calibri"/>
      <w:color w:val="auto"/>
      <w:sz w:val="28"/>
      <w:szCs w:val="28"/>
      <w:lang w:val="ru-RU" w:eastAsia="ar-SA"/>
    </w:rPr>
  </w:style>
  <w:style w:type="character" w:customStyle="1" w:styleId="a6">
    <w:name w:val="Основной текст Знак"/>
    <w:basedOn w:val="a0"/>
    <w:link w:val="a5"/>
    <w:semiHidden/>
    <w:rsid w:val="00CF59C5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YTdsbXVtI4ygfzyn6gtfnwB8BaqR4AskLORi28+t+gE=</DigestValue>
    </Reference>
    <Reference Type="http://www.w3.org/2000/09/xmldsig#Object" URI="#idOfficeObject">
      <DigestMethod Algorithm="urn:ietf:params:xml:ns:cpxmlsec:algorithms:gostr34112012-256"/>
      <DigestValue>zCzP3m4cKBqthdl8iWC96XrqUeagGH7ZZ0GQXnFSy+A=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Wvk8fx3hAn6BNIsHNtvqAvUkki8TBXsyqxEkPJOAmvk=</DigestValue>
    </Reference>
    <Reference Type="http://www.w3.org/2000/09/xmldsig#Object" URI="#idValidSigLnImg">
      <DigestMethod Algorithm="urn:ietf:params:xml:ns:cpxmlsec:algorithms:gostr34112012-256"/>
      <DigestValue>rIN3O6I7MiRVnEty0X4yTE/MyRtu14e2MkstQnw6LeE=</DigestValue>
    </Reference>
    <Reference Type="http://www.w3.org/2000/09/xmldsig#Object" URI="#idInvalidSigLnImg">
      <DigestMethod Algorithm="urn:ietf:params:xml:ns:cpxmlsec:algorithms:gostr34112012-256"/>
      <DigestValue>KZ3x4x031Ndh3w3JaORraWiFhc3oC0KziBVekoI8eFE=</DigestValue>
    </Reference>
  </SignedInfo>
  <SignatureValue>APLDDNniV2UP18MJXOIlZ+a6ayU05MhRHNBDQuwWm3HSUc9uu0JVmCUActkpe+Az
Uj6firD8L75kHps6PZrz9w==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/qLfRtgIgwH8HHnDB32vxUCazAY=</DigestValue>
      </Reference>
      <Reference URI="/word/document.xml?ContentType=application/vnd.openxmlformats-officedocument.wordprocessingml.document.main+xml">
        <DigestMethod Algorithm="http://www.w3.org/2000/09/xmldsig#sha1"/>
        <DigestValue>QroR216Alv6Fu+HhXMGSygCHPSM=</DigestValue>
      </Reference>
      <Reference URI="/word/fontTable.xml?ContentType=application/vnd.openxmlformats-officedocument.wordprocessingml.fontTable+xml">
        <DigestMethod Algorithm="http://www.w3.org/2000/09/xmldsig#sha1"/>
        <DigestValue>NruMVUlNkdi6dxyqxx3lTBBzYwc=</DigestValue>
      </Reference>
      <Reference URI="/word/media/image1.jpeg?ContentType=image/jpeg">
        <DigestMethod Algorithm="http://www.w3.org/2000/09/xmldsig#sha1"/>
        <DigestValue>yYIoKNlGswzx/Ot4zV2G3xJiJJg=</DigestValue>
      </Reference>
      <Reference URI="/word/media/image2.emf?ContentType=image/x-emf">
        <DigestMethod Algorithm="http://www.w3.org/2000/09/xmldsig#sha1"/>
        <DigestValue>35D7r79HwORM2GrUXtmqP6PJ7X4=</DigestValue>
      </Reference>
      <Reference URI="/word/numbering.xml?ContentType=application/vnd.openxmlformats-officedocument.wordprocessingml.numbering+xml">
        <DigestMethod Algorithm="http://www.w3.org/2000/09/xmldsig#sha1"/>
        <DigestValue>XH92b9LvyRNxaiQeCYqJmDRIqyM=</DigestValue>
      </Reference>
      <Reference URI="/word/settings.xml?ContentType=application/vnd.openxmlformats-officedocument.wordprocessingml.settings+xml">
        <DigestMethod Algorithm="http://www.w3.org/2000/09/xmldsig#sha1"/>
        <DigestValue>G516LxogHG6DWV8taCDtZ2wZBT8=</DigestValue>
      </Reference>
      <Reference URI="/word/styles.xml?ContentType=application/vnd.openxmlformats-officedocument.wordprocessingml.styles+xml">
        <DigestMethod Algorithm="http://www.w3.org/2000/09/xmldsig#sha1"/>
        <DigestValue>I0SNNcvm0is63ox9SGR6O25jdQI=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BjKxVqCGOSJ/UTlDXs0vE3YRWMc=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2021-09-22T10:25:35Z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{DA5229AD-6F0B-43D3-A316-14B2F64F3EEA}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2021-09-22T10:25:35Z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oNk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MBgAAPgAAAAAAAABGBwAAdAEAAIi+DtX7fwAAAAAAAAAAAABvXVHX+38AAIEAAAAAAAAABAAAAAAAAAAAAAAAAAAAAAAAAAAAAAAAVxdN/5AXAACAAAAAAAAAAOA58CX4AgAAECpDJ/gCAADwqrEl+AIAAADhr4wAAAAAAAAAAAAAAAAHAAAAAAAAANBdSSf4AgAAPOCvjPsAAAB54K+M+wAAAMG259T7fwAAgAAAAAAAAAAAAAAAAAAAAAAAAAAAAAAAkN+vjPsAAADwqrEl+AIAAPul69T7fwAA4N+vjPsAAAB54K+M+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Aw4D8z+AIAAAAAAAAAAAAAiL4O1ft/AAAAAAAAAAAAACCVPjP4AgAAYtZIa+6v1wECAAAAAAAAAAAAAAAAAAAAAAAAAAAAAAD3a03/kBcAAKj6q5j7fwAAaP+rmPt/AADg////AAAAAPCqsSX4AgAAuKWvjAAAAAAAAAAAAAAAAAYAAAAAAAAAIAAAAAAAAADcpK+M+wAAABmlr4z7AAAAwbbn1Pt/AAAAAAAAAAAAAAAAAAAAAAAAQHhjKvgCAAAAAAAAAAAAAPCqsSX4AgAA+6Xr1Pt/AACApK+M+wAAABmlr4z7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CwAAAAAAAAAAAAAAAAAAAAVwAAAAAAAABfmZ/F+38AADAAAAAAAAAAin8dGAAAAAAYAAAAAAAAAAAAAAD4AgAAAABgJvgCAAAAAGAm+AIAAAIAAAAAAAAAAOAAAAAAAAAAEAAAAgAAAAAABAAAAAAAIGyvjPsAAAAEAAAAAAD//zCAQxj4AgAAAAAAAPsAAAAEAAAAAAAAAEDYiDP4AgAACAAAAAAAAAAAAAAAAAAAAAUADwD7AAAAAAAAAAAAAADwcq+M+wAAAAIAAAAAAAAIAAAAAAAAAAD7pevU+38AAABsr4z7AAAAZAAAAAAAAAAIAGAm+AI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  <Object Id="idInvalidSigLnImg">AQAAAGwAAAAAAAAAAAAAAP8AAAB/AAAAAAAAAAAAAABzGwAAtQ0AACBFTUYAAAEAcN0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0Kb+38AAAQAAAD4AgAA/v////////8AAAAAAAAAAAAAAAAAAAAAd1dN/5AXAAACAAAA+38AAEgAAAD4AgAA9f///wAAAADwqrEl+AIAADihr4wAAAAAAAAAAAAAAAAJAAAAAAAAACAAAAAAAAAAXKCvjPsAAACZoK+M+wAAAMG259T7fwAAAAAAAAAAAAD1////AAAAAPCqsSX4AgAAOKGvjPsAAADwqrEl+AIAAPul69T7fwAAAKCvjPsAAACZoK+M+w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b11R1/t/AACBAAAAAAAAAAQAAAAAAAAAAAAAAAAAAAAAAAAAAAAAAFcXTf+QFwAAgAAAAAAAAADgOfAl+AIAABAqQyf4AgAA8KqxJfgCAAAA4a+MAAAAAAAAAAAAAAAABwAAAAAAAADQXUkn+AIAADzgr4z7AAAAeeCvjPsAAADBtufU+38AAIAAAAAAAAAAAAAAAAAAAAAAAAAAAAAAAJDfr4z7AAAA8KqxJfgCAAD7pevU+38AAODfr4z7AAAAeeCvjPs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MOA/M/gCAAAAAAAAAAAAAIi+DtX7fwAAAAAAAAAAAAAglT4z+AIAAGLWSGvur9cBAgAAAAAAAAAAAAAAAAAAAAAAAAAAAAAA92tN/5AXAACo+quY+38AAGj/q5j7fwAA4P///wAAAADwqrEl+AIAALilr4wAAAAAAAAAAAAAAAAGAAAAAAAAACAAAAAAAAAA3KSvjPsAAAAZpa+M+wAAAMG259T7fwAAAAAAAAAAAAAAAAAAAAAAAEB4Yyr4AgAAAAAAAAAAAADwqrEl+AIAAPul69T7fwAAgKSvjPsAAAAZpa+M+w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sAAAAAAAAAAAAAAAAAAAAFcAAAAAAAAAX5mfxft/AAAwAAAAAAAAAIp/HRgAAAAAGAAAAAAAAAAAAAAA+AIAAAAAeCb4AgAAAAB4JvgCAAACAAAAAAAAAADgAAAAAAAAABAAAAIAAAAAAAQAAAAAACBsr4z7AAAABAAAAAAA//8wgEMY+AIAAAAAAAD7AAAABAAAAAAAAAAA64gz+AIAAAgAAAAAAAAAAAAAAAAAAAAFAA8A+wAAAAAAAAAAAAAA8HKvjPsAAAACAAAAAAAACAAAAAAAAAAA+6Xr1Pt/AAAAbK+M+wAAAGQAAAAAAAAACAB4Jvg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//////////2gAAAAaBD4ERgQwBEAENQQyBDAEIAAdBC4AEwQuAAAA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FWV20FfQtt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FWV20FfQtt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4648</Words>
  <Characters>26497</Characters>
  <Application>Microsoft Office Word</Application>
  <DocSecurity>0</DocSecurity>
  <Lines>220</Lines>
  <Paragraphs>62</Paragraphs>
  <ScaleCrop>false</ScaleCrop>
  <Company/>
  <LinksUpToDate>false</LinksUpToDate>
  <CharactersWithSpaces>31083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103</cp:lastModifiedBy>
  <cp:revision>6</cp:revision>
  <dcterms:created xsi:type="dcterms:W3CDTF">2021-09-07T19:17:00Z</dcterms:created>
  <dcterms:modified xsi:type="dcterms:W3CDTF">2021-09-22T10:25:00Z</dcterms:modified>
</cp:coreProperties>
</file>