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5F" w:rsidRPr="0030055F" w:rsidRDefault="0030055F" w:rsidP="0030055F">
      <w:pPr>
        <w:spacing w:after="213" w:line="265" w:lineRule="auto"/>
        <w:ind w:right="453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28650" cy="679450"/>
            <wp:effectExtent l="0" t="0" r="0" b="0"/>
            <wp:docPr id="1" name="Picture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Санкт-Петербургское государственное бюджетное учреждение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дополнительного образования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«Санкт-Петербургская детская музыкальная школа имени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Андрея Петрова»</w:t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ПРОГРАММА В ОБЛАСТИ МУЗЫКАЛЬНОГО ИСКУССТВА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«НАРОДНЫЕ ИНСТРУМЕНТЫ»</w:t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F70FC8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30055F"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рограмма по учебному предмету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ПО.01.УП.01.СПЕЦИАЛЬНОСТЬ</w:t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(БАЯН АККОРДЕОН)</w:t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hanging="1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797" w:type="dxa"/>
        <w:tblCellMar>
          <w:top w:w="50" w:type="dxa"/>
          <w:left w:w="110" w:type="dxa"/>
          <w:right w:w="3" w:type="dxa"/>
        </w:tblCellMar>
        <w:tblLook w:val="04A0"/>
      </w:tblPr>
      <w:tblGrid>
        <w:gridCol w:w="4248"/>
        <w:gridCol w:w="5213"/>
      </w:tblGrid>
      <w:tr w:rsidR="0030055F" w:rsidRPr="0030055F" w:rsidTr="00EC4F06">
        <w:trPr>
          <w:trHeight w:val="244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30055F" w:rsidRPr="0030055F" w:rsidRDefault="0030055F" w:rsidP="0030055F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30055F" w:rsidRPr="0030055F" w:rsidRDefault="0030055F" w:rsidP="0030055F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30055F" w:rsidRPr="0030055F" w:rsidRDefault="0030055F" w:rsidP="0030055F">
            <w:pPr>
              <w:spacing w:after="16" w:line="24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:rsidR="0030055F" w:rsidRPr="0030055F" w:rsidRDefault="0030055F" w:rsidP="0030055F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30055F" w:rsidRPr="0030055F" w:rsidRDefault="0030055F" w:rsidP="0030055F">
            <w:pPr>
              <w:spacing w:after="16" w:line="252" w:lineRule="auto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«______» ______________ 2021 г. </w:t>
            </w:r>
          </w:p>
          <w:p w:rsidR="0030055F" w:rsidRPr="0030055F" w:rsidRDefault="0030055F" w:rsidP="0030055F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30055F" w:rsidRPr="0030055F" w:rsidRDefault="0030055F" w:rsidP="0030055F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«______» ______________ 2021 г.</w:t>
            </w:r>
          </w:p>
          <w:p w:rsidR="0030055F" w:rsidRPr="0030055F" w:rsidRDefault="0030055F" w:rsidP="0030055F">
            <w:pPr>
              <w:spacing w:after="0" w:line="259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</w:tbl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29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Хазова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Е.Д., Харченко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А.С., Свиридов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В.М., Щукин</w:t>
      </w: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В.Н.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30055F" w:rsidRPr="0030055F" w:rsidRDefault="0030055F" w:rsidP="0030055F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по УР СПб ДМШ имени Андрея Петрова Хазанова А.С.</w:t>
      </w: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30055F" w:rsidRPr="0030055F">
          <w:pgSz w:w="11900" w:h="16840"/>
          <w:pgMar w:top="851" w:right="1180" w:bottom="280" w:left="1180" w:header="720" w:footer="720" w:gutter="0"/>
          <w:cols w:space="720"/>
        </w:sectPr>
      </w:pPr>
    </w:p>
    <w:p w:rsidR="0030055F" w:rsidRPr="0030055F" w:rsidRDefault="0030055F" w:rsidP="0030055F">
      <w:pPr>
        <w:keepNext/>
        <w:keepLines/>
        <w:spacing w:after="221" w:line="259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4"/>
          <w:szCs w:val="20"/>
        </w:rPr>
        <w:lastRenderedPageBreak/>
        <w:t>Структура программы учебного предмета</w:t>
      </w:r>
    </w:p>
    <w:p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    процессе;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Форма проведения учебных аудиторных занятий;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Цели и задачи учебного предмета;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Обоснование структуры программы учебного предмета;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Методы обучения;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Описание материально-технических условий реализации учебного предмета; </w:t>
      </w:r>
    </w:p>
    <w:p w:rsidR="0030055F" w:rsidRPr="0030055F" w:rsidRDefault="0030055F" w:rsidP="0030055F">
      <w:pPr>
        <w:spacing w:after="16" w:line="248" w:lineRule="auto"/>
        <w:ind w:right="120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Содержание учебного предмета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Сведения о затратах учебного времени;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Годовые требования по классам; </w:t>
      </w:r>
    </w:p>
    <w:p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Требования к уровню подготовки обучающихся</w:t>
      </w:r>
    </w:p>
    <w:p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Формы и методы контроля, система оценок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Аттестация: цели, виды, форма, содержание;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оценки; </w:t>
      </w:r>
    </w:p>
    <w:p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Методическое обеспечение учебного процесса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Методические рекомендации педагогическим работникам;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Рекомендации по организации самостоятельной работы обучающихся; </w:t>
      </w:r>
    </w:p>
    <w:p w:rsidR="0030055F" w:rsidRPr="0030055F" w:rsidRDefault="0030055F" w:rsidP="0030055F">
      <w:pPr>
        <w:numPr>
          <w:ilvl w:val="0"/>
          <w:numId w:val="1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Списки рекомендуемой нотной и методической литературы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нотной литературы; </w:t>
      </w:r>
    </w:p>
    <w:p w:rsidR="0030055F" w:rsidRPr="0030055F" w:rsidRDefault="0030055F" w:rsidP="0030055F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Список рекомендуемой методической литературы;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30055F" w:rsidRPr="0030055F" w:rsidRDefault="0030055F" w:rsidP="0030055F">
      <w:pPr>
        <w:numPr>
          <w:ilvl w:val="0"/>
          <w:numId w:val="2"/>
        </w:numPr>
        <w:spacing w:after="16" w:line="280" w:lineRule="auto"/>
        <w:ind w:right="835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"баян","аккордеон", "домра",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навыков взаимодействия с преподавателями.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музыкальной терминологии;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разучивать музыкальные произведения различных жанров и стилей;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импровизации, чтения с листа несложных музыкальных произведений;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ансамбля, оркестров.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2"/>
        </w:num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образовательное учреждение в первый класс в возрасте: с шести лет шести месяцев до девяти лет, составляет 8 лет; 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«Специальность»: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1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898" w:type="dxa"/>
        <w:tblInd w:w="5" w:type="dxa"/>
        <w:tblCellMar>
          <w:top w:w="74" w:type="dxa"/>
          <w:left w:w="0" w:type="dxa"/>
          <w:right w:w="115" w:type="dxa"/>
        </w:tblCellMar>
        <w:tblLook w:val="04A0"/>
      </w:tblPr>
      <w:tblGrid>
        <w:gridCol w:w="4234"/>
        <w:gridCol w:w="3835"/>
        <w:gridCol w:w="1829"/>
      </w:tblGrid>
      <w:tr w:rsidR="0030055F" w:rsidRPr="0030055F" w:rsidTr="00EC4F06">
        <w:trPr>
          <w:trHeight w:val="403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Содержание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1 - 8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 класс</w:t>
            </w:r>
          </w:p>
        </w:tc>
      </w:tr>
      <w:tr w:rsidR="0030055F" w:rsidRPr="0030055F" w:rsidTr="00EC4F06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Максимальная учебная нагрузка в часах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30055F" w:rsidRPr="0030055F" w:rsidTr="00EC4F06">
        <w:trPr>
          <w:trHeight w:val="70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аудиторные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30055F" w:rsidRPr="0030055F" w:rsidTr="00EC4F06">
        <w:trPr>
          <w:trHeight w:val="6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30055F" w:rsidRPr="0030055F" w:rsidTr="00EC4F06">
        <w:trPr>
          <w:trHeight w:val="113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внеаудиторные (самостоятельные) занятия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</w:tbl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 осваивать и исполнять на домре произведения различных жанров и форм в соответствии с ФГТ;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Задачи: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выявление творческих способностей ученика в области музыкального искусства и их развитие в области исполнительства на народных инструментах до уровня подготовки, достаточного для творческого самовыражения и самореализации;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 позволяющими выпускнику приобретать собственный опыт музицирования;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коллективной творческой деятельности, их практическое применение;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достижение уровня образованности, позволяющего выпускнику самостоятельно ориентироваться в мировой музыкальной культуре;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6.Обоснование структуры программы учебного предмета «Специальность».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сведения о затратах учебного времени, предусмотренного на освоение учебного предмета;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методическое обеспечение учебного процесса.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7. </w:t>
      </w: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Методы обучения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словесный (рассказ, беседа, объяснение);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 работа над художественно-образной сферой произведения);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проблемного изложения (педагог ставит и сам решает проблему,  показывая при этом ученику разные пути и варианты решения);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 методов зависит от возраста и индивидуальных особенностей учащегося.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8. </w:t>
      </w: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Описание материально-технических условий реализации учебного предмета.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гитар, балалаек), так необходимых для самых маленьких учеников.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II. Содержание учебного предмета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 самостоятельную нагрузку обучающихся и аудиторные занятия: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Таблица 2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960" w:type="dxa"/>
        <w:tblCellMar>
          <w:left w:w="5" w:type="dxa"/>
          <w:right w:w="8" w:type="dxa"/>
        </w:tblCellMar>
        <w:tblLook w:val="04A0"/>
      </w:tblPr>
      <w:tblGrid>
        <w:gridCol w:w="4186"/>
        <w:gridCol w:w="486"/>
        <w:gridCol w:w="90"/>
        <w:gridCol w:w="479"/>
        <w:gridCol w:w="115"/>
        <w:gridCol w:w="463"/>
        <w:gridCol w:w="131"/>
        <w:gridCol w:w="480"/>
        <w:gridCol w:w="116"/>
        <w:gridCol w:w="565"/>
        <w:gridCol w:w="122"/>
        <w:gridCol w:w="587"/>
        <w:gridCol w:w="101"/>
        <w:gridCol w:w="657"/>
        <w:gridCol w:w="100"/>
        <w:gridCol w:w="638"/>
        <w:gridCol w:w="644"/>
      </w:tblGrid>
      <w:tr w:rsidR="0030055F" w:rsidRPr="0030055F" w:rsidTr="00EC4F06">
        <w:trPr>
          <w:trHeight w:val="3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Распределение по годам обучения</w:t>
            </w:r>
          </w:p>
        </w:tc>
      </w:tr>
      <w:tr w:rsidR="0030055F" w:rsidRPr="0030055F" w:rsidTr="00EC4F06">
        <w:trPr>
          <w:trHeight w:val="4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Классы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</w:t>
            </w:r>
          </w:p>
        </w:tc>
      </w:tr>
      <w:tr w:rsidR="0030055F" w:rsidRPr="0030055F" w:rsidTr="00EC4F06">
        <w:trPr>
          <w:trHeight w:val="66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Продолжительностьучебныхзанятий (в неделях)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33</w:t>
            </w:r>
          </w:p>
        </w:tc>
      </w:tr>
      <w:tr w:rsidR="0030055F" w:rsidRPr="0030055F" w:rsidTr="00EC4F06">
        <w:trPr>
          <w:trHeight w:val="83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нааудиторные занятия</w:t>
            </w:r>
          </w:p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(в неделю)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2,5</w:t>
            </w:r>
          </w:p>
        </w:tc>
      </w:tr>
      <w:tr w:rsidR="0030055F" w:rsidRPr="0030055F" w:rsidTr="00EC4F06">
        <w:trPr>
          <w:trHeight w:val="43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</w:t>
            </w: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аудиторные занятия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>559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82,5</w:t>
            </w:r>
          </w:p>
        </w:tc>
      </w:tr>
      <w:tr w:rsidR="0030055F" w:rsidRPr="0030055F" w:rsidTr="00EC4F06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641,5</w:t>
            </w:r>
          </w:p>
        </w:tc>
      </w:tr>
      <w:tr w:rsidR="0030055F" w:rsidRPr="0030055F" w:rsidTr="00EC4F06">
        <w:trPr>
          <w:trHeight w:val="99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 xml:space="preserve">Количество часов на самостоятельную работу в неделю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</w:tr>
      <w:tr w:rsidR="0030055F" w:rsidRPr="0030055F" w:rsidTr="00EC4F06">
        <w:trPr>
          <w:trHeight w:val="99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самостоятельную работу по годам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64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66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99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30055F" w:rsidRPr="0030055F" w:rsidTr="00EC4F06">
        <w:trPr>
          <w:trHeight w:val="427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60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757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</w:tr>
      <w:tr w:rsidR="0030055F" w:rsidRPr="0030055F" w:rsidTr="00EC4F06">
        <w:trPr>
          <w:trHeight w:val="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889</w:t>
            </w:r>
          </w:p>
        </w:tc>
      </w:tr>
      <w:tr w:rsidR="0030055F" w:rsidRPr="0030055F" w:rsidTr="00EC4F06">
        <w:trPr>
          <w:trHeight w:val="1268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Максимальное количество часов занятий в неделю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6,5</w:t>
            </w:r>
          </w:p>
        </w:tc>
      </w:tr>
      <w:tr w:rsidR="0030055F" w:rsidRPr="0030055F" w:rsidTr="00EC4F06">
        <w:trPr>
          <w:trHeight w:val="1059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055F" w:rsidRPr="0030055F" w:rsidRDefault="0030055F" w:rsidP="0030055F">
            <w:pPr>
              <w:spacing w:after="16" w:line="248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по годам (аудиторные и самостоятельные)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96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165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214,5</w:t>
            </w:r>
          </w:p>
        </w:tc>
      </w:tr>
      <w:tr w:rsidR="0030055F" w:rsidRPr="0030055F" w:rsidTr="00EC4F06">
        <w:trPr>
          <w:trHeight w:val="44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1316</w:t>
            </w:r>
          </w:p>
        </w:tc>
      </w:tr>
      <w:tr w:rsidR="0030055F" w:rsidRPr="0030055F" w:rsidTr="00EC4F06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1530,5</w:t>
            </w:r>
          </w:p>
        </w:tc>
      </w:tr>
      <w:tr w:rsidR="0030055F" w:rsidRPr="0030055F" w:rsidTr="00EC4F06">
        <w:trPr>
          <w:trHeight w:val="866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Объем времени на консультации 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30055F" w:rsidRPr="0030055F" w:rsidTr="00EC4F06">
        <w:trPr>
          <w:trHeight w:val="422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62</w:t>
            </w:r>
          </w:p>
        </w:tc>
      </w:tr>
      <w:tr w:rsidR="0030055F" w:rsidRPr="0030055F" w:rsidTr="00EC4F06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67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5F" w:rsidRPr="0030055F" w:rsidRDefault="0030055F" w:rsidP="0030055F">
            <w:pPr>
              <w:spacing w:after="16" w:line="248" w:lineRule="auto"/>
              <w:ind w:left="10" w:firstLine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0055F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70</w:t>
            </w:r>
          </w:p>
        </w:tc>
      </w:tr>
    </w:tbl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 музеев и др.),  </w:t>
      </w:r>
    </w:p>
    <w:p w:rsidR="0030055F" w:rsidRPr="0030055F" w:rsidRDefault="0030055F" w:rsidP="0030055F">
      <w:pPr>
        <w:spacing w:after="210" w:line="271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:rsidR="00F23C8B" w:rsidRDefault="00F23C8B"/>
    <w:p w:rsidR="0030055F" w:rsidRDefault="0030055F"/>
    <w:p w:rsidR="0030055F" w:rsidRPr="0030055F" w:rsidRDefault="0030055F" w:rsidP="0030055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Программа по учебному предмету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21" w:line="259" w:lineRule="auto"/>
        <w:ind w:right="42" w:firstLine="284"/>
        <w:jc w:val="center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4"/>
          <w:szCs w:val="20"/>
          <w:u w:color="000000"/>
        </w:rPr>
        <w:t>ПО.01.УП.01.СПЕЦИАЛЬНОСТЬ</w:t>
      </w:r>
    </w:p>
    <w:p w:rsidR="0030055F" w:rsidRPr="0030055F" w:rsidRDefault="0030055F" w:rsidP="0030055F">
      <w:pPr>
        <w:keepNext/>
        <w:keepLines/>
        <w:spacing w:after="255" w:line="259" w:lineRule="auto"/>
        <w:ind w:right="42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«Баян -аккордеон»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 класс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С-dur, G-dur отдельно каждой рукой, в одну октаву, четвертными длительностями staccato и legato на готовой клавиатуре (возможно и на выборной), andante. Аккорды, короткие и длинные арпеджио отдельно каждой рукой. Возможно исполнение гамм и арпеджио двумя руками вместе, а также в две октавы. 4 – 5 этюдов . 12 – 16 пьес разного характера.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Знакомство с инструментом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1.1.Знакомство с историей создания инструмента.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1.2.Знакомство с устройством инструментом: название частей баяна/аккордеона, тембровые, звуковысотные, динамические возможности. Правила хранения и ухода за инструментом.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II.Организация игровых навыков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2.1. Посадка за инструментом, постановка исполнительского аппарата.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2.2. Освоение и развитие первоначальных навыков игры.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2.3. Расположение нот на правой и левой клавиатурах.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III. Развитие музыкально-слуховых данных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3.1. Игра пьес с передачей образного содержания, контроль за выразительностью мелодии, нюансы.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3.2. Работа с небольшими разнохарактерными пьесами с применением пройденных приёмов игры (non legato, legato, staccato), c простейшими ритмическими рисунками, выполнением динамических оттенков.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IV.Освоение нотной грамоты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4.1.Игра на инструменте с последовательным изучением записи нот; освоение длительностей (целые, половинные, четвертные, восьмые); знаки альтерации; знаки повторного письма (реприза, вольта).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4.2 Изучение музыкальных терминов. Требования знаний исполнительской терминологии для 1-го класса: метр, ритм, темп, legato, non legato, staccato, нота с точкой, тон, полутон, диез, бемоль, бекар, pianissimo, piano, mezzo piano, mezzo forte, forte, fortissimo, crescendo, diminuendo,кульминация, реприза, вольты.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экзаменационные программы:</w:t>
      </w:r>
    </w:p>
    <w:p w:rsidR="0030055F" w:rsidRPr="0030055F" w:rsidRDefault="0030055F" w:rsidP="0030055F">
      <w:pPr>
        <w:numPr>
          <w:ilvl w:val="0"/>
          <w:numId w:val="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№6 До-мажор.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Спадавеккиа.  «Добрый жук».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р.н.п. «Во саду ли, в огороде». </w:t>
      </w:r>
    </w:p>
    <w:p w:rsidR="0030055F" w:rsidRPr="0030055F" w:rsidRDefault="0030055F" w:rsidP="0030055F">
      <w:pPr>
        <w:numPr>
          <w:ilvl w:val="0"/>
          <w:numId w:val="3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Качурбина «Мишка с куклой танцуют полечку»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«Во поле береза стояла»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Г.Ф. Телеман. Пьеса.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Арман. Этюд До-мажор 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Этюд До-мажор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Этюды (№1-50)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Зейтман. Этюд До-мажор 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Накапкин.  Этюд До-мажор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До-мажор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Стативкин. Этюд До-мажор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Этюды До-мажор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Барток. Мелодия в унисон.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Бачинская. Сон – дрема.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Вильчик. Маленькая пьеса.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Детская сюита №1.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р.н.п. «Во саду ли, в огороде».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Иорданский. Голубые санки.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Труба и барабан.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Маленькая полька.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Первая пьеса.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Книппер. Полюшко-поле.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Красев.  Елочка.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А. Моцарт. Аллегретто.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«Во поле береза стояла».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«Как под горкой».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летай, соловей».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«Пойду ль я, выйду ль я».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«Я на горку шла»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Спадавеккиа. Добрый жук.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Телеман. Пьеса.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Укр. Нар. Танец «Метелица».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Веселый музыкант.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Праздничная.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Про лягушку и комара.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Чайкин. Танец снегурочки.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Эллегаард. Три пьесы. </w:t>
      </w:r>
    </w:p>
    <w:p w:rsidR="0030055F" w:rsidRPr="0030055F" w:rsidRDefault="0030055F" w:rsidP="0030055F">
      <w:pPr>
        <w:keepNext/>
        <w:keepLines/>
        <w:spacing w:after="217" w:line="265" w:lineRule="auto"/>
        <w:ind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2 класс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Гаммы: С-dur, G-dur, D-dur двумя руками вместе четвертными и восьмыми длительностями в четырехдольном метре со сменой направления движения меха на сильную долю, andantino, в две октавы, разными штрихами на готовой клавиатуре (возможно и на выборной). Аккорды, короткие и длинные арпеджио двумя руками.  8-10 разнохарактерных пьес. 3-4 этюда.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задачи: </w:t>
      </w:r>
    </w:p>
    <w:p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I.Совершенствование посадки и постановки исполнительского аппарата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1.1Продолжение работы над постановкой правой и левой рук.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1.2Выполнение упражнений для освобождения мышц. </w:t>
      </w:r>
    </w:p>
    <w:p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II. Развитие двигательных навыков и исполнительских движений.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Исполнительское дыхание.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Работа над качественной сменой направления движения меха.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Работа над переходами из одной аппликатурной позиции в другую (подкладывание, перекладывание, перенос руки). </w:t>
      </w:r>
    </w:p>
    <w:p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III.Развитие музыкально-слуховых данных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 Работа с художественно интересными произведениями, развивающими образное мышление ученика.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3.2 Знакомство с полифонией.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3.3 Изучение музыкальных терминов. Требования знаний исполнительской терминологии для 2-го класса:  ключевые и случайные знаки, largo, lento, adagio, агогика, ritenuto, ritardando, accelerando, rubato, a tempo, fermata, poco a poco, dolce, cantabile.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3.3 Навыки самостоятельного разбора несложных произведений.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30055F" w:rsidRPr="0030055F" w:rsidRDefault="0030055F" w:rsidP="0030055F">
      <w:pPr>
        <w:numPr>
          <w:ilvl w:val="0"/>
          <w:numId w:val="4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Сперонтес. Менуэт G-dur.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Тюрк. Аллегретто.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Латышев. Детская сюита «В мире сказок» в 4 частях.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4"/>
        </w:num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Гедике. Сарабанда. Соч.36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Первые шаги (детская сюита)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Полька из Балетной сюиты.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список: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Этюд. Соч.70 №36. </w:t>
      </w: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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Гедике. Этюд. Соч.35 №7.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Этюды соч.261 №1-6, 9, 10, 13.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Шитте. Этюд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e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>moll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g-moll.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Полонез g-moll.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И.С. Бах. Менуэт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Гедике. Сарабанда. Соч.36 №18.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Девять маленьких прелюдий.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Майкапар. Канон. Соч.16 №5.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Телеман. Гавот.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и Романс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Первые шаги (детская сюита).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Детская сюита №1.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Пусть меня научат (детская сюита).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Картинки детства (сюита).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C-dur. 1 часть.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Жаворонок.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Обработка р.н.п. «Под яблонью зелёной»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«Во саду ли, в огороде»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укр.н.п. «Ехал казак за Дунай»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Полька.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Репников. Кискино горе.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Чайковский. Старинная французская песенка.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Полька из Балетной сюиты.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Шуман. Первая утрата. </w:t>
      </w:r>
    </w:p>
    <w:p w:rsidR="0030055F" w:rsidRPr="0030055F" w:rsidRDefault="0030055F" w:rsidP="0030055F">
      <w:pPr>
        <w:spacing w:after="178" w:line="265" w:lineRule="auto"/>
        <w:ind w:right="-282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3 класс </w:t>
      </w:r>
    </w:p>
    <w:p w:rsidR="0030055F" w:rsidRPr="0030055F" w:rsidRDefault="0030055F" w:rsidP="0030055F">
      <w:pPr>
        <w:spacing w:after="266" w:line="248" w:lineRule="auto"/>
        <w:ind w:right="-28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Программные годовые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Гаммы: мажорные гаммы до двух ключевых знаков двумя руками, четвертными и восьмыми длительностями, allegretto, объем две октавы. Аккорды, короткие и длинные арпеджио двумя руками. 3-4 этюда. 1-2 произведения с элементами имитационной полифонии.1-2 произведения крупной формы. 4-6 пьес различных эпох и стилей.  </w:t>
      </w:r>
    </w:p>
    <w:p w:rsidR="0030055F" w:rsidRPr="0030055F" w:rsidRDefault="0030055F" w:rsidP="0030055F">
      <w:pPr>
        <w:spacing w:after="219" w:line="267" w:lineRule="auto"/>
        <w:ind w:right="-28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:rsidR="0030055F" w:rsidRPr="0030055F" w:rsidRDefault="0030055F" w:rsidP="0030055F">
      <w:pPr>
        <w:spacing w:after="181" w:line="267" w:lineRule="auto"/>
        <w:ind w:right="-28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I. Совершенствование двигательных навыков и исполнительских движений. </w:t>
      </w:r>
    </w:p>
    <w:p w:rsidR="0030055F" w:rsidRPr="0030055F" w:rsidRDefault="0030055F" w:rsidP="0030055F">
      <w:pPr>
        <w:numPr>
          <w:ilvl w:val="1"/>
          <w:numId w:val="17"/>
        </w:numPr>
        <w:spacing w:after="241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координацией левой и правой рук. Упражнения на координацию; проигрывание координационно сложных фрагментов из пьес и этюдов различными ритмическими рисунками и штрихами. </w:t>
      </w:r>
    </w:p>
    <w:p w:rsidR="0030055F" w:rsidRPr="0030055F" w:rsidRDefault="0030055F" w:rsidP="0030055F">
      <w:pPr>
        <w:numPr>
          <w:ilvl w:val="1"/>
          <w:numId w:val="17"/>
        </w:numPr>
        <w:spacing w:after="236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мелкой техники – изучение соответствующих пьес и этюдов, выполнение упражнений. </w:t>
      </w:r>
    </w:p>
    <w:p w:rsidR="0030055F" w:rsidRPr="0030055F" w:rsidRDefault="0030055F" w:rsidP="0030055F">
      <w:pPr>
        <w:numPr>
          <w:ilvl w:val="1"/>
          <w:numId w:val="17"/>
        </w:numPr>
        <w:spacing w:after="273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Знакомство с мелизмами. </w:t>
      </w:r>
    </w:p>
    <w:p w:rsidR="0030055F" w:rsidRPr="0030055F" w:rsidRDefault="0030055F" w:rsidP="0030055F">
      <w:pPr>
        <w:spacing w:after="175" w:line="267" w:lineRule="auto"/>
        <w:ind w:right="-282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II. Развитие музыкально-слуховых данных. </w:t>
      </w:r>
    </w:p>
    <w:p w:rsidR="0030055F" w:rsidRPr="0030055F" w:rsidRDefault="0030055F" w:rsidP="0030055F">
      <w:pPr>
        <w:numPr>
          <w:ilvl w:val="1"/>
          <w:numId w:val="16"/>
        </w:numPr>
        <w:spacing w:after="8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Продолжение изучения исполнительской терминологии. Требования знаний терминологии для 3-го класса :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moderato, andante, andantino, espressivo, agitato, segno, синкопа, форшлаг, мордент, трель, мотив, фраза, предложение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30055F" w:rsidRPr="0030055F" w:rsidRDefault="0030055F" w:rsidP="0030055F">
      <w:pPr>
        <w:numPr>
          <w:ilvl w:val="1"/>
          <w:numId w:val="16"/>
        </w:numPr>
        <w:spacing w:after="16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развития навыков чтения с листа. </w:t>
      </w:r>
    </w:p>
    <w:p w:rsidR="0030055F" w:rsidRPr="0030055F" w:rsidRDefault="0030055F" w:rsidP="0030055F">
      <w:pPr>
        <w:numPr>
          <w:ilvl w:val="1"/>
          <w:numId w:val="16"/>
        </w:numPr>
        <w:spacing w:after="71" w:line="248" w:lineRule="auto"/>
        <w:ind w:right="-28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 различных эпох и стилей.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30055F" w:rsidRPr="0030055F" w:rsidRDefault="0030055F" w:rsidP="0030055F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Корелли. Сарабанда.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№2 G-dur.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р.н.п. «Во саду ли, в огороде» </w:t>
      </w:r>
    </w:p>
    <w:p w:rsidR="0030055F" w:rsidRPr="0030055F" w:rsidRDefault="0030055F" w:rsidP="0030055F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Пёрселл. Ария.В.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Сонатина №1 часть 3.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Аренский. Танец.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Г.Гендель. Сарабанда.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В.Гаврилин. Военная песня.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Обр.А.Коробейникова бел.н.п. «Савка и Гришка»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список: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Беньяминов. Этюд №76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№2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Бургмюллер. Этюд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Этюд №81 h-moll.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Этюды № 71-130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Этюды. Соч.261 №16-19, 23, 29,35.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«Ах, ты степь широкая»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e-moll №7.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Корелли. Сарабанда.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Менуэт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Лондонов. Русский напев.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Щуровский. Полифоническая пьеса.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F-dur.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Маленькая сюита в 3 частях.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Сонатина №1 часть 3.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№2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Соловьев. Детская сюита в 6 частях.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Ф.Родригес.  Рондо g-moll.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lastRenderedPageBreak/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Аренский. Танец.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Вебер. Вальс.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латышск.н.п. «Волк и коза».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Даргомыжский. Романс.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Песня без слов.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Кленков. Обработка р.н.п. «Как у наших у ворот».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Обработка р.н.п. «Заиграй, моя волынка».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Корецкий. Полосынька.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Ласковый вальс.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Шуман. Веселый крестьянин.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Дж. Ширинг. Колыбельная.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Н.Чайкин. Романс.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А.Доренский. Джаз-вальс.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Б.Бухвостова р.н.п. «Гуси-гусочки»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Гаврилов. Колобок  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4 класс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гаммы до трех ключевых знаков двумя руками, восьмыми и шестнадцатыми длительностями, разными штрихами и ритмическими рисунками. Аккорды, короткие и длинные арпеджио двумя руками. 3-4 этюда на различные виды техники. 1-2 полифонических произведения. 1-2 произведения крупной формы. 5-7 пьес различных эпох и стилей.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I. Совершенствование техники правой и левой руки.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1.1Продолжение работы над освобождением исполнительского аппарата.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1.2Развитие мелкой техники – работа с этюдами и упражнениями.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1.3Работа над интервально-аккордовой техникой.  </w:t>
      </w:r>
    </w:p>
    <w:p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II. Развитие музыкально-слуховых данных.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Работа над развитием музыкально-образного мышления.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Освоение синкопированных ритмических рисунков.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Изучение музыкальных терминов. Требования знаний терминологии для 4-го класса: allegretto, allegro, vivo, vivace, presto, meno mosso, piu mosso, rubato, scherzando, animato, grave, maestoso, Da Capo al Fine.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 Изучение пьес различных эпох и стилей.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30055F" w:rsidRPr="0030055F" w:rsidRDefault="0030055F" w:rsidP="0030055F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d-moll.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C-dur, 1 и 2 части.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Бургмюллер. Баллада.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F-dur.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Гедике. Сонатина C-dur.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Едикке. Мизинчик.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 Ария g-moll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Ж.Шмит. Сонатина.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Р.Бажилин. Попробуем на пять.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Г.Гендель. Чакона G-dur.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В.Моцарт. Вариации из оперы «Волшебная флейта»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А.Серебренников. Снегурочка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список: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№4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Бачинская. Этюд «Старинные часы с кукушкой»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Геллер. Этюд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Двилянский. Мелодический этюд.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Дювернуа. Этюд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Дювернуа. Этюд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F-dur.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№2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e-moll.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Менуэт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Ж.Ф. Рамо. Менуэт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Шестериков. Ларго.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В.Ф.Бах. Аллегро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G-dur, 1 часть.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Вагнер. Сонатина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По щучьему веленью (сюита)  </w:t>
      </w: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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C-dur.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Сюита «Маленький триптих»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C-dur, 1 и 2 части.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Обработка р.н.п. «Светит месяц»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укр.н.танца «Казачок».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Лондонов. Обработка р.н.п. «Ой, полна, полна коробушка»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Чайкин. Обработка р.н.п. «Утушка луговая»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Едикке. Мизинчик.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Грибоедов. Вальс.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Старая шарманка.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Майкапар. Полька.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На катке.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Шопен. Мазурка.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Штраус. Вальс.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А.Джойс. Осенний сон.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Р.Бажилин. Ожившие игрушки.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М.Шмитц. Микки-Маус.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П.Макконен. Танец в стиле рок.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М.Товпеко. Вариации на тему Д.Кабалевского.</w:t>
      </w:r>
    </w:p>
    <w:p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5 класс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гаммы до четырех ключевых знаков, минорные – a-moll, e-moll, d-moll двумя руками на готовой или выборной клавиатуре (возможно исполнение минорных гамм отдельно каждой рукой, гармонический, мелодический минор), разными штрихами и ритмическими рисунками (объем – 2, 3, 4 октавы в зависимости от конструкции баяна/аккордеона). Аккорды, короткие и длинные арпеджио двумя руками. 3-4 этюда на различные виды техники. 1-2 полифонических произведения. 1-2 произведения крупной формы. 4-6 пьес различных эпох и стилей. 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:rsidR="0030055F" w:rsidRPr="0030055F" w:rsidRDefault="0030055F" w:rsidP="0030055F">
      <w:pPr>
        <w:keepNext/>
        <w:keepLines/>
        <w:spacing w:after="217" w:line="265" w:lineRule="auto"/>
        <w:ind w:right="42" w:firstLine="284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Раздел I.Развитие и совершенствование музыкально-исполнительских навыков.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1.1Работа над качеством  звукоизвлечения.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1.2Развитие мелкой техники – работа с этюдами и упражнениями.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1.3Сценическое поведение.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1.4Изучение пьес. Анализ, выразительные средства и их техническое воплощение, самостоятельная работа ученика над художественным исполнением.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1.5Продолжение знакомства с основными музыкальными терминами. Требования знаний терминологии для 5-го класса: portato, detache, marcato, grazioso, energico, con moto, con brio, con fuoco, дубль-диез, дубль-бекар, дубль-бемоль.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1.6Работа над освоением мелизмов, применение в этюдах, пьесах.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1.7Знакомство с системой цифровой записи аккордов.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 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g-moll.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Максимов. Лекуричи.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 Паницкий. Среди долины ровныя.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IIвариант: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Двухголосная фуга.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М. Клементи. Сонатина C-dur 3 часть.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Доренский. Скерцо.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Аллеманда (фр.сюита H-moll)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А.Нижник. Литовская тетрадь: «Пастораль», «Юмореска», «Танец», «Песня»,        «Финал»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А.Корчевой. куб.строевая песня «Распрягайте, хлопцы, коней»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Д.Гарт VIVO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Этюд-картинка «Танцующая кукла»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№13 a-moll.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Бертини. Этюд №17 C-dur.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Лешгорн. Этюд № 21 C-dur. 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 C-dur.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Переселенцев. Этюд D-dur.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D-dur.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e-moll. </w:t>
      </w:r>
    </w:p>
    <w:p w:rsidR="0030055F" w:rsidRPr="0030055F" w:rsidRDefault="0030055F" w:rsidP="0030055F">
      <w:pPr>
        <w:spacing w:after="16" w:line="248" w:lineRule="auto"/>
        <w:ind w:right="28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Шитте. Этюд №7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Барток. Менуэт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e-moll.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Двухголосная фуга.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Менуэт e-moll.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Чакона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Циполли. Фугетта d-moll.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 Инвенция a-moll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 Аллеманда (фр.сюита h-moll)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Беркович. Сонатина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Русские зарисовки (сюита №5).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Музыкальные игрушки (сюита №6).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Кулау. Сонатина.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C-dur, 3 часть.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Хук. Сонатина D-dur.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Д.Чимароза. Соната A-dur.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Л.Малиновский. Детская сюита №1.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lastRenderedPageBreak/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Бушуев. Обработка р.н.п. «Гуси вы, гуси».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 Обработка р.н.п. «Светит месяц».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Тышкевич. Обработка р.н.п. «Пойду ль я, выйду ль я».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Скерцо.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Вебер. Два вальса.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Куканов. Шалунья.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Максимов. Лекуричи.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Накапкин. Игривая полька.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Паницкий. Среди долины ровныя.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Паницкий. Светит месяц.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Фоменко. «Следствие ведут колобки».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Циполли. Жига.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М.Товпеко. Рэгтайм-импровизация на тему укр.н.п. «Ехал казак за Дунай»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П.Макконен. В движении.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Щербаковой р.н.п. «Как у наших у ворот»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6 класс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гаммы до пяти ключевых знаков, минорные – до трех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3-4 этюда на различные виды техники. 1-2 полифонических произведения. 1-2 произведения крупной формы. 4-6 пьес различных эпох и стилей.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Совершенствование пройденных приёмов игры </w:t>
      </w:r>
    </w:p>
    <w:p w:rsidR="0030055F" w:rsidRPr="0030055F" w:rsidRDefault="0030055F" w:rsidP="0030055F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освоенными приёмами игры, качественное звукоизвлечение, техническая свобода. </w:t>
      </w:r>
    </w:p>
    <w:p w:rsidR="0030055F" w:rsidRPr="0030055F" w:rsidRDefault="0030055F" w:rsidP="0030055F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свободой владения мехом, точностью и четкостью смены направления движения меха.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 Совершенствование музыкально-исполнительских навыков и достижение свободы исполнения </w:t>
      </w:r>
    </w:p>
    <w:p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беглости и штрихового разнообразия техники. </w:t>
      </w:r>
    </w:p>
    <w:p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пьес. Работа над стилистикой произведений и агогическими приёмами выразительности. </w:t>
      </w:r>
    </w:p>
    <w:p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навыков самостоятельной работы над музыкальным произведением. </w:t>
      </w:r>
    </w:p>
    <w:p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исполнительской терминологии. Требования знаний терминологии для 6-го класса: glissando, cluster, vibrato, tremolo, sforzando, subito piano, ad libitum, sempre, risoluto, morendo. </w:t>
      </w:r>
    </w:p>
    <w:p w:rsidR="0030055F" w:rsidRPr="0030055F" w:rsidRDefault="0030055F" w:rsidP="0030055F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Игра в ансамбле. </w:t>
      </w:r>
    </w:p>
    <w:p w:rsidR="0030055F" w:rsidRPr="0030055F" w:rsidRDefault="0030055F" w:rsidP="0030055F">
      <w:pPr>
        <w:spacing w:after="16" w:line="248" w:lineRule="auto"/>
        <w:ind w:left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30055F" w:rsidRPr="0030055F" w:rsidRDefault="0030055F" w:rsidP="0030055F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Шишаков. Прелюдия и фуга C-dur.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Сонатина a-moll.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Павин. Р.н.п. «Научить ли тя, Ванюша».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Сарабанда A-dur.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Рондо из Сонатины C-dur.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Н. Корецкий. Обработка р.н.п. «Полосынька»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И.С.Бах. Прелюдия d-moll из цикла 6 маленьких прелюдий для начинающих.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А.Нижник. Сюита «Литовская тетрадь» : «Пастораль», «Танец», «Песня»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А.Доренский. Сербский танец.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Ю.Гаврилов. Метелица.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 Фуга a-moll 3-х голосная.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В.Семенов. Сюита «Золотой ключик» в 8 частях.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В.Максимова рум.нар.танец «Лекуричи»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М.Товпеко. Транскрипция на тему песни М.Блантера «Катюша»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Этюд «Как пчелка».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Дикусаров. Этюд «Догонялки».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Этюд-тарантелла.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Лак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№11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Лемуан. Этюд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Лешгорн. Этюд D-dur.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Салов. Этюд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Угринович. Этюд fis-moll.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>К. Черни. Этюд №22 F-dur.</w:t>
      </w:r>
    </w:p>
    <w:p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Полифонические произведения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Инвенция №1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c-moll.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g-moll.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Маттесон. Сарабанда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Маттесон. Менуэт c-moll.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Сорокин. Маленькая фуга. </w:t>
      </w:r>
    </w:p>
    <w:p w:rsidR="0030055F" w:rsidRPr="0030055F" w:rsidRDefault="0030055F" w:rsidP="0030055F">
      <w:pPr>
        <w:keepNext/>
        <w:keepLines/>
        <w:spacing w:after="207" w:line="259" w:lineRule="auto"/>
        <w:ind w:left="567"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Рондо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Власов. Сонатина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Сюита «Посчитаем до пяти» в 5 частях.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Кулау. Сонатина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Лихнер. Рондо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Хаслингер. Сонатина C-dur.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В.Семенов. Сюита  «Золотой ключик» в 8 частях.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А.Нижник. Сюита «Литовская тетрадь»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8"/>
          <w:u w:color="000000"/>
          <w:lang w:eastAsia="en-US"/>
        </w:rPr>
        <w:t>П</w:t>
      </w: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«Среди долины ровныя».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«Семёновна».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р.н.п. «Вдоль по Питерской».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Р.н.п. «Научить ли тя, Ванюша».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Заводная игрушка.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Веккер. Игрушечный поезд.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Тарантелла.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Вл. Дмитриев. Белый парус.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Коробейников. Грустный аккордеон.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Ю.Гаврилов. Метелица.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Обр.В.Максимова рум. нар.танец. «Лекуричи».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Пьери. Мюзет. </w:t>
      </w:r>
    </w:p>
    <w:p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7 класс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: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гаммы до шести ключевых знаков, минорные – до пяти и минорные гаммы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Короткие и длинные арпеджио, аккорды двумя руками. 2-3 этюда на различные виды техники. 1-2 полифонических произведения. 1-2 произведения крупной формы. 4-6 пьес различных эпох и стилей.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Закрепление и совершенствование всех освоенных исполнительских навыков. </w:t>
      </w:r>
    </w:p>
    <w:p w:rsidR="0030055F" w:rsidRPr="0030055F" w:rsidRDefault="0030055F" w:rsidP="0030055F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Закрепление и совершенствование всех освоенных приёмов игры (упражнения, этюды, пьесы) </w:t>
      </w:r>
    </w:p>
    <w:p w:rsidR="0030055F" w:rsidRPr="0030055F" w:rsidRDefault="0030055F" w:rsidP="0030055F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Аппликатурная дисциплина, развитие аппликатурной грамотности.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II.Формирование программ из произведений разных стилей и эпох. </w:t>
      </w:r>
    </w:p>
    <w:p w:rsidR="0030055F" w:rsidRPr="0030055F" w:rsidRDefault="0030055F" w:rsidP="0030055F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Самостоятельная работа над музыкальным произведением. </w:t>
      </w:r>
    </w:p>
    <w:p w:rsidR="0030055F" w:rsidRPr="0030055F" w:rsidRDefault="0030055F" w:rsidP="0030055F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Понятия жанра, стиля. Особенности исполнения (барокко, классицизм, романтизм, варьете, джаз, народная музыка). </w:t>
      </w:r>
    </w:p>
    <w:p w:rsidR="0030055F" w:rsidRPr="0030055F" w:rsidRDefault="0030055F" w:rsidP="0030055F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Изучение исполнительской терминологии. Требования знаний терминологии для 7-го класса: сонатная форма, регистры-переключатели (пикколо, кларнет, гобой, фагот и их комбинации), giocoso, semplice, morendo, stretto, pesante, sostenuto, spirituoso, loco, attacca.</w:t>
      </w:r>
    </w:p>
    <w:p w:rsidR="0030055F" w:rsidRPr="0030055F" w:rsidRDefault="0030055F" w:rsidP="0030055F">
      <w:p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экзаменационные программы: </w:t>
      </w:r>
    </w:p>
    <w:p w:rsidR="0030055F" w:rsidRPr="0030055F" w:rsidRDefault="0030055F" w:rsidP="0030055F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Корелли. Сарабанда e-moll.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Лавиньяк. Сонатина G-dur.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Рахманинов. Итальянская полька.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g-moll.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G-dur.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Иванов. Обработка р.н.п. «Как у нас-то козел».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Ж.Ф. Рамо. Перекликание птиц.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А.Нижник. Сюита «Сердце дракона» в 3-х частях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В.Кузнецов. Саратовские переборы.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А.Астьер.  Вальс.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И.С.Бах. Прелюдия d-moll из цикла 12 маленьких прелюдий.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В.Семенов. Сюита «Золотой ключик»: «Буратино», «Пьеро»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К.Головко и Е.Левина р.н.п. «Выйду ль я на реченьку»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Ю.Гаврилов. Русское поле.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en-US"/>
        </w:rPr>
        <w:t xml:space="preserve">Этюды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Иванов. Этюд b-moll.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Мотов. Этюд e-moll.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Лемуан. Этюд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g-moll.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:rsidR="0030055F" w:rsidRPr="0030055F" w:rsidRDefault="0030055F" w:rsidP="0030055F">
      <w:pPr>
        <w:spacing w:after="5" w:line="271" w:lineRule="auto"/>
        <w:ind w:left="284" w:right="-99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Инвенция №8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d-moll.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E-dur.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e-moll.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из Французской сюиты №3.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Фуга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Джеймс. Фантазия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Пахульский. Двухголосная фуга.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Сонатина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Грациоли. Сонатина G-dur, 1 часть.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из Сонатины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Диабелли. Сонатина G-dur, 1 часть.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Сюита «Джазовый девертисмент».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Нагаев. Детская сюита №1.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Шмит. Рондо a-moll.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А.Нижник. Сюита «Сердце дракона»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В.Семенов. Сюита «Золотой ключик»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Глиэр. Листок из альбома.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Дакен. Кукушка.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р.н.п. «Земляничка-ягодка».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р.н.п. «Выйду ль я на реченьку».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р.н.п. «У зари-то, у зореньки».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Монти. Чардаш.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Мусоргский. Слеза.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Паницкий. Обработка р.н.п. «Уж как по мосту-мосточку».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Скарлатти. Пастораль.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Шуберт. Вечерняя серенада.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Шуман. Отзвуки театра.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Чайковский. Апрель.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Широкова р.н.п. «Валенки»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А.Астьер </w:t>
      </w:r>
      <w:r w:rsidRPr="0030055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Вальс.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17" w:line="265" w:lineRule="auto"/>
        <w:ind w:right="787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 xml:space="preserve">8 класс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и минорные гаммы до семи ключевых знаков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Возможно исполнение гамм дуолями, триолями, квартолями, а также в параллельном и расходящемся движении. 1-2 этюда на различные виды техники. 1-2 полифонических произведения.1-2 произведения крупной формы. 4-5 пьес различных эпох и стилей.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Повышение общего исполнительского уровня.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1.1Свободное владение разнообразными приёмами игры – работа с этюдами, пьесами.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1.2Изучение пьес. Использование всех освоенных приёмов игры.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1.3Подготовка профессионально ориентированных учащихся к поступлению в средние специальные учебные заведения.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II. Расширение музыкального кругозора.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Знакомство с творчеством композиторов, пишущих музыку для баяна/аккордеона.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Концертные исполнители.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2.3 Исполнительская терминология. Требования знаний терминологии для 8 класса : полифония подголосочная, контрастная, имитационная, канон, инвенция, прелюдия, фуга, каденция, каданс, тема, имитация, противосложение.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Примерные варианты экзамена: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Касьянов. Русская песня g-moll.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Рондо из Сонатины F-dur.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Делиб. Пиццикато из балета «Сильвия».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Двилянский. Этюд C-dur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1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Корелли. Сарабанда e-moll.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C-dur, 1 часть.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«Семеновна».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Холминов. Этюд F-dur.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III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Прелюдия и фуга c-moll ХТК I том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В.Семенов. Сонатина «Франческа» в классическом стиле в 3 частях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Обр.Н.Ризоля укр.н.п. « Реве та сточне Днiпр широкий»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Р.Бажилин. Упрямая овечка.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И.С.Бах. Хоральная прелюдия a-moll (органная)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Г.Беляев. Сюита «По-щучьему велению» в 6 частях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В Власова и М.Дойчивича серб.н.п. «Одна маленькая птичка»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Е.Дербенко. «Край березовый»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Лекуппэ. Этюд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Салин. Этюд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Холминов. Этюд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f-moll.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Юцевич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G-dur.</w:t>
      </w: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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Двилянский. Этюд C-dur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Холминов. Этюд F-dur.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Жига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Бах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Скерцо из Партиты a-moll.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Двухголосная инвенция №15 h-moll.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Ария.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Пахельбель. Жига.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Фишер. Прелюдия и фуга F-dur.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Легкая соната, 1 часть.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Й. Гайдн. Финал из Сонаты D-dur.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Кулау. Рондо G-dur.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К.М. Вебер. Сонатина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Скарлатти. Сонатина D-dur.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Семенов. Сюита №2 в 5 частях.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Г.Беляев. Сюита «По-щучьему велению»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В.Семенов Сонатина «Франческа» в классическом стиле в 3 частях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Гусев. Обработка р.н.п. «Сама садик я садила».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Гарт. Скерцо.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Бажилин. Вальсирующий аккордеон.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Дандриё. Свирели.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Дикусаров. Кадриль.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Русский аттракцион.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Марьин. Обработка р.н.п. «Выйду ль я на реченьку».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Сурков. Обработка р.н.п. «Ах, улица широка».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Пьяццолла. Тангуанго.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Широков. Вариации на тему р.н.п. «Валенки».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Фоменко. Игрушечный цирк.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Фоменко. Экспромт.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Р.Бажилин. Упрямая овечка.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Е.Дербенко«Край березовый».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keepNext/>
        <w:keepLines/>
        <w:spacing w:after="183" w:line="265" w:lineRule="auto"/>
        <w:ind w:right="422" w:firstLine="284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0"/>
        </w:rPr>
      </w:pPr>
      <w:r w:rsidRPr="0030055F">
        <w:rPr>
          <w:rFonts w:ascii="Times New Roman" w:eastAsia="Calibri" w:hAnsi="Times New Roman" w:cs="Times New Roman"/>
          <w:b/>
          <w:color w:val="000000"/>
          <w:sz w:val="28"/>
          <w:szCs w:val="20"/>
        </w:rPr>
        <w:t>9 класс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Программные годовые требования: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все мажорные и минорные гаммы разными длительностями, штрихами, ритмическими рисунками. Арпеджио, аккорды по всему диапазону. 1-2 этюда. 1-2 полифонических произведения. 1-2 произведения крупной формы. 3-4 разнохарактерных произведения.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Основные задачи.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I. Совершенствование всех приобретенных знаний, умений и навыков.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 Подготовка программы к выпускному экзамену.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Раздел II. Совершенствование музыкально-исполнительских навыков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Развитие исполнительской инициативы.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Овладение программой, состоящей из различных по жанру и стилю произведений, помогающих развитию и раскрытию способностей учащихся. Подготовка программы профессионально ориентированных учащихся к поступлению в ССУЗы.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Сценическое мастерство.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 Повторение всей пройденной исполнительской терминологии.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Примерный репертуарный список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Этюд F-dur.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 Лак. 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C-dur.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Лешгорн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Этюд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Нечипоренко. 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Титов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Холминов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h-moll.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A-dur.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Менуэт F-dur. </w:t>
      </w:r>
    </w:p>
    <w:p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из сюиты №4.  </w:t>
      </w:r>
    </w:p>
    <w:p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Чакона d-moll. </w:t>
      </w:r>
    </w:p>
    <w:p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Мясковский. Фуга «В старинном стиле». </w:t>
      </w:r>
    </w:p>
    <w:p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Нихельман. Сарабанда c-moll. </w:t>
      </w:r>
    </w:p>
    <w:p w:rsidR="0030055F" w:rsidRPr="0030055F" w:rsidRDefault="0030055F" w:rsidP="0030055F">
      <w:pPr>
        <w:numPr>
          <w:ilvl w:val="0"/>
          <w:numId w:val="1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Телеман. Фантазия c-moll.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Детская сюита «В зоопарке» в 5 частях.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Довлаш. Концертино.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 Кати. Концертный триптих.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D-dur.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В.А. Моцарт. Аллегро из сонаты №4.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Пешков. Сюита «Ретро» в 4 частях.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Фрескобальди. Токката. </w:t>
      </w:r>
    </w:p>
    <w:p w:rsidR="0030055F" w:rsidRPr="0030055F" w:rsidRDefault="0030055F" w:rsidP="0030055F">
      <w:pPr>
        <w:keepNext/>
        <w:keepLines/>
        <w:spacing w:after="207" w:line="259" w:lineRule="auto"/>
        <w:ind w:right="4903" w:firstLine="284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30055F">
        <w:rPr>
          <w:rFonts w:ascii="Times New Roman" w:eastAsia="Calibri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Канаев. Обработка р.н.п. «Ты не стой, не стой».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р.н.п. «Трава моя, трава».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Михайлов. Волжские напевы.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Накапкин. Обработка бел.н.т. «Бульба».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Григ. Танец Анитры.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Дмитриев. Молодежный вальс.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Мартини. Адажио.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Паганини – Ф. Лист. Этюд №5 «Охота».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Segoe UI Symbol" w:hAnsi="Times New Roman" w:cs="Times New Roman"/>
          <w:color w:val="000000"/>
          <w:sz w:val="24"/>
          <w:lang w:eastAsia="en-US"/>
        </w:rPr>
        <w:t>Р.Бажилин. Карамельный аукцион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Примерные варианты итоговой аттестации:  </w:t>
      </w:r>
    </w:p>
    <w:p w:rsidR="0030055F" w:rsidRPr="0030055F" w:rsidRDefault="0030055F" w:rsidP="0030055F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Мошковский. Этюд B-dur.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Фишер. Прелюдия и фуга C-dur.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D-dur, 1 часть.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Б. Мокроусов, А. Беляев. «Одинокая гармонь».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1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Мясков. Этюд a-moll.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Бартон. Токкатина d-moll.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Паганини. Соната e-moll.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укр.н.п. «Садом, садом, кумасенька».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III. Требования к уровню подготовки обучающихся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спользовать их в работе игрового аппарата;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Формы и методы контроля, система оценок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 » охватывают все виды контроля:  </w:t>
      </w:r>
    </w:p>
    <w:p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текущий контроль успеваемости;</w:t>
      </w:r>
    </w:p>
    <w:p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промежуточная аттестация учащихся;  </w:t>
      </w:r>
    </w:p>
    <w:p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учащихся.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поддержание учебной дисциплины,  </w:t>
      </w:r>
    </w:p>
    <w:p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30055F" w:rsidRPr="0030055F" w:rsidRDefault="0030055F" w:rsidP="0030055F">
      <w:pPr>
        <w:numPr>
          <w:ilvl w:val="0"/>
          <w:numId w:val="1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 прослушивания к конкурсам, отчетным концертам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зачеты (показ части на определенном этапе обучения программы,  технический зачет), академические концерты, переводные зачеты, экзамены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Экзамен проводится в 9 классе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 Контрольные уроки проводятся в счет аудиторного времени,  предусмотренного на учебный предмет.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Переводные экзамены проводятся в конце каждого учебного года.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Экзамен проводится в 9 классе,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2. Критерии оценок промежуточной аттестации: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5-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«отлично минус»: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4+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плюс 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4-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«хорошо минус»: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3+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плюс»: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 xml:space="preserve">3- 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 минус»: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>2</w:t>
      </w:r>
      <w:r w:rsidRPr="0030055F">
        <w:rPr>
          <w:rFonts w:ascii="Times New Roman" w:eastAsia="Bookman Old Style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V. Методическое обеспечение учебного процесса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работе с учащимся преподаватель должен следовать основным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принципам дидактики: последовательность, систематичность, доступность,  наглядность в освоении материала.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</w:t>
      </w: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инструмента.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2.Методические рекомендации по организации самостоятельной работы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:rsidR="0030055F" w:rsidRPr="0030055F" w:rsidRDefault="0030055F" w:rsidP="0030055F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30055F" w:rsidRPr="0030055F" w:rsidRDefault="0030055F" w:rsidP="0030055F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Списки рекомендуемой нотной и методической литературы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Список рекомендуемой нотной литературы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Вып. 14/ С. Павин. М., 1973.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М., 1972.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М., 1974.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Альбом баяниста  / Сост. В. Паньков, Н. Давыдов. Киев, 1970.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Киев, 1975.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СПб, 2003.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СПб, 2003.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СПб., 2002.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СПб., 2001.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М., 2000.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Произведения крупной формы. Вып. 1. М., 2002.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Ковтонюк. М., 1996.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Баян в музыкальной школе. Пьесы для 3-5 классов. Вып. 59/ Сост.А. Гуськов, В. Грачев. М., 1988.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М., 1980.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Л., 1989.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Л., 1989.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М., 1971.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Найко. Красноярск, 2006.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В. Платонов. М., 1978.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В. Платонов. М., 1983.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В. Платонов. М., 1984.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В. Накапкин. М., 1986.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В. Платонов. М., 1988.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В. Платонов. М., 1988.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1-5 классов. Вып. 39 / Сост. </w:t>
      </w:r>
    </w:p>
    <w:p w:rsidR="0030055F" w:rsidRPr="0030055F" w:rsidRDefault="0030055F" w:rsidP="0030055F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В.Накапкин. М., 1990.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В. Платонов. М., 1990.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М., 1991.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М., 1990.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Дербенко Е. Детская музыка для баяна. Шесть сюит. М., 1989.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2-3 класс. Вып. Ростов н/Д, 1998.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4-5 класс. Вып. Ростов н/Д, 1998.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СПб, 2005.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СПб, 2005.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Глейхман;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Сахарюк;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30055F" w:rsidRPr="0030055F" w:rsidRDefault="0030055F" w:rsidP="0030055F">
      <w:pPr>
        <w:numPr>
          <w:ilvl w:val="0"/>
          <w:numId w:val="1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100. «Гаммы и арпеджио для балалайки» сост. И. Иншаков; А. Горбачёв;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Шалов «Русские народные песни» концертные обработки для дуэта балалаек и фортепиано;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Андрюшенков.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«Концертные пьесы в переложении для домры» сост. Н.Шкребко; 2000.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Пьесы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Ансамбли. Этюды.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Вып.2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Школа-самоучитель. </w:t>
      </w:r>
    </w:p>
    <w:p w:rsidR="0030055F" w:rsidRPr="0030055F" w:rsidRDefault="0030055F" w:rsidP="0030055F">
      <w:pPr>
        <w:numPr>
          <w:ilvl w:val="0"/>
          <w:numId w:val="2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Вып.2 128. А. Гитман. Начальное обучение на шестиструнной гитаре. </w:t>
      </w:r>
    </w:p>
    <w:p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:rsidR="0030055F" w:rsidRPr="0030055F" w:rsidRDefault="0030055F" w:rsidP="0030055F">
      <w:pPr>
        <w:numPr>
          <w:ilvl w:val="0"/>
          <w:numId w:val="2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Вып.2 133. В. Донских. Искусство гитарного ансамбля. (Дуэты, трио, квартеты) 134. О. Зубченко. Хрестоматия юного гитариста. 1-3 классы. </w:t>
      </w:r>
    </w:p>
    <w:p w:rsidR="0030055F" w:rsidRPr="0030055F" w:rsidRDefault="0030055F" w:rsidP="0030055F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30055F" w:rsidRPr="0030055F" w:rsidRDefault="0030055F" w:rsidP="0030055F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:rsidR="0030055F" w:rsidRPr="0030055F" w:rsidRDefault="0030055F" w:rsidP="0030055F">
      <w:pPr>
        <w:numPr>
          <w:ilvl w:val="0"/>
          <w:numId w:val="2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138.  Л. Иванова. Детские пьесы для шестиструнной гитары. </w:t>
      </w:r>
    </w:p>
    <w:p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Иванов-Крамской. Школа игры на шестиструнной гитаре. </w:t>
      </w:r>
    </w:p>
    <w:p w:rsidR="0030055F" w:rsidRPr="0030055F" w:rsidRDefault="0030055F" w:rsidP="0030055F">
      <w:pPr>
        <w:numPr>
          <w:ilvl w:val="0"/>
          <w:numId w:val="2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144.  В. Калинин. «Юный гитарист».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:rsidR="0030055F" w:rsidRPr="0030055F" w:rsidRDefault="0030055F" w:rsidP="0030055F">
      <w:pPr>
        <w:numPr>
          <w:ilvl w:val="0"/>
          <w:numId w:val="2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1.Список рекомендуемой методической литературы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М., 1986.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Л., 1984.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Екатеринбург, 1995.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:rsidR="0030055F" w:rsidRPr="0030055F" w:rsidRDefault="0030055F" w:rsidP="0030055F">
      <w:pPr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М., 1973.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Киев, 1978.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Л., 1981.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Л., 1975.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М., 1985.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Браудо Артикуляция. Л., 1973.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П. Нечепоренко, В. Мельников. Школа игры на балалайке. М., 1991.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Спб., 2011.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М., 1985.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М., 1988.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М., 1977. </w:t>
      </w:r>
    </w:p>
    <w:p w:rsidR="0030055F" w:rsidRPr="0030055F" w:rsidRDefault="0030055F" w:rsidP="0030055F">
      <w:pPr>
        <w:numPr>
          <w:ilvl w:val="0"/>
          <w:numId w:val="2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0055F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 Школа игры на гитаре. М., 1996. </w:t>
      </w:r>
    </w:p>
    <w:p w:rsidR="0030055F" w:rsidRPr="0030055F" w:rsidRDefault="0030055F" w:rsidP="0030055F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30055F" w:rsidRDefault="0030055F"/>
    <w:sectPr w:rsidR="0030055F" w:rsidSect="00F2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98E"/>
    <w:multiLevelType w:val="multilevel"/>
    <w:tmpl w:val="B5868E6E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7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902CD"/>
    <w:multiLevelType w:val="hybridMultilevel"/>
    <w:tmpl w:val="905A60D6"/>
    <w:lvl w:ilvl="0" w:tplc="4F306148">
      <w:start w:val="145"/>
      <w:numFmt w:val="decimal"/>
      <w:lvlText w:val="%1."/>
      <w:lvlJc w:val="left"/>
      <w:pPr>
        <w:ind w:left="70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5B0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3536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4C022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4E96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E08C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809DC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C4B57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C931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C70AAB"/>
    <w:multiLevelType w:val="hybridMultilevel"/>
    <w:tmpl w:val="C7AE1456"/>
    <w:lvl w:ilvl="0" w:tplc="63C63F48">
      <w:start w:val="1"/>
      <w:numFmt w:val="decimal"/>
      <w:lvlText w:val="%1.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D045C2">
      <w:start w:val="1"/>
      <w:numFmt w:val="lowerLetter"/>
      <w:lvlText w:val="%2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E623E4">
      <w:start w:val="1"/>
      <w:numFmt w:val="lowerRoman"/>
      <w:lvlText w:val="%3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D5E">
      <w:start w:val="1"/>
      <w:numFmt w:val="decimal"/>
      <w:lvlText w:val="%4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A5236">
      <w:start w:val="1"/>
      <w:numFmt w:val="lowerLetter"/>
      <w:lvlText w:val="%5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818">
      <w:start w:val="1"/>
      <w:numFmt w:val="lowerRoman"/>
      <w:lvlText w:val="%6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56E5F8">
      <w:start w:val="1"/>
      <w:numFmt w:val="decimal"/>
      <w:lvlText w:val="%7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47DCE">
      <w:start w:val="1"/>
      <w:numFmt w:val="lowerLetter"/>
      <w:lvlText w:val="%8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A02CE">
      <w:start w:val="1"/>
      <w:numFmt w:val="lowerRoman"/>
      <w:lvlText w:val="%9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AD0C1F"/>
    <w:multiLevelType w:val="hybridMultilevel"/>
    <w:tmpl w:val="5A9C951E"/>
    <w:lvl w:ilvl="0" w:tplc="48EE49DC">
      <w:start w:val="129"/>
      <w:numFmt w:val="decimal"/>
      <w:lvlText w:val="%1."/>
      <w:lvlJc w:val="left"/>
      <w:pPr>
        <w:ind w:left="13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C6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A59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A5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CE0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A2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83E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69D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1423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51561A"/>
    <w:multiLevelType w:val="hybridMultilevel"/>
    <w:tmpl w:val="EDF09DBC"/>
    <w:lvl w:ilvl="0" w:tplc="E2CA1122">
      <w:start w:val="1"/>
      <w:numFmt w:val="bullet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C1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C65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D449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E66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88B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3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EB8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A4F4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D41673"/>
    <w:multiLevelType w:val="hybridMultilevel"/>
    <w:tmpl w:val="20F6D79C"/>
    <w:lvl w:ilvl="0" w:tplc="0A8272F6">
      <w:start w:val="1"/>
      <w:numFmt w:val="upperRoman"/>
      <w:lvlText w:val="%1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5629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86D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0F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78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C2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A47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09F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EBF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874F42"/>
    <w:multiLevelType w:val="hybridMultilevel"/>
    <w:tmpl w:val="9BBC104C"/>
    <w:lvl w:ilvl="0" w:tplc="94A03600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947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063D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62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4D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660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201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63B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275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D76072"/>
    <w:multiLevelType w:val="multilevel"/>
    <w:tmpl w:val="772E8E4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CB6754"/>
    <w:multiLevelType w:val="multilevel"/>
    <w:tmpl w:val="7B7E270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43155CF"/>
    <w:multiLevelType w:val="multilevel"/>
    <w:tmpl w:val="E3FCBE28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383F42"/>
    <w:multiLevelType w:val="hybridMultilevel"/>
    <w:tmpl w:val="82A09C34"/>
    <w:lvl w:ilvl="0" w:tplc="34ACF1A2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C3C6D69"/>
    <w:multiLevelType w:val="hybridMultilevel"/>
    <w:tmpl w:val="0F7C51A6"/>
    <w:lvl w:ilvl="0" w:tplc="C63C708A">
      <w:start w:val="1"/>
      <w:numFmt w:val="upperRoman"/>
      <w:lvlText w:val="%1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6C3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A1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C9D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DC3C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E0E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4BD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83A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DD299B"/>
    <w:multiLevelType w:val="multilevel"/>
    <w:tmpl w:val="A718ACD4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6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2561D3"/>
    <w:multiLevelType w:val="hybridMultilevel"/>
    <w:tmpl w:val="8B469E96"/>
    <w:lvl w:ilvl="0" w:tplc="2F5C4C7A">
      <w:start w:val="1"/>
      <w:numFmt w:val="decimal"/>
      <w:lvlText w:val="%1."/>
      <w:lvlJc w:val="left"/>
      <w:pPr>
        <w:ind w:left="121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3CA2CE">
      <w:start w:val="2"/>
      <w:numFmt w:val="decimal"/>
      <w:lvlRestart w:val="0"/>
      <w:lvlText w:val="%2."/>
      <w:lvlJc w:val="left"/>
      <w:pPr>
        <w:ind w:left="139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58EF2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3C56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DE5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249F1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50046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E85B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2AE06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563B9D"/>
    <w:multiLevelType w:val="hybridMultilevel"/>
    <w:tmpl w:val="5EAA1B74"/>
    <w:lvl w:ilvl="0" w:tplc="90B4F39E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834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CA4E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63A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CC7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0D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40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C89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6B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F76999"/>
    <w:multiLevelType w:val="multilevel"/>
    <w:tmpl w:val="B6D0BA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EA34C9"/>
    <w:multiLevelType w:val="hybridMultilevel"/>
    <w:tmpl w:val="9708BBEC"/>
    <w:lvl w:ilvl="0" w:tplc="F0FA3998">
      <w:start w:val="1"/>
      <w:numFmt w:val="bullet"/>
      <w:lvlText w:val="-"/>
      <w:lvlJc w:val="left"/>
      <w:pPr>
        <w:ind w:left="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6E728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9BA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46346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681BE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297E4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CADC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36961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8B9A2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1A26E2"/>
    <w:multiLevelType w:val="hybridMultilevel"/>
    <w:tmpl w:val="CDC0ED9C"/>
    <w:lvl w:ilvl="0" w:tplc="FAFEA53A">
      <w:start w:val="139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486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A4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18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228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EB4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06D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8E6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6C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D32133E"/>
    <w:multiLevelType w:val="hybridMultilevel"/>
    <w:tmpl w:val="4D2C1E3A"/>
    <w:lvl w:ilvl="0" w:tplc="04325814">
      <w:start w:val="135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A1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863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850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F69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4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23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6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EC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817308"/>
    <w:multiLevelType w:val="hybridMultilevel"/>
    <w:tmpl w:val="B3262E72"/>
    <w:lvl w:ilvl="0" w:tplc="47C23AEA">
      <w:start w:val="101"/>
      <w:numFmt w:val="decimal"/>
      <w:lvlText w:val="%1."/>
      <w:lvlJc w:val="left"/>
      <w:pPr>
        <w:ind w:left="133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27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C9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1A89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27C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066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10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8E3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AF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63038F"/>
    <w:multiLevelType w:val="hybridMultilevel"/>
    <w:tmpl w:val="1712955C"/>
    <w:lvl w:ilvl="0" w:tplc="7CD6AA28">
      <w:start w:val="1"/>
      <w:numFmt w:val="upperRoman"/>
      <w:lvlText w:val="%1."/>
      <w:lvlJc w:val="left"/>
      <w:pPr>
        <w:ind w:left="1618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CD334">
      <w:start w:val="1"/>
      <w:numFmt w:val="bullet"/>
      <w:lvlText w:val="-"/>
      <w:lvlJc w:val="left"/>
      <w:pPr>
        <w:ind w:left="17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C0CD92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C4826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03DFC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5F7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E3AC6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064A8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6C640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221D10"/>
    <w:multiLevelType w:val="hybridMultilevel"/>
    <w:tmpl w:val="71789868"/>
    <w:lvl w:ilvl="0" w:tplc="47282F38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E5A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48D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080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AA5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267A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EE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C04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3B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B18161F"/>
    <w:multiLevelType w:val="hybridMultilevel"/>
    <w:tmpl w:val="36106F3E"/>
    <w:lvl w:ilvl="0" w:tplc="07C2070E">
      <w:start w:val="1"/>
      <w:numFmt w:val="upperRoman"/>
      <w:lvlText w:val="%1"/>
      <w:lvlJc w:val="left"/>
      <w:pPr>
        <w:ind w:left="9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4CF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A75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C24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6CE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C3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E53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259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A45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CCA2D9D"/>
    <w:multiLevelType w:val="hybridMultilevel"/>
    <w:tmpl w:val="460ED8AA"/>
    <w:lvl w:ilvl="0" w:tplc="A9B4E08A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20B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608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280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002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650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897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09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6AC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F9004FF"/>
    <w:multiLevelType w:val="hybridMultilevel"/>
    <w:tmpl w:val="B134BA38"/>
    <w:lvl w:ilvl="0" w:tplc="9886D6A8">
      <w:start w:val="1"/>
      <w:numFmt w:val="upperRoman"/>
      <w:lvlText w:val="%1"/>
      <w:lvlJc w:val="left"/>
      <w:pPr>
        <w:ind w:left="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8E29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14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AC02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2C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8A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C22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AD5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6C4A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0"/>
  </w:num>
  <w:num w:numId="3">
    <w:abstractNumId w:val="14"/>
  </w:num>
  <w:num w:numId="4">
    <w:abstractNumId w:val="24"/>
  </w:num>
  <w:num w:numId="5">
    <w:abstractNumId w:val="5"/>
  </w:num>
  <w:num w:numId="6">
    <w:abstractNumId w:val="21"/>
  </w:num>
  <w:num w:numId="7">
    <w:abstractNumId w:val="12"/>
  </w:num>
  <w:num w:numId="8">
    <w:abstractNumId w:val="0"/>
  </w:num>
  <w:num w:numId="9">
    <w:abstractNumId w:val="22"/>
  </w:num>
  <w:num w:numId="10">
    <w:abstractNumId w:val="7"/>
  </w:num>
  <w:num w:numId="11">
    <w:abstractNumId w:val="9"/>
  </w:num>
  <w:num w:numId="12">
    <w:abstractNumId w:val="23"/>
  </w:num>
  <w:num w:numId="13">
    <w:abstractNumId w:val="11"/>
  </w:num>
  <w:num w:numId="14">
    <w:abstractNumId w:val="4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  <w:num w:numId="19">
    <w:abstractNumId w:val="13"/>
  </w:num>
  <w:num w:numId="20">
    <w:abstractNumId w:val="19"/>
  </w:num>
  <w:num w:numId="21">
    <w:abstractNumId w:val="3"/>
  </w:num>
  <w:num w:numId="22">
    <w:abstractNumId w:val="18"/>
  </w:num>
  <w:num w:numId="23">
    <w:abstractNumId w:val="17"/>
  </w:num>
  <w:num w:numId="24">
    <w:abstractNumId w:val="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30055F"/>
    <w:rsid w:val="0030055F"/>
    <w:rsid w:val="00F23C8B"/>
    <w:rsid w:val="00F7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10072</Words>
  <Characters>57417</Characters>
  <Application>Microsoft Office Word</Application>
  <DocSecurity>0</DocSecurity>
  <Lines>478</Lines>
  <Paragraphs>134</Paragraphs>
  <ScaleCrop>false</ScaleCrop>
  <Company/>
  <LinksUpToDate>false</LinksUpToDate>
  <CharactersWithSpaces>67355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Dmitriy Nikitin</cp:lastModifiedBy>
  <cp:revision>4</cp:revision>
  <dcterms:created xsi:type="dcterms:W3CDTF">2021-09-07T19:08:00Z</dcterms:created>
  <dcterms:modified xsi:type="dcterms:W3CDTF">2021-09-07T19:50:00Z</dcterms:modified>
</cp:coreProperties>
</file>