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B49F" w14:textId="77777777" w:rsidR="005F13F7" w:rsidRDefault="005F13F7" w:rsidP="005F13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471">
        <w:rPr>
          <w:rFonts w:ascii="Times New Roman" w:hAnsi="Times New Roman" w:cs="Times New Roman"/>
          <w:b/>
          <w:color w:val="FF0000"/>
          <w:sz w:val="36"/>
          <w:szCs w:val="36"/>
        </w:rPr>
        <w:t>Хор инструментальных отделений (общешкольный хор</w:t>
      </w:r>
      <w:r w:rsidRPr="00EB30BD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Pr="001343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86E0D08" w14:textId="77777777" w:rsidR="005F13F7" w:rsidRPr="000B6471" w:rsidRDefault="005F13F7" w:rsidP="005F13F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B6471">
        <w:rPr>
          <w:rFonts w:ascii="Times New Roman" w:hAnsi="Times New Roman" w:cs="Times New Roman"/>
          <w:b/>
          <w:color w:val="002060"/>
          <w:sz w:val="32"/>
          <w:szCs w:val="32"/>
        </w:rPr>
        <w:t>учащиеся фортепианного, струнного, духового, народного отделений.</w:t>
      </w:r>
    </w:p>
    <w:p w14:paraId="70F6BA81" w14:textId="77777777" w:rsidR="005F13F7" w:rsidRPr="0053284F" w:rsidRDefault="005F13F7" w:rsidP="005F13F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284F">
        <w:rPr>
          <w:rFonts w:ascii="Times New Roman" w:hAnsi="Times New Roman" w:cs="Times New Roman"/>
          <w:b/>
          <w:color w:val="FF0000"/>
          <w:sz w:val="36"/>
          <w:szCs w:val="36"/>
        </w:rPr>
        <w:t>Занятия 1 раз в неделю (по выбору)</w:t>
      </w:r>
    </w:p>
    <w:p w14:paraId="4DED6971" w14:textId="27F2FE3A" w:rsidR="00871D52" w:rsidRDefault="005F13F7" w:rsidP="00871D5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6471">
        <w:rPr>
          <w:rFonts w:ascii="Times New Roman" w:hAnsi="Times New Roman" w:cs="Times New Roman"/>
          <w:b/>
          <w:color w:val="FF0000"/>
          <w:sz w:val="40"/>
          <w:szCs w:val="40"/>
        </w:rPr>
        <w:t>2-4 классы</w:t>
      </w:r>
    </w:p>
    <w:p w14:paraId="18A026F9" w14:textId="77777777" w:rsidR="00871D52" w:rsidRDefault="005F13F7" w:rsidP="0087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</w:t>
      </w:r>
      <w:r w:rsidRPr="00871D52">
        <w:rPr>
          <w:rFonts w:ascii="Times New Roman" w:hAnsi="Times New Roman" w:cs="Times New Roman"/>
          <w:b/>
          <w:sz w:val="28"/>
          <w:szCs w:val="28"/>
          <w:u w:val="single"/>
        </w:rPr>
        <w:t>.  Буцких Мария Леонидовна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7D6748" w14:textId="2D25A7B9" w:rsidR="005F13F7" w:rsidRDefault="000B6471" w:rsidP="0087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проходят в</w:t>
      </w:r>
      <w:r w:rsidR="005F13F7">
        <w:rPr>
          <w:rFonts w:ascii="Times New Roman" w:hAnsi="Times New Roman" w:cs="Times New Roman"/>
          <w:b/>
          <w:sz w:val="28"/>
          <w:szCs w:val="28"/>
        </w:rPr>
        <w:t xml:space="preserve"> 25 класс</w:t>
      </w:r>
      <w:r w:rsidR="00871D52">
        <w:rPr>
          <w:rFonts w:ascii="Times New Roman" w:hAnsi="Times New Roman" w:cs="Times New Roman"/>
          <w:b/>
          <w:sz w:val="28"/>
          <w:szCs w:val="28"/>
        </w:rPr>
        <w:t>е</w:t>
      </w:r>
    </w:p>
    <w:p w14:paraId="3558A81E" w14:textId="77777777" w:rsidR="005F13F7" w:rsidRDefault="005F13F7" w:rsidP="005F13F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F13F7">
        <w:rPr>
          <w:rFonts w:ascii="Times New Roman" w:hAnsi="Times New Roman" w:cs="Times New Roman"/>
          <w:b/>
          <w:color w:val="FF0000"/>
          <w:sz w:val="36"/>
          <w:szCs w:val="36"/>
        </w:rPr>
        <w:t>Младший концертный хор</w:t>
      </w:r>
    </w:p>
    <w:p w14:paraId="25F016DD" w14:textId="0B94A038" w:rsidR="005F13F7" w:rsidRPr="0073316B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  <w:r w:rsidRPr="005F13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316B">
        <w:rPr>
          <w:rFonts w:ascii="Times New Roman" w:hAnsi="Times New Roman" w:cs="Times New Roman"/>
          <w:b/>
          <w:sz w:val="28"/>
          <w:szCs w:val="28"/>
        </w:rPr>
        <w:t xml:space="preserve">реда </w:t>
      </w: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2C05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0-18.30</w:t>
      </w:r>
    </w:p>
    <w:p w14:paraId="06A9F0BC" w14:textId="143657C8" w:rsidR="005F13F7" w:rsidRDefault="005F13F7" w:rsidP="005F13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0BD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Pr="00085C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рослушивание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концертный хор </w:t>
      </w:r>
      <w:r w:rsidRPr="00085C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085C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085C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сентября по расписанию любой группы младшего хора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(понедельник, среда, четверг)</w:t>
      </w:r>
      <w:r w:rsidRPr="00085C7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5049C" w14:textId="67E92F95" w:rsidR="005F13F7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хора 2-4 классов: </w:t>
      </w:r>
    </w:p>
    <w:p w14:paraId="41262A03" w14:textId="77777777" w:rsidR="005C757D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  <w:r w:rsidRPr="0013438A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Pr="00B24150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241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16.15</w:t>
      </w:r>
    </w:p>
    <w:p w14:paraId="0F4C5468" w14:textId="77777777" w:rsidR="005C757D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</w:p>
    <w:p w14:paraId="4A0EA3DF" w14:textId="70267B12" w:rsidR="005F13F7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  <w:r w:rsidRPr="0013438A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15.45-16.30</w:t>
      </w:r>
    </w:p>
    <w:p w14:paraId="2C83E84F" w14:textId="77777777" w:rsidR="00871D52" w:rsidRDefault="00871D52" w:rsidP="005F13F7">
      <w:pPr>
        <w:rPr>
          <w:rFonts w:ascii="Times New Roman" w:hAnsi="Times New Roman" w:cs="Times New Roman"/>
          <w:b/>
          <w:sz w:val="28"/>
          <w:szCs w:val="28"/>
        </w:rPr>
      </w:pPr>
    </w:p>
    <w:p w14:paraId="2EB17BA1" w14:textId="5B73E894" w:rsidR="005F13F7" w:rsidRPr="005F13F7" w:rsidRDefault="005F13F7" w:rsidP="00871D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6471">
        <w:rPr>
          <w:rFonts w:ascii="Times New Roman" w:hAnsi="Times New Roman" w:cs="Times New Roman"/>
          <w:b/>
          <w:color w:val="FF0000"/>
          <w:sz w:val="40"/>
          <w:szCs w:val="40"/>
        </w:rPr>
        <w:t>5-8 классы</w:t>
      </w:r>
      <w:r w:rsidRPr="005F13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B6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5F13F7">
        <w:rPr>
          <w:rFonts w:ascii="Times New Roman" w:hAnsi="Times New Roman" w:cs="Times New Roman"/>
          <w:b/>
          <w:color w:val="FF0000"/>
          <w:sz w:val="36"/>
          <w:szCs w:val="36"/>
        </w:rPr>
        <w:t>Старший концертный хор</w:t>
      </w:r>
    </w:p>
    <w:p w14:paraId="051EAF8E" w14:textId="5C3237A8" w:rsidR="005F13F7" w:rsidRPr="00871D52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Четверг  17.00-19.00</w:t>
      </w:r>
      <w:r w:rsidR="00871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1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 по партиям</w:t>
      </w:r>
      <w:r w:rsidR="00871D5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71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1D52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14:paraId="69E08C41" w14:textId="1F80D986" w:rsidR="005F13F7" w:rsidRPr="005F13F7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71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17.00-18.30</w:t>
      </w:r>
      <w:r w:rsidR="00871D52">
        <w:rPr>
          <w:rFonts w:ascii="Times New Roman" w:hAnsi="Times New Roman" w:cs="Times New Roman"/>
          <w:b/>
          <w:sz w:val="28"/>
          <w:szCs w:val="28"/>
        </w:rPr>
        <w:t xml:space="preserve"> - сводная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репетиция со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14:paraId="66717F5D" w14:textId="77777777" w:rsidR="005F13F7" w:rsidRDefault="005F13F7" w:rsidP="005F13F7">
      <w:pPr>
        <w:rPr>
          <w:rFonts w:ascii="Times New Roman" w:hAnsi="Times New Roman" w:cs="Times New Roman"/>
          <w:b/>
          <w:sz w:val="28"/>
          <w:szCs w:val="28"/>
        </w:rPr>
      </w:pPr>
    </w:p>
    <w:p w14:paraId="3EA8D60E" w14:textId="77777777" w:rsidR="008D0D8D" w:rsidRDefault="008D0D8D"/>
    <w:sectPr w:rsidR="008D0D8D" w:rsidSect="00AC037F">
      <w:pgSz w:w="11906" w:h="16838"/>
      <w:pgMar w:top="568" w:right="282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A2"/>
    <w:rsid w:val="000B6471"/>
    <w:rsid w:val="002729A2"/>
    <w:rsid w:val="002C05C6"/>
    <w:rsid w:val="0053284F"/>
    <w:rsid w:val="005C757D"/>
    <w:rsid w:val="005F13F7"/>
    <w:rsid w:val="00871D52"/>
    <w:rsid w:val="008D0D8D"/>
    <w:rsid w:val="00D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2384"/>
  <w15:chartTrackingRefBased/>
  <w15:docId w15:val="{6094D272-9263-4C88-B110-CC6E64B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4</cp:revision>
  <dcterms:created xsi:type="dcterms:W3CDTF">2023-08-29T13:12:00Z</dcterms:created>
  <dcterms:modified xsi:type="dcterms:W3CDTF">2023-08-30T11:55:00Z</dcterms:modified>
</cp:coreProperties>
</file>