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E4971" w14:textId="77777777" w:rsidR="003F5E47" w:rsidRDefault="003F5E47" w:rsidP="003F5E4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6471">
        <w:rPr>
          <w:rFonts w:ascii="Times New Roman" w:hAnsi="Times New Roman" w:cs="Times New Roman"/>
          <w:b/>
          <w:color w:val="FF0000"/>
          <w:sz w:val="36"/>
          <w:szCs w:val="36"/>
        </w:rPr>
        <w:t>Хор инструментальных отделений (общешкольный хор</w:t>
      </w:r>
      <w:r w:rsidRPr="00EB30BD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- </w:t>
      </w:r>
      <w:r w:rsidRPr="0013438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114451B7" w14:textId="77777777" w:rsidR="003F5E47" w:rsidRPr="000B6471" w:rsidRDefault="003F5E47" w:rsidP="003F5E47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0B6471">
        <w:rPr>
          <w:rFonts w:ascii="Times New Roman" w:hAnsi="Times New Roman" w:cs="Times New Roman"/>
          <w:b/>
          <w:color w:val="002060"/>
          <w:sz w:val="32"/>
          <w:szCs w:val="32"/>
        </w:rPr>
        <w:t>учащиеся фортепианного, струнного, духового, народного отделений.</w:t>
      </w:r>
    </w:p>
    <w:p w14:paraId="04FF8EE9" w14:textId="77777777" w:rsidR="003F5E47" w:rsidRPr="0053284F" w:rsidRDefault="003F5E47" w:rsidP="003F5E47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3284F">
        <w:rPr>
          <w:rFonts w:ascii="Times New Roman" w:hAnsi="Times New Roman" w:cs="Times New Roman"/>
          <w:b/>
          <w:color w:val="FF0000"/>
          <w:sz w:val="36"/>
          <w:szCs w:val="36"/>
        </w:rPr>
        <w:t>Занятия 1 раз в неделю (по выбору)</w:t>
      </w:r>
    </w:p>
    <w:p w14:paraId="5B1A2150" w14:textId="77777777" w:rsidR="003F5E47" w:rsidRDefault="003F5E47" w:rsidP="003F5E4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Hlk81225686"/>
      <w:r w:rsidRPr="000B6471">
        <w:rPr>
          <w:rFonts w:ascii="Times New Roman" w:hAnsi="Times New Roman" w:cs="Times New Roman"/>
          <w:b/>
          <w:color w:val="FF0000"/>
          <w:sz w:val="40"/>
          <w:szCs w:val="40"/>
        </w:rPr>
        <w:t>1 класс</w:t>
      </w:r>
      <w:bookmarkStart w:id="1" w:name="_Hlk81227035"/>
      <w:bookmarkEnd w:id="0"/>
    </w:p>
    <w:p w14:paraId="147CDB66" w14:textId="77777777" w:rsidR="003F5E47" w:rsidRDefault="003F5E47" w:rsidP="003F5E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преп.  </w:t>
      </w:r>
      <w:r w:rsidRPr="000B6471">
        <w:rPr>
          <w:rFonts w:ascii="Times New Roman" w:hAnsi="Times New Roman" w:cs="Times New Roman"/>
          <w:b/>
          <w:sz w:val="28"/>
          <w:szCs w:val="28"/>
          <w:u w:val="single"/>
        </w:rPr>
        <w:t>Трушина Ирина Владимировна</w:t>
      </w:r>
    </w:p>
    <w:p w14:paraId="14F989A9" w14:textId="3F896AE8" w:rsidR="003F5E47" w:rsidRDefault="003F5E47" w:rsidP="003F5E47">
      <w:pPr>
        <w:rPr>
          <w:rFonts w:ascii="Times New Roman" w:hAnsi="Times New Roman" w:cs="Times New Roman"/>
          <w:b/>
          <w:sz w:val="28"/>
          <w:szCs w:val="28"/>
        </w:rPr>
      </w:pPr>
      <w:bookmarkStart w:id="2" w:name="_Hlk144217777"/>
      <w:r>
        <w:rPr>
          <w:rFonts w:ascii="Times New Roman" w:hAnsi="Times New Roman" w:cs="Times New Roman"/>
          <w:b/>
          <w:sz w:val="28"/>
          <w:szCs w:val="28"/>
        </w:rPr>
        <w:t xml:space="preserve">Занятия проходят в </w:t>
      </w:r>
      <w:bookmarkEnd w:id="2"/>
      <w:r>
        <w:rPr>
          <w:rFonts w:ascii="Times New Roman" w:hAnsi="Times New Roman" w:cs="Times New Roman"/>
          <w:b/>
          <w:sz w:val="28"/>
          <w:szCs w:val="28"/>
        </w:rPr>
        <w:t xml:space="preserve">Малом зале. Преподаватель встречает детей в гардеробе. </w:t>
      </w:r>
    </w:p>
    <w:p w14:paraId="15D70A78" w14:textId="77777777" w:rsidR="003F5E47" w:rsidRDefault="003F5E47" w:rsidP="003F5E47">
      <w:pPr>
        <w:rPr>
          <w:rFonts w:ascii="Times New Roman" w:hAnsi="Times New Roman" w:cs="Times New Roman"/>
          <w:b/>
          <w:sz w:val="28"/>
          <w:szCs w:val="28"/>
        </w:rPr>
      </w:pPr>
    </w:p>
    <w:bookmarkEnd w:id="1"/>
    <w:p w14:paraId="09BBEDBF" w14:textId="77777777" w:rsidR="003F5E47" w:rsidRDefault="003F5E47" w:rsidP="003F5E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Среда 15.00-15.40  </w:t>
      </w:r>
    </w:p>
    <w:p w14:paraId="514D412A" w14:textId="77777777" w:rsidR="003F5E47" w:rsidRDefault="003F5E47" w:rsidP="003F5E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или </w:t>
      </w:r>
    </w:p>
    <w:p w14:paraId="4422D550" w14:textId="099C6EA4" w:rsidR="003F5E47" w:rsidRDefault="003F5E47" w:rsidP="003F5E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13.45-14.35</w:t>
      </w:r>
    </w:p>
    <w:p w14:paraId="075E2B64" w14:textId="77777777" w:rsidR="003F5E47" w:rsidRDefault="003F5E47" w:rsidP="003F5E47">
      <w:pPr>
        <w:rPr>
          <w:rFonts w:ascii="Times New Roman" w:hAnsi="Times New Roman" w:cs="Times New Roman"/>
          <w:b/>
          <w:sz w:val="28"/>
          <w:szCs w:val="28"/>
        </w:rPr>
      </w:pPr>
    </w:p>
    <w:p w14:paraId="6E1CDC48" w14:textId="77777777" w:rsidR="003E3E76" w:rsidRDefault="003E3E76"/>
    <w:sectPr w:rsidR="003E3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E65"/>
    <w:rsid w:val="003A5E65"/>
    <w:rsid w:val="003E3E76"/>
    <w:rsid w:val="003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61A3D"/>
  <w15:chartTrackingRefBased/>
  <w15:docId w15:val="{A0F7A160-942A-401C-B3ED-FA1EC0F6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Lenovo1</cp:lastModifiedBy>
  <cp:revision>2</cp:revision>
  <dcterms:created xsi:type="dcterms:W3CDTF">2023-08-29T13:22:00Z</dcterms:created>
  <dcterms:modified xsi:type="dcterms:W3CDTF">2023-08-29T13:23:00Z</dcterms:modified>
</cp:coreProperties>
</file>