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B9" w:rsidRDefault="00F068B9" w:rsidP="00F068B9">
      <w:pPr>
        <w:autoSpaceDE w:val="0"/>
        <w:autoSpaceDN w:val="0"/>
        <w:adjustRightInd w:val="0"/>
        <w:spacing w:before="158"/>
        <w:rPr>
          <w:rFonts w:ascii="Bookman Old Style" w:hAnsi="Bookman Old Style"/>
          <w:b/>
          <w:bCs/>
          <w:smallCaps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bCs/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E172B29-FA9A-4366-A8F3-C952BFF38ADA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F068B9" w:rsidRDefault="00F068B9" w:rsidP="00C41191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</w:p>
    <w:p w:rsidR="00C41191" w:rsidRPr="006E000D" w:rsidRDefault="00C41191" w:rsidP="00C41191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  <w:r w:rsidRPr="006E000D">
        <w:rPr>
          <w:rFonts w:ascii="Bookman Old Style" w:hAnsi="Bookman Old Style"/>
          <w:b/>
          <w:bCs/>
          <w:smallCaps/>
          <w:sz w:val="24"/>
          <w:szCs w:val="24"/>
        </w:rPr>
        <w:t>учебный план</w:t>
      </w:r>
    </w:p>
    <w:p w:rsidR="00C41191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 w:rsidRPr="006E000D"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программе в </w:t>
      </w:r>
    </w:p>
    <w:p w:rsidR="00C41191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области музыкального искусства</w:t>
      </w:r>
    </w:p>
    <w:p w:rsidR="00C41191" w:rsidRPr="008E7A4F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 w:rsidRPr="006E000D">
        <w:rPr>
          <w:rFonts w:ascii="Bookman Old Style" w:hAnsi="Bookman Old Style"/>
          <w:b/>
          <w:sz w:val="24"/>
          <w:szCs w:val="24"/>
        </w:rPr>
        <w:t>«Народные инструменты»</w:t>
      </w:r>
    </w:p>
    <w:p w:rsidR="00C41191" w:rsidRPr="00254245" w:rsidRDefault="00C41191" w:rsidP="00C41191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C41191" w:rsidRPr="00091ADF" w:rsidRDefault="00C41191" w:rsidP="00C41191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C41191" w:rsidRPr="00091ADF" w:rsidRDefault="00C41191" w:rsidP="00C41191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C41191" w:rsidRDefault="003F7005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>01</w:t>
      </w:r>
      <w:r w:rsidR="00B80F66">
        <w:rPr>
          <w:bCs/>
        </w:rPr>
        <w:t xml:space="preserve"> сентября   </w:t>
      </w:r>
      <w:r w:rsidR="00C41191" w:rsidRPr="00091ADF">
        <w:rPr>
          <w:bCs/>
        </w:rPr>
        <w:t>20</w:t>
      </w:r>
      <w:r w:rsidR="00B80F66">
        <w:rPr>
          <w:bCs/>
        </w:rPr>
        <w:t>2</w:t>
      </w:r>
      <w:r>
        <w:rPr>
          <w:bCs/>
        </w:rPr>
        <w:t>1</w:t>
      </w:r>
      <w:r w:rsidR="00C41191" w:rsidRPr="00091ADF">
        <w:rPr>
          <w:bCs/>
        </w:rPr>
        <w:t xml:space="preserve">   года</w:t>
      </w:r>
      <w:r w:rsidR="00C41191" w:rsidRPr="00091ADF">
        <w:rPr>
          <w:bCs/>
        </w:rPr>
        <w:tab/>
      </w:r>
    </w:p>
    <w:p w:rsidR="00C41191" w:rsidRPr="00091ADF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C41191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  <w:r w:rsidRPr="00091ADF"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5A7">
        <w:rPr>
          <w:sz w:val="24"/>
          <w:szCs w:val="24"/>
        </w:rPr>
        <w:t>срок обучения – 8лет</w:t>
      </w:r>
    </w:p>
    <w:p w:rsidR="00C41191" w:rsidRPr="00091ADF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tbl>
      <w:tblPr>
        <w:tblStyle w:val="a3"/>
        <w:tblW w:w="15676" w:type="dxa"/>
        <w:tblLook w:val="04A0" w:firstRow="1" w:lastRow="0" w:firstColumn="1" w:lastColumn="0" w:noHBand="0" w:noVBand="1"/>
      </w:tblPr>
      <w:tblGrid>
        <w:gridCol w:w="1343"/>
        <w:gridCol w:w="2568"/>
        <w:gridCol w:w="1123"/>
        <w:gridCol w:w="1116"/>
        <w:gridCol w:w="690"/>
        <w:gridCol w:w="671"/>
        <w:gridCol w:w="622"/>
        <w:gridCol w:w="1283"/>
        <w:gridCol w:w="809"/>
        <w:gridCol w:w="907"/>
        <w:gridCol w:w="981"/>
        <w:gridCol w:w="600"/>
        <w:gridCol w:w="571"/>
        <w:gridCol w:w="613"/>
        <w:gridCol w:w="613"/>
        <w:gridCol w:w="583"/>
        <w:gridCol w:w="583"/>
      </w:tblGrid>
      <w:tr w:rsidR="00C41191" w:rsidRPr="000F2EDC" w:rsidTr="00B278C5">
        <w:tc>
          <w:tcPr>
            <w:tcW w:w="1344" w:type="dxa"/>
            <w:vMerge w:val="restart"/>
            <w:vAlign w:val="center"/>
          </w:tcPr>
          <w:p w:rsidR="00C41191" w:rsidRPr="000F2EDC" w:rsidRDefault="00C41191" w:rsidP="00FB0B7A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метов</w:t>
            </w:r>
          </w:p>
        </w:tc>
        <w:tc>
          <w:tcPr>
            <w:tcW w:w="2585" w:type="dxa"/>
            <w:vMerge w:val="restart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</w:t>
            </w:r>
            <w:proofErr w:type="spell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мальная</w:t>
            </w:r>
            <w:proofErr w:type="spellEnd"/>
            <w:proofErr w:type="gramEnd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1991" w:type="dxa"/>
            <w:gridSpan w:val="3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2032" w:type="dxa"/>
            <w:gridSpan w:val="2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</w:rPr>
              <w:t xml:space="preserve">(по </w:t>
            </w:r>
            <w:proofErr w:type="spellStart"/>
            <w:proofErr w:type="gramStart"/>
            <w:r w:rsidRPr="000F2EDC">
              <w:rPr>
                <w:rStyle w:val="FontStyle672"/>
                <w:rFonts w:ascii="Bookman Old Style" w:hAnsi="Bookman Old Style"/>
              </w:rPr>
              <w:t>полугоди</w:t>
            </w:r>
            <w:proofErr w:type="spellEnd"/>
            <w:r w:rsidRPr="000F2EDC">
              <w:rPr>
                <w:rStyle w:val="FontStyle672"/>
                <w:rFonts w:ascii="Bookman Old Style" w:hAnsi="Bookman Old Style"/>
              </w:rPr>
              <w:t>-ям</w:t>
            </w:r>
            <w:proofErr w:type="gramEnd"/>
            <w:r w:rsidRPr="000F2EDC">
              <w:rPr>
                <w:rStyle w:val="FontStyle672"/>
                <w:rFonts w:ascii="Bookman Old Style" w:hAnsi="Bookman Old Style"/>
              </w:rPr>
              <w:t>)</w:t>
            </w:r>
            <w:r w:rsidRPr="000F2EDC">
              <w:rPr>
                <w:rStyle w:val="FontStyle672"/>
                <w:rFonts w:ascii="Bookman Old Style" w:hAnsi="Bookman Old Style"/>
                <w:vertAlign w:val="superscript"/>
              </w:rPr>
              <w:t>11</w:t>
            </w:r>
          </w:p>
        </w:tc>
        <w:tc>
          <w:tcPr>
            <w:tcW w:w="5485" w:type="dxa"/>
            <w:gridSpan w:val="8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C41191" w:rsidRPr="00C57D7E" w:rsidTr="00B278C5">
        <w:trPr>
          <w:trHeight w:val="1339"/>
        </w:trPr>
        <w:tc>
          <w:tcPr>
            <w:tcW w:w="1344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696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1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24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216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816" w:type="dxa"/>
            <w:textDirection w:val="btLr"/>
            <w:vAlign w:val="center"/>
          </w:tcPr>
          <w:p w:rsidR="00C41191" w:rsidRPr="000F2EDC" w:rsidRDefault="00C41191" w:rsidP="00FB0B7A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916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991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2-й  класс</w:t>
            </w:r>
          </w:p>
        </w:tc>
        <w:tc>
          <w:tcPr>
            <w:tcW w:w="603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3-й  класс</w:t>
            </w:r>
          </w:p>
        </w:tc>
        <w:tc>
          <w:tcPr>
            <w:tcW w:w="573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6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6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585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585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</w:tr>
      <w:tr w:rsidR="00C41191" w:rsidRPr="00032992" w:rsidTr="00B278C5">
        <w:trPr>
          <w:trHeight w:val="287"/>
        </w:trPr>
        <w:tc>
          <w:tcPr>
            <w:tcW w:w="1344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03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573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585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C41191" w:rsidTr="00B278C5">
        <w:tc>
          <w:tcPr>
            <w:tcW w:w="1344" w:type="dxa"/>
            <w:vMerge w:val="restart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C41191" w:rsidRDefault="00C41191" w:rsidP="00FB0B7A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</w:rPr>
            </w:pPr>
            <w:r w:rsidRPr="00091ADF">
              <w:t xml:space="preserve">3553-4574 </w:t>
            </w:r>
            <w:r w:rsidRPr="00091ADF">
              <w:rPr>
                <w:b/>
              </w:rPr>
              <w:t>1)</w:t>
            </w:r>
          </w:p>
          <w:p w:rsidR="00C41191" w:rsidRPr="00091ADF" w:rsidRDefault="00C41191" w:rsidP="00FB0B7A">
            <w:pPr>
              <w:autoSpaceDE w:val="0"/>
              <w:autoSpaceDN w:val="0"/>
              <w:adjustRightInd w:val="0"/>
            </w:pPr>
          </w:p>
          <w:p w:rsidR="00C41191" w:rsidRPr="00091ADF" w:rsidRDefault="00C41191" w:rsidP="00FB0B7A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</w:rPr>
            </w:pPr>
          </w:p>
        </w:tc>
        <w:tc>
          <w:tcPr>
            <w:tcW w:w="1116" w:type="dxa"/>
            <w:vMerge w:val="restart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</w:pPr>
            <w:r w:rsidRPr="00091ADF">
              <w:t>1778-</w:t>
            </w:r>
          </w:p>
          <w:p w:rsidR="00C41191" w:rsidRPr="00091ADF" w:rsidRDefault="00F068B9" w:rsidP="00FB0B7A">
            <w:pPr>
              <w:autoSpaceDE w:val="0"/>
              <w:autoSpaceDN w:val="0"/>
              <w:adjustRightInd w:val="0"/>
            </w:pPr>
            <w:hyperlink r:id="rId6" w:history="1">
              <w:r w:rsidR="00C41191" w:rsidRPr="00091ADF">
                <w:rPr>
                  <w:lang w:val="en-US" w:eastAsia="en-US"/>
                </w:rPr>
                <w:t>2058.</w:t>
              </w:r>
            </w:hyperlink>
            <w:r w:rsidR="00C41191" w:rsidRPr="00091ADF">
              <w:rPr>
                <w:lang w:eastAsia="en-US"/>
              </w:rPr>
              <w:t>5</w:t>
            </w: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</w:pPr>
            <w:r w:rsidRPr="00091ADF">
              <w:t>1775-2515,5</w:t>
            </w:r>
          </w:p>
        </w:tc>
        <w:tc>
          <w:tcPr>
            <w:tcW w:w="1216" w:type="dxa"/>
            <w:vMerge w:val="restart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5485" w:type="dxa"/>
            <w:gridSpan w:val="8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C41191" w:rsidTr="00B278C5">
        <w:tc>
          <w:tcPr>
            <w:tcW w:w="1344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:rsidR="00C41191" w:rsidRPr="00032992" w:rsidRDefault="00C41191" w:rsidP="00FB0B7A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:rsidR="00C41191" w:rsidRPr="00032992" w:rsidRDefault="00C41191" w:rsidP="00FB0B7A">
            <w:pPr>
              <w:rPr>
                <w:rStyle w:val="FontStyle672"/>
              </w:rPr>
            </w:pP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rPr>
                <w:u w:val="single"/>
                <w:lang w:val="en-US" w:eastAsia="en-US"/>
              </w:rPr>
            </w:pPr>
          </w:p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216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1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0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7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C41191" w:rsidTr="00B278C5">
        <w:tc>
          <w:tcPr>
            <w:tcW w:w="1344" w:type="dxa"/>
          </w:tcPr>
          <w:p w:rsidR="00C41191" w:rsidRPr="00032992" w:rsidRDefault="00C41191" w:rsidP="00FB0B7A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41191" w:rsidRPr="00032992" w:rsidRDefault="00C41191" w:rsidP="00FB0B7A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3553</w:t>
            </w:r>
          </w:p>
        </w:tc>
        <w:tc>
          <w:tcPr>
            <w:tcW w:w="1116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1778</w:t>
            </w: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1775</w:t>
            </w:r>
          </w:p>
        </w:tc>
        <w:tc>
          <w:tcPr>
            <w:tcW w:w="12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5485" w:type="dxa"/>
            <w:gridSpan w:val="8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C41191" w:rsidTr="00B278C5">
        <w:tc>
          <w:tcPr>
            <w:tcW w:w="1344" w:type="dxa"/>
          </w:tcPr>
          <w:p w:rsidR="00C41191" w:rsidRPr="00032992" w:rsidRDefault="00C41191" w:rsidP="00FB0B7A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585" w:type="dxa"/>
          </w:tcPr>
          <w:p w:rsidR="00C41191" w:rsidRPr="00032992" w:rsidRDefault="00C41191" w:rsidP="00FB0B7A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:rsidR="00C41191" w:rsidRPr="00032992" w:rsidRDefault="00C41191" w:rsidP="00FB0B7A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2222</w:t>
            </w:r>
          </w:p>
        </w:tc>
        <w:tc>
          <w:tcPr>
            <w:tcW w:w="1116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1301</w:t>
            </w: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ind w:left="710"/>
              <w:jc w:val="center"/>
            </w:pPr>
            <w:r w:rsidRPr="00091ADF">
              <w:t>921</w:t>
            </w:r>
          </w:p>
        </w:tc>
        <w:tc>
          <w:tcPr>
            <w:tcW w:w="12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ПО.01.УП.01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ind w:left="10" w:hanging="10"/>
              <w:rPr>
                <w:rStyle w:val="FontStyle622"/>
                <w:sz w:val="20"/>
                <w:szCs w:val="20"/>
                <w:vertAlign w:val="superscript"/>
              </w:rPr>
            </w:pPr>
            <w:r>
              <w:rPr>
                <w:rStyle w:val="FontStyle622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1316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757</w:t>
            </w:r>
          </w:p>
        </w:tc>
        <w:tc>
          <w:tcPr>
            <w:tcW w:w="69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559</w:t>
            </w: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1,2,3,4,,5 ….-15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2,5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2,5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ПО.01.УП.02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330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9,11,13,15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lastRenderedPageBreak/>
              <w:t>ПО.01.УП.03</w:t>
            </w:r>
          </w:p>
        </w:tc>
        <w:tc>
          <w:tcPr>
            <w:tcW w:w="2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Фортепиано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429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330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99</w:t>
            </w: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8-16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ПО.01.УП.04</w:t>
            </w:r>
          </w:p>
        </w:tc>
        <w:tc>
          <w:tcPr>
            <w:tcW w:w="2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Хоровой класс 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147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49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ADF">
              <w:rPr>
                <w:bCs/>
                <w:lang w:eastAsia="en-US"/>
              </w:rPr>
              <w:t>98</w:t>
            </w: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:rsidR="00DB38BF" w:rsidRPr="001E3742" w:rsidRDefault="00DE22EE" w:rsidP="00DB38BF">
            <w:r>
              <w:t>2,4.6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38BF" w:rsidTr="008E62C9">
        <w:tc>
          <w:tcPr>
            <w:tcW w:w="1344" w:type="dxa"/>
          </w:tcPr>
          <w:p w:rsidR="00DB38BF" w:rsidRPr="00711B27" w:rsidRDefault="00DB38BF" w:rsidP="00DB38BF">
            <w:pPr>
              <w:pStyle w:val="Style52"/>
              <w:widowControl/>
              <w:rPr>
                <w:rStyle w:val="FontStyle543"/>
                <w:b/>
                <w:i w:val="0"/>
                <w:sz w:val="20"/>
                <w:szCs w:val="20"/>
              </w:rPr>
            </w:pPr>
            <w:r w:rsidRPr="00711B27">
              <w:rPr>
                <w:rStyle w:val="FontStyle543"/>
                <w:i w:val="0"/>
                <w:sz w:val="20"/>
                <w:szCs w:val="20"/>
              </w:rPr>
              <w:t>ПО.02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67"/>
                <w:sz w:val="20"/>
              </w:rPr>
              <w:t xml:space="preserve">Теория и история </w:t>
            </w:r>
            <w:r w:rsidRPr="00032992">
              <w:rPr>
                <w:rStyle w:val="FontStyle622"/>
                <w:b/>
                <w:sz w:val="20"/>
                <w:szCs w:val="20"/>
              </w:rPr>
              <w:t>музыки</w:t>
            </w:r>
          </w:p>
        </w:tc>
        <w:tc>
          <w:tcPr>
            <w:tcW w:w="1123" w:type="dxa"/>
          </w:tcPr>
          <w:p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1135</w:t>
            </w:r>
          </w:p>
        </w:tc>
        <w:tc>
          <w:tcPr>
            <w:tcW w:w="1116" w:type="dxa"/>
          </w:tcPr>
          <w:p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477</w:t>
            </w:r>
          </w:p>
        </w:tc>
        <w:tc>
          <w:tcPr>
            <w:tcW w:w="1991" w:type="dxa"/>
            <w:gridSpan w:val="3"/>
          </w:tcPr>
          <w:p w:rsidR="00DB38BF" w:rsidRDefault="00DB38BF" w:rsidP="00DB38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</w:tc>
        <w:tc>
          <w:tcPr>
            <w:tcW w:w="1216" w:type="dxa"/>
          </w:tcPr>
          <w:p w:rsidR="00DB38BF" w:rsidRDefault="00DB38BF" w:rsidP="00DB38BF">
            <w:pPr>
              <w:rPr>
                <w:szCs w:val="24"/>
              </w:rPr>
            </w:pPr>
          </w:p>
        </w:tc>
        <w:tc>
          <w:tcPr>
            <w:tcW w:w="816" w:type="dxa"/>
          </w:tcPr>
          <w:p w:rsidR="00DB38BF" w:rsidRDefault="00DB38BF" w:rsidP="00DB38BF">
            <w:pPr>
              <w:rPr>
                <w:szCs w:val="24"/>
              </w:rPr>
            </w:pPr>
          </w:p>
        </w:tc>
        <w:tc>
          <w:tcPr>
            <w:tcW w:w="916" w:type="dxa"/>
          </w:tcPr>
          <w:p w:rsidR="00DB38BF" w:rsidRPr="001E3742" w:rsidRDefault="00DB38BF" w:rsidP="00DB38BF"/>
        </w:tc>
        <w:tc>
          <w:tcPr>
            <w:tcW w:w="991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</w:tr>
      <w:tr w:rsidR="00DB38BF" w:rsidRPr="00032992" w:rsidTr="008E62C9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ПО.02.УП.01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641,5</w:t>
            </w:r>
          </w:p>
        </w:tc>
        <w:tc>
          <w:tcPr>
            <w:tcW w:w="1116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263</w:t>
            </w:r>
          </w:p>
        </w:tc>
        <w:tc>
          <w:tcPr>
            <w:tcW w:w="69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378,5</w:t>
            </w:r>
          </w:p>
        </w:tc>
        <w:tc>
          <w:tcPr>
            <w:tcW w:w="624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2,4,6,8,10…-14</w:t>
            </w:r>
          </w:p>
        </w:tc>
        <w:tc>
          <w:tcPr>
            <w:tcW w:w="816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9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03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73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ПО.02.УП.02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Слушание музыки</w:t>
            </w:r>
          </w:p>
        </w:tc>
        <w:tc>
          <w:tcPr>
            <w:tcW w:w="1123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147</w:t>
            </w:r>
          </w:p>
        </w:tc>
        <w:tc>
          <w:tcPr>
            <w:tcW w:w="1116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69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98</w:t>
            </w:r>
          </w:p>
        </w:tc>
        <w:tc>
          <w:tcPr>
            <w:tcW w:w="624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6</w:t>
            </w:r>
          </w:p>
        </w:tc>
        <w:tc>
          <w:tcPr>
            <w:tcW w:w="81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ПО.02.УП.03</w:t>
            </w:r>
          </w:p>
        </w:tc>
        <w:tc>
          <w:tcPr>
            <w:tcW w:w="2585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346,5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181,5</w:t>
            </w: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:rsidR="00DB38BF" w:rsidRDefault="00DB38BF" w:rsidP="00DB38BF">
            <w:r w:rsidRPr="001E3742">
              <w:t>8,10,12,14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1,5</w:t>
            </w:r>
          </w:p>
        </w:tc>
      </w:tr>
    </w:tbl>
    <w:p w:rsidR="00C41191" w:rsidRDefault="00C41191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799"/>
        <w:gridCol w:w="2594"/>
        <w:gridCol w:w="1122"/>
        <w:gridCol w:w="1115"/>
        <w:gridCol w:w="688"/>
        <w:gridCol w:w="666"/>
        <w:gridCol w:w="620"/>
        <w:gridCol w:w="1172"/>
        <w:gridCol w:w="815"/>
        <w:gridCol w:w="590"/>
        <w:gridCol w:w="596"/>
        <w:gridCol w:w="611"/>
        <w:gridCol w:w="616"/>
        <w:gridCol w:w="596"/>
        <w:gridCol w:w="596"/>
        <w:gridCol w:w="611"/>
        <w:gridCol w:w="611"/>
      </w:tblGrid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Аудиторная нагрузка по двум предметным областям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</w:tr>
      <w:tr w:rsidR="0051528C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Максимальная нагрузка по двум предметным областям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1778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9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9,5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9,5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15,5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r w:rsidRPr="00B95665">
              <w:t>16,5</w:t>
            </w: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B38BF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B38BF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В.00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Вариативная часть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Коллективное музицирование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FB0B7A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В.03.УП.03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Оркестровый класс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412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165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247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8,10...16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Default="00FB0B7A" w:rsidP="00FB0B7A">
            <w:r w:rsidRPr="00187CE3">
              <w:t>1,5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В.05.УП.05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Вокальный ансамбль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с листа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В.04.УП.04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Ансамбль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аудиторная нагрузка с учетом 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риативной части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2271,5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максимальная нагрузка с учетом вариативной части 6)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03609D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DB38B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DB38B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DE22EE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К.03.00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ind w:left="4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8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Годовая нагрузка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часах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К.03.01.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 02.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К.03.03.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tabs>
                <w:tab w:val="left" w:leader="hyphen" w:pos="408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К.03.04.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К.03.05.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К.03.06.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А.04.00.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ind w:left="5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0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Годовой объем в неделях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spacing w:line="180" w:lineRule="exact"/>
              <w:ind w:left="22" w:hanging="22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ИА.04.02.03.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 учебного времени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</w:tbl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Pr="009100DF" w:rsidRDefault="00762DDB" w:rsidP="00762DDB">
      <w:pPr>
        <w:autoSpaceDE w:val="0"/>
        <w:autoSpaceDN w:val="0"/>
        <w:adjustRightInd w:val="0"/>
        <w:spacing w:before="173" w:line="180" w:lineRule="exact"/>
        <w:ind w:left="1174" w:right="1082"/>
        <w:jc w:val="center"/>
        <w:rPr>
          <w:rFonts w:ascii="Bookman Old Style" w:hAnsi="Bookman Old Style"/>
          <w:b/>
          <w:sz w:val="24"/>
          <w:szCs w:val="24"/>
        </w:rPr>
      </w:pPr>
      <w:r w:rsidRPr="009100DF">
        <w:rPr>
          <w:rFonts w:ascii="Bookman Old Style" w:hAnsi="Bookman Old Style"/>
          <w:b/>
          <w:sz w:val="24"/>
          <w:szCs w:val="24"/>
        </w:rPr>
        <w:t>УЧЕБНЫЙ ПЛАН</w:t>
      </w:r>
    </w:p>
    <w:p w:rsidR="00762DDB" w:rsidRPr="009100DF" w:rsidRDefault="00762DDB" w:rsidP="00762DDB">
      <w:pPr>
        <w:autoSpaceDE w:val="0"/>
        <w:autoSpaceDN w:val="0"/>
        <w:adjustRightInd w:val="0"/>
        <w:spacing w:before="173" w:line="180" w:lineRule="exact"/>
        <w:ind w:left="1174" w:right="1082"/>
        <w:jc w:val="center"/>
        <w:rPr>
          <w:rFonts w:ascii="Bookman Old Style" w:hAnsi="Bookman Old Style"/>
          <w:b/>
          <w:sz w:val="24"/>
          <w:szCs w:val="24"/>
        </w:rPr>
      </w:pPr>
      <w:r w:rsidRPr="009100DF">
        <w:rPr>
          <w:rFonts w:ascii="Bookman Old Style" w:hAnsi="Bookman Old Style"/>
          <w:b/>
          <w:sz w:val="24"/>
          <w:szCs w:val="24"/>
        </w:rPr>
        <w:t xml:space="preserve">на дополнительный год обучения (9 класс) по предпрофессиональной общеобразовательной программе </w:t>
      </w:r>
      <w:r w:rsidRPr="009100DF">
        <w:rPr>
          <w:rFonts w:ascii="Bookman Old Style" w:hAnsi="Bookman Old Style"/>
          <w:b/>
          <w:sz w:val="24"/>
          <w:szCs w:val="24"/>
        </w:rPr>
        <w:tab/>
      </w:r>
      <w:r w:rsidRPr="009100DF">
        <w:rPr>
          <w:rFonts w:ascii="Bookman Old Style" w:hAnsi="Bookman Old Style"/>
          <w:b/>
          <w:sz w:val="24"/>
          <w:szCs w:val="24"/>
        </w:rPr>
        <w:tab/>
        <w:t>в области музыкального искусства «Народные  инструменты»</w:t>
      </w:r>
    </w:p>
    <w:p w:rsidR="00762DDB" w:rsidRPr="00254245" w:rsidRDefault="00762DDB" w:rsidP="00762DDB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762DDB" w:rsidRPr="00091ADF" w:rsidRDefault="00762DDB" w:rsidP="00762DDB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762DDB" w:rsidRPr="00091ADF" w:rsidRDefault="00762DDB" w:rsidP="00762DDB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762DDB" w:rsidRDefault="00762DDB" w:rsidP="00762DDB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762DDB" w:rsidRPr="00091ADF" w:rsidRDefault="00762DDB" w:rsidP="00762DDB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762DDB" w:rsidRDefault="00762DDB" w:rsidP="00762DDB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  <w:r w:rsidRPr="00DA3E0E">
        <w:t>МП</w:t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  <w:t>срок обучения – 1 год (9 класс)</w:t>
      </w:r>
    </w:p>
    <w:p w:rsidR="00762DDB" w:rsidRDefault="00762DDB" w:rsidP="00762DDB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762DDB" w:rsidRPr="00064DD6" w:rsidTr="00FB0B7A">
        <w:tc>
          <w:tcPr>
            <w:tcW w:w="1591" w:type="dxa"/>
            <w:vMerge w:val="restart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762DDB" w:rsidRPr="00064DD6" w:rsidRDefault="00762DDB" w:rsidP="00FB0B7A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762DDB" w:rsidRPr="00064DD6" w:rsidRDefault="00762DDB" w:rsidP="00FB0B7A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762DDB" w:rsidRPr="00064DD6" w:rsidRDefault="00762DDB" w:rsidP="00FB0B7A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762DDB" w:rsidTr="00FB0B7A">
        <w:trPr>
          <w:cantSplit/>
          <w:trHeight w:val="1134"/>
        </w:trPr>
        <w:tc>
          <w:tcPr>
            <w:tcW w:w="1591" w:type="dxa"/>
            <w:vMerge/>
          </w:tcPr>
          <w:p w:rsidR="00762DDB" w:rsidRDefault="00762DDB" w:rsidP="00FB0B7A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762DDB" w:rsidRDefault="00762DDB" w:rsidP="00FB0B7A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762DDB" w:rsidRDefault="00762DDB" w:rsidP="00FB0B7A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762DDB" w:rsidRDefault="00762DDB" w:rsidP="00FB0B7A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762DDB" w:rsidRPr="00064DD6" w:rsidTr="00FB0B7A">
        <w:tc>
          <w:tcPr>
            <w:tcW w:w="159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762DDB" w:rsidRPr="00064DD6" w:rsidRDefault="00762DDB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62DDB" w:rsidTr="00FB0B7A">
        <w:tc>
          <w:tcPr>
            <w:tcW w:w="159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Структура и объем ОП</w:t>
            </w:r>
          </w:p>
          <w:p w:rsidR="00762DDB" w:rsidRPr="0098104F" w:rsidRDefault="00762DDB" w:rsidP="00FB0B7A">
            <w:pPr>
              <w:rPr>
                <w:b/>
              </w:rPr>
            </w:pP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98104F">
              <w:rPr>
                <w:b/>
              </w:rPr>
              <w:t xml:space="preserve">615,5-764 </w:t>
            </w:r>
            <w:r w:rsidRPr="0098104F">
              <w:rPr>
                <w:b/>
                <w:vertAlign w:val="superscript"/>
              </w:rPr>
              <w:t>1)</w:t>
            </w:r>
          </w:p>
          <w:p w:rsidR="00762DDB" w:rsidRPr="0098104F" w:rsidRDefault="00762DDB" w:rsidP="00FB0B7A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297-330</w:t>
            </w:r>
          </w:p>
          <w:p w:rsidR="00762DDB" w:rsidRPr="0098104F" w:rsidRDefault="00762DDB" w:rsidP="00FB0B7A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318,5-434</w:t>
            </w:r>
          </w:p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762DDB" w:rsidRDefault="00762DDB" w:rsidP="00FB0B7A">
            <w:pPr>
              <w:rPr>
                <w:szCs w:val="24"/>
              </w:rPr>
            </w:pPr>
            <w:r w:rsidRPr="0098104F">
              <w:rPr>
                <w:b/>
                <w:bCs/>
              </w:rPr>
              <w:t>Количество недель аудиторных занятий</w:t>
            </w:r>
          </w:p>
        </w:tc>
      </w:tr>
      <w:tr w:rsidR="00762DDB" w:rsidTr="00FB0B7A">
        <w:tc>
          <w:tcPr>
            <w:tcW w:w="159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38"/>
              <w:rPr>
                <w:b/>
              </w:rPr>
            </w:pPr>
            <w:r w:rsidRPr="0098104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</w:t>
            </w:r>
            <w:r w:rsidRPr="0098104F">
              <w:rPr>
                <w:b/>
              </w:rPr>
              <w:t>18,5</w:t>
            </w:r>
          </w:p>
        </w:tc>
        <w:tc>
          <w:tcPr>
            <w:tcW w:w="1142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62DDB" w:rsidRDefault="00762DDB" w:rsidP="00FB0B7A">
            <w:pPr>
              <w:rPr>
                <w:szCs w:val="24"/>
              </w:rPr>
            </w:pPr>
            <w:r w:rsidRPr="0098104F">
              <w:rPr>
                <w:b/>
              </w:rPr>
              <w:t>Недельная нагрузка в часах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ПО.01.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185" w:lineRule="exact"/>
              <w:rPr>
                <w:b/>
              </w:rPr>
            </w:pPr>
            <w:r w:rsidRPr="0098104F">
              <w:rPr>
                <w:b/>
              </w:rPr>
              <w:t>Музыкальное исполни</w:t>
            </w:r>
            <w:r w:rsidRPr="0098104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198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66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82,5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ПО.01.УП01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214,5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ПО.01.УП.02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Ансамбль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45"/>
              <w:jc w:val="center"/>
            </w:pPr>
            <w:r w:rsidRPr="0098104F">
              <w:t>132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ПО.02.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Теория и история музыки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23"/>
              <w:jc w:val="center"/>
            </w:pPr>
            <w:r w:rsidRPr="0098104F">
              <w:t>231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99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ПО.02.УП.01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04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</w:tr>
      <w:tr w:rsidR="00762DDB" w:rsidRPr="0098104F" w:rsidTr="00FB0B7A">
        <w:trPr>
          <w:trHeight w:val="64"/>
        </w:trPr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ПО.02.УП.02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 xml:space="preserve">Музыкальная литература </w:t>
            </w:r>
            <w:r w:rsidRPr="0098104F">
              <w:lastRenderedPageBreak/>
              <w:t>(зарубежная, отечественная)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02"/>
              <w:jc w:val="center"/>
            </w:pPr>
            <w:r w:rsidRPr="0098104F">
              <w:lastRenderedPageBreak/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>
              <w:t>1,5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ПО.02.УП.03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Элементарная теория музыки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2"/>
              <w:jc w:val="center"/>
            </w:pPr>
            <w:r w:rsidRPr="0098104F">
              <w:t>66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>
              <w:t>11,12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Аудиторная нагрузка по двум предмет</w:t>
            </w:r>
            <w:r w:rsidRPr="0098104F">
              <w:rPr>
                <w:bCs/>
              </w:rPr>
              <w:t xml:space="preserve">ным </w:t>
            </w:r>
            <w:r w:rsidRPr="0098104F">
              <w:rPr>
                <w:b/>
              </w:rPr>
              <w:t>областям:</w:t>
            </w:r>
          </w:p>
        </w:tc>
        <w:tc>
          <w:tcPr>
            <w:tcW w:w="1429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Максимальная нагрузка по двум предметным</w:t>
            </w:r>
            <w:r w:rsidRPr="0098104F">
              <w:rPr>
                <w:bCs/>
              </w:rPr>
              <w:t xml:space="preserve"> </w:t>
            </w:r>
            <w:r w:rsidRPr="0098104F">
              <w:rPr>
                <w:b/>
              </w:rPr>
              <w:t>областям</w:t>
            </w:r>
          </w:p>
        </w:tc>
        <w:tc>
          <w:tcPr>
            <w:tcW w:w="1429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  <w:tc>
          <w:tcPr>
            <w:tcW w:w="1081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30" w:lineRule="exact"/>
              <w:ind w:left="293"/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4" w:lineRule="exact"/>
              <w:rPr>
                <w:b/>
              </w:rPr>
            </w:pPr>
            <w:r w:rsidRPr="0098104F">
              <w:rPr>
                <w:b/>
              </w:rPr>
              <w:t>В.00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4" w:lineRule="exact"/>
              <w:ind w:right="581" w:firstLine="10"/>
              <w:rPr>
                <w:b/>
              </w:rPr>
            </w:pPr>
            <w:r w:rsidRPr="0098104F">
              <w:rPr>
                <w:b/>
              </w:rPr>
              <w:t>Вариативная часть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6" w:lineRule="exact"/>
              <w:ind w:left="226"/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42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762DDB" w:rsidRDefault="00762DDB" w:rsidP="00FB0B7A">
            <w:pPr>
              <w:jc w:val="center"/>
              <w:rPr>
                <w:szCs w:val="24"/>
              </w:rPr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>
              <w:t>В.02.УП.01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190" w:lineRule="exact"/>
              <w:ind w:firstLine="14"/>
            </w:pPr>
            <w:r w:rsidRPr="0098104F">
              <w:t xml:space="preserve">Оркестровый класс 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16,5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t>66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E40A5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E40A5F">
              <w:rPr>
                <w:b/>
              </w:rPr>
              <w:t>Всего аудиторная нагрузка с учетом вари</w:t>
            </w:r>
            <w:r>
              <w:rPr>
                <w:b/>
              </w:rPr>
              <w:t xml:space="preserve">ативной </w:t>
            </w:r>
            <w:r w:rsidRPr="00E40A5F">
              <w:rPr>
                <w:b/>
              </w:rPr>
              <w:t>части: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62DDB" w:rsidRPr="0098104F" w:rsidTr="00FB0B7A">
        <w:trPr>
          <w:trHeight w:val="64"/>
        </w:trPr>
        <w:tc>
          <w:tcPr>
            <w:tcW w:w="4406" w:type="dxa"/>
            <w:gridSpan w:val="2"/>
          </w:tcPr>
          <w:p w:rsidR="00762DDB" w:rsidRPr="00E40A5F" w:rsidRDefault="00762DDB" w:rsidP="00FB0B7A">
            <w:pPr>
              <w:autoSpaceDE w:val="0"/>
              <w:autoSpaceDN w:val="0"/>
              <w:adjustRightInd w:val="0"/>
              <w:spacing w:line="182" w:lineRule="exact"/>
              <w:rPr>
                <w:b/>
                <w:vertAlign w:val="superscript"/>
              </w:rPr>
            </w:pPr>
            <w:r w:rsidRPr="00E40A5F">
              <w:rPr>
                <w:b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64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762DDB" w:rsidTr="00FB0B7A">
        <w:trPr>
          <w:trHeight w:val="64"/>
        </w:trPr>
        <w:tc>
          <w:tcPr>
            <w:tcW w:w="4406" w:type="dxa"/>
            <w:gridSpan w:val="2"/>
          </w:tcPr>
          <w:p w:rsidR="00762DDB" w:rsidRPr="00E40A5F" w:rsidRDefault="00762DDB" w:rsidP="00FB0B7A">
            <w:pPr>
              <w:autoSpaceDE w:val="0"/>
              <w:autoSpaceDN w:val="0"/>
              <w:adjustRightInd w:val="0"/>
              <w:spacing w:line="182" w:lineRule="exact"/>
              <w:rPr>
                <w:b/>
              </w:rPr>
            </w:pPr>
            <w:r w:rsidRPr="00E40A5F">
              <w:rPr>
                <w:b/>
              </w:rPr>
              <w:t>Всего количество контрольных уроков, зачетов, экзаменов</w:t>
            </w:r>
          </w:p>
        </w:tc>
        <w:tc>
          <w:tcPr>
            <w:tcW w:w="1429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ind w:left="264"/>
              <w:rPr>
                <w:b/>
              </w:rPr>
            </w:pPr>
          </w:p>
        </w:tc>
        <w:tc>
          <w:tcPr>
            <w:tcW w:w="1081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8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К.03.00.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420"/>
              <w:rPr>
                <w:b/>
              </w:rPr>
            </w:pPr>
            <w:r w:rsidRPr="00091ADF">
              <w:rPr>
                <w:b/>
              </w:rPr>
              <w:t xml:space="preserve">Консультации  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9" w:type="dxa"/>
            <w:gridSpan w:val="2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rPr>
                <w:b/>
              </w:rPr>
              <w:t>Годовая нагрузка в часах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К.03.01.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698"/>
            </w:pPr>
            <w:r w:rsidRPr="00091ADF">
              <w:t>8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К.03.02.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К.03.03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Музыкальная литература (зарубежная, отечественная)-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К.03.04.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698"/>
            </w:pPr>
            <w:r w:rsidRPr="00091ADF">
              <w:t>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К.03.05.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91ADF">
              <w:t xml:space="preserve">Сводный хор 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706"/>
            </w:pPr>
            <w:r w:rsidRPr="00091ADF">
              <w:t>8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К.03.06.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 xml:space="preserve">Оркестр 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682"/>
            </w:pPr>
            <w:r w:rsidRPr="00091ADF">
              <w:t>12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  <w:bCs/>
              </w:rPr>
              <w:t>А.04.00</w:t>
            </w:r>
            <w:r w:rsidRPr="00091ADF">
              <w:rPr>
                <w:bCs/>
              </w:rPr>
              <w:t>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559"/>
              <w:rPr>
                <w:b/>
              </w:rPr>
            </w:pPr>
            <w:r w:rsidRPr="00091AD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091ADF">
              <w:rPr>
                <w:b/>
              </w:rPr>
              <w:t>Годовой объем в неделях</w:t>
            </w: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Итоговая аттестация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228"/>
            </w:pPr>
            <w:r w:rsidRPr="00091ADF">
              <w:t>2</w:t>
            </w: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ИА.04.02.01.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1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ИА.04.02.02.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ИА.04.02.03.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spacing w:line="190" w:lineRule="exact"/>
              <w:ind w:firstLine="10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98104F" w:rsidRDefault="00711B27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2"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33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</w:tbl>
    <w:p w:rsidR="00762DDB" w:rsidRDefault="00762DDB" w:rsidP="00762DDB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12E7" w:rsidRPr="001774FE" w:rsidRDefault="001774FE" w:rsidP="001774FE">
      <w:pPr>
        <w:jc w:val="center"/>
        <w:rPr>
          <w:rFonts w:ascii="Bookman Old Style" w:hAnsi="Bookman Old Style"/>
          <w:b/>
          <w:sz w:val="24"/>
          <w:szCs w:val="24"/>
        </w:rPr>
      </w:pPr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 учебному плану</w:t>
      </w:r>
    </w:p>
    <w:p w:rsidR="001774FE" w:rsidRDefault="001774FE" w:rsidP="00667C2E">
      <w:pPr>
        <w:rPr>
          <w:sz w:val="24"/>
          <w:szCs w:val="24"/>
        </w:rPr>
      </w:pPr>
    </w:p>
    <w:p w:rsidR="00D10D7E" w:rsidRPr="00D10D7E" w:rsidRDefault="00E85BFD" w:rsidP="00D10D7E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="00D10D7E"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="00D10D7E" w:rsidRPr="00D10D7E">
        <w:rPr>
          <w:rStyle w:val="FontStyle622"/>
          <w:sz w:val="24"/>
          <w:szCs w:val="24"/>
        </w:rPr>
        <w:t>2</w:t>
      </w:r>
      <w:r w:rsidR="00D10D7E" w:rsidRPr="00D10D7E">
        <w:rPr>
          <w:rStyle w:val="FontStyle623"/>
          <w:sz w:val="24"/>
          <w:szCs w:val="24"/>
        </w:rPr>
        <w:t>-х че</w:t>
      </w:r>
      <w:r w:rsidR="00D10D7E"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 xml:space="preserve">2.  </w:t>
      </w:r>
      <w:r w:rsidRPr="00D10D7E">
        <w:rPr>
          <w:rFonts w:ascii="Times New Roman" w:hAnsi="Times New Roman"/>
        </w:rPr>
        <w:t>ОУ должно обеспечивать изучение учебного предмета «Хоровой класс»  на базе учебного хора</w:t>
      </w:r>
      <w:r w:rsidR="00187FFE">
        <w:rPr>
          <w:rFonts w:ascii="Times New Roman" w:hAnsi="Times New Roman"/>
        </w:rPr>
        <w:t>.</w:t>
      </w:r>
      <w:r w:rsidRPr="00D10D7E">
        <w:rPr>
          <w:rStyle w:val="FontStyle623"/>
          <w:sz w:val="24"/>
          <w:szCs w:val="24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</w:t>
      </w:r>
      <w:r w:rsidRPr="00D10D7E">
        <w:rPr>
          <w:rStyle w:val="FontStyle667"/>
          <w:sz w:val="24"/>
          <w:szCs w:val="24"/>
        </w:rPr>
        <w:t>2-4</w:t>
      </w:r>
      <w:r w:rsidRPr="00D10D7E">
        <w:rPr>
          <w:rStyle w:val="FontStyle623"/>
          <w:sz w:val="24"/>
          <w:szCs w:val="24"/>
        </w:rPr>
        <w:t xml:space="preserve">-х классов; хор из обучающихся </w:t>
      </w:r>
      <w:r w:rsidRPr="00D10D7E">
        <w:rPr>
          <w:rStyle w:val="FontStyle667"/>
          <w:sz w:val="24"/>
          <w:szCs w:val="24"/>
        </w:rPr>
        <w:t>5-8</w:t>
      </w:r>
      <w:r w:rsidRPr="00D10D7E">
        <w:rPr>
          <w:rStyle w:val="FontStyle623"/>
          <w:sz w:val="24"/>
          <w:szCs w:val="24"/>
        </w:rPr>
        <w:t>-х классов. В зависимости от количества обучающихся возможно перераспределение хоровых групп.</w:t>
      </w:r>
      <w:r>
        <w:rPr>
          <w:rStyle w:val="FontStyle623"/>
          <w:sz w:val="24"/>
          <w:szCs w:val="24"/>
        </w:rPr>
        <w:t xml:space="preserve"> </w:t>
      </w:r>
      <w:r w:rsidRPr="00D10D7E">
        <w:rPr>
          <w:rStyle w:val="FontStyle623"/>
          <w:sz w:val="24"/>
          <w:szCs w:val="24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D10D7E" w:rsidRPr="00D10D7E" w:rsidRDefault="00D10D7E" w:rsidP="00D10D7E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4.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 w:rsidR="00E85BFD"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>«Специальность</w:t>
      </w:r>
      <w:r w:rsidR="00C41191">
        <w:rPr>
          <w:rStyle w:val="FontStyle667"/>
          <w:sz w:val="24"/>
          <w:szCs w:val="24"/>
        </w:rPr>
        <w:t>»</w:t>
      </w:r>
      <w:r w:rsidRPr="00D10D7E">
        <w:rPr>
          <w:rStyle w:val="FontStyle667"/>
          <w:sz w:val="24"/>
          <w:szCs w:val="24"/>
        </w:rPr>
        <w:t xml:space="preserve"> - 1-</w:t>
      </w:r>
      <w:r w:rsidR="00762DDB">
        <w:rPr>
          <w:rStyle w:val="FontStyle667"/>
          <w:sz w:val="24"/>
          <w:szCs w:val="24"/>
        </w:rPr>
        <w:t>3 классы - по 2</w:t>
      </w:r>
      <w:r w:rsidRPr="00D10D7E">
        <w:rPr>
          <w:rStyle w:val="FontStyle667"/>
          <w:sz w:val="24"/>
          <w:szCs w:val="24"/>
        </w:rPr>
        <w:t xml:space="preserve"> часа в неделю; </w:t>
      </w:r>
      <w:r w:rsidR="00762DDB">
        <w:rPr>
          <w:rStyle w:val="FontStyle667"/>
          <w:sz w:val="24"/>
          <w:szCs w:val="24"/>
        </w:rPr>
        <w:t>4-6</w:t>
      </w:r>
      <w:r w:rsidRPr="00D10D7E">
        <w:rPr>
          <w:rStyle w:val="FontStyle667"/>
          <w:sz w:val="24"/>
          <w:szCs w:val="24"/>
        </w:rPr>
        <w:t xml:space="preserve"> классы -   </w:t>
      </w:r>
    </w:p>
    <w:p w:rsidR="00D10D7E" w:rsidRPr="00D10D7E" w:rsidRDefault="00762DDB" w:rsidP="00D10D7E">
      <w:pPr>
        <w:pStyle w:val="Style41"/>
        <w:widowControl/>
        <w:jc w:val="both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>по 3</w:t>
      </w:r>
      <w:r w:rsidR="00D10D7E" w:rsidRPr="00D10D7E">
        <w:rPr>
          <w:rStyle w:val="FontStyle667"/>
          <w:sz w:val="24"/>
          <w:szCs w:val="24"/>
        </w:rPr>
        <w:t xml:space="preserve"> часа; </w:t>
      </w:r>
      <w:r w:rsidR="00D10D7E" w:rsidRPr="00D10D7E">
        <w:rPr>
          <w:rStyle w:val="FontStyle622"/>
          <w:sz w:val="24"/>
          <w:szCs w:val="24"/>
        </w:rPr>
        <w:t>7-</w:t>
      </w:r>
      <w:r>
        <w:rPr>
          <w:rStyle w:val="FontStyle667"/>
          <w:sz w:val="24"/>
          <w:szCs w:val="24"/>
        </w:rPr>
        <w:t xml:space="preserve">9 классы - по 4 часа в неделю; «Ансамбль» - 1час </w:t>
      </w:r>
      <w:r w:rsidR="00D10D7E" w:rsidRPr="00D10D7E">
        <w:rPr>
          <w:rStyle w:val="FontStyle667"/>
          <w:sz w:val="24"/>
          <w:szCs w:val="24"/>
        </w:rPr>
        <w:t xml:space="preserve">в неделю; «Хоровой </w:t>
      </w:r>
      <w:r w:rsidR="00D10D7E" w:rsidRPr="00C41191">
        <w:rPr>
          <w:rStyle w:val="FontStyle543"/>
          <w:i w:val="0"/>
          <w:sz w:val="24"/>
          <w:szCs w:val="24"/>
        </w:rPr>
        <w:t xml:space="preserve">класс» </w:t>
      </w:r>
      <w:r w:rsidR="00D10D7E" w:rsidRPr="00C41191">
        <w:rPr>
          <w:rStyle w:val="FontStyle667"/>
          <w:i/>
          <w:sz w:val="24"/>
          <w:szCs w:val="24"/>
        </w:rPr>
        <w:t>-</w:t>
      </w:r>
      <w:r w:rsidR="00D10D7E" w:rsidRPr="00D10D7E">
        <w:rPr>
          <w:rStyle w:val="FontStyle667"/>
          <w:sz w:val="24"/>
          <w:szCs w:val="24"/>
        </w:rPr>
        <w:t xml:space="preserve"> 0,5 часа в неделю; «Сольфеджио» - 1 час в неделю; «Слушание музыки» - 0,5 часа в неделю; «Музыкальная ли</w:t>
      </w:r>
      <w:r w:rsidR="00D10D7E"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1774FE" w:rsidRPr="00D10D7E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191">
        <w:rPr>
          <w:sz w:val="24"/>
          <w:szCs w:val="24"/>
        </w:rPr>
        <w:t>5</w:t>
      </w:r>
      <w:r w:rsidR="00D10D7E" w:rsidRPr="00D10D7E">
        <w:rPr>
          <w:sz w:val="24"/>
          <w:szCs w:val="24"/>
        </w:rPr>
        <w:t xml:space="preserve">. </w:t>
      </w:r>
      <w:r w:rsidR="001774FE" w:rsidRPr="00D10D7E">
        <w:rPr>
          <w:sz w:val="24"/>
          <w:szCs w:val="24"/>
        </w:rPr>
        <w:t xml:space="preserve">ОУ должно обеспечивать условия </w:t>
      </w:r>
      <w:r w:rsidR="00C41191">
        <w:rPr>
          <w:sz w:val="24"/>
          <w:szCs w:val="24"/>
        </w:rPr>
        <w:t xml:space="preserve">для создания учебного оркестра </w:t>
      </w:r>
      <w:r w:rsidR="001774FE" w:rsidRPr="00D10D7E">
        <w:rPr>
          <w:sz w:val="24"/>
          <w:szCs w:val="24"/>
        </w:rPr>
        <w:t xml:space="preserve"> </w:t>
      </w:r>
      <w:r w:rsidR="004921D7" w:rsidRPr="00D10D7E">
        <w:rPr>
          <w:sz w:val="24"/>
          <w:szCs w:val="24"/>
        </w:rPr>
        <w:t xml:space="preserve"> </w:t>
      </w:r>
      <w:r w:rsidR="001774FE" w:rsidRPr="00D10D7E">
        <w:rPr>
          <w:sz w:val="24"/>
          <w:szCs w:val="24"/>
        </w:rPr>
        <w:t>путем пропорционального формирования контингента обучающихся</w:t>
      </w:r>
      <w:r w:rsidR="004921D7" w:rsidRPr="00D10D7E">
        <w:rPr>
          <w:sz w:val="24"/>
          <w:szCs w:val="24"/>
        </w:rPr>
        <w:t xml:space="preserve">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доукомплектовываться  приглашенными артистами до 25 процентов от необходимого состава оркестра.</w:t>
      </w:r>
    </w:p>
    <w:p w:rsidR="004921D7" w:rsidRPr="00D10D7E" w:rsidRDefault="004921D7" w:rsidP="004921D7">
      <w:pPr>
        <w:jc w:val="both"/>
        <w:rPr>
          <w:sz w:val="24"/>
          <w:szCs w:val="24"/>
        </w:rPr>
      </w:pPr>
      <w:r w:rsidRPr="00D10D7E">
        <w:rPr>
          <w:sz w:val="24"/>
          <w:szCs w:val="24"/>
        </w:rP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191">
        <w:rPr>
          <w:sz w:val="24"/>
          <w:szCs w:val="24"/>
        </w:rPr>
        <w:t>6</w:t>
      </w:r>
      <w:r w:rsidR="004921D7" w:rsidRPr="00D10D7E">
        <w:rPr>
          <w:sz w:val="24"/>
          <w:szCs w:val="24"/>
        </w:rPr>
        <w:t>.  Программа «</w:t>
      </w:r>
      <w:r w:rsidR="00C41191">
        <w:rPr>
          <w:sz w:val="24"/>
          <w:szCs w:val="24"/>
        </w:rPr>
        <w:t>Народные</w:t>
      </w:r>
      <w:r w:rsidR="004921D7"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 w:rsidR="004921D7">
        <w:rPr>
          <w:sz w:val="24"/>
          <w:szCs w:val="24"/>
        </w:rPr>
        <w:t xml:space="preserve"> по всем предметам.</w:t>
      </w: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191">
        <w:rPr>
          <w:sz w:val="24"/>
          <w:szCs w:val="24"/>
        </w:rPr>
        <w:t>7</w:t>
      </w:r>
      <w:r w:rsidR="004921D7">
        <w:rPr>
          <w:sz w:val="24"/>
          <w:szCs w:val="24"/>
        </w:rPr>
        <w:t xml:space="preserve">.  Реализация </w:t>
      </w:r>
      <w:proofErr w:type="gramStart"/>
      <w:r w:rsidR="004921D7">
        <w:rPr>
          <w:sz w:val="24"/>
          <w:szCs w:val="24"/>
        </w:rPr>
        <w:t>программы  «</w:t>
      </w:r>
      <w:proofErr w:type="gramEnd"/>
      <w:r w:rsidR="00C41191">
        <w:rPr>
          <w:sz w:val="24"/>
          <w:szCs w:val="24"/>
        </w:rPr>
        <w:t>Народные</w:t>
      </w:r>
      <w:r w:rsidR="004921D7">
        <w:rPr>
          <w:sz w:val="24"/>
          <w:szCs w:val="24"/>
        </w:rPr>
        <w:t xml:space="preserve">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объеме  19</w:t>
      </w:r>
      <w:r w:rsidR="00762DDB">
        <w:rPr>
          <w:sz w:val="24"/>
          <w:szCs w:val="24"/>
        </w:rPr>
        <w:t>6</w:t>
      </w:r>
      <w:r w:rsidR="004921D7">
        <w:rPr>
          <w:sz w:val="24"/>
          <w:szCs w:val="24"/>
        </w:rPr>
        <w:t xml:space="preserve"> часов при реализации ОП со сроком обучения  8 лет и </w:t>
      </w:r>
      <w:r w:rsidR="00762DDB">
        <w:rPr>
          <w:sz w:val="24"/>
          <w:szCs w:val="24"/>
        </w:rPr>
        <w:t xml:space="preserve">234 часа </w:t>
      </w:r>
      <w:r w:rsidR="004921D7">
        <w:rPr>
          <w:sz w:val="24"/>
          <w:szCs w:val="24"/>
        </w:rPr>
        <w:t xml:space="preserve"> при реализации ОП с дополнительным годом обучения.  Резерв учебного времени устанавливается ОУ</w:t>
      </w:r>
      <w:r w:rsidR="005B3FEC" w:rsidRPr="005B3FEC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 xml:space="preserve"> из расчета </w:t>
      </w:r>
      <w:r w:rsidR="004921D7">
        <w:rPr>
          <w:sz w:val="24"/>
          <w:szCs w:val="24"/>
        </w:rPr>
        <w:lastRenderedPageBreak/>
        <w:t>одной н</w:t>
      </w:r>
      <w:r w:rsidR="005B3FEC">
        <w:rPr>
          <w:sz w:val="24"/>
          <w:szCs w:val="24"/>
        </w:rPr>
        <w:t>едели в учебном году.  В случае,</w:t>
      </w:r>
      <w:r w:rsidR="004921D7">
        <w:rPr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</w:t>
      </w:r>
      <w:r w:rsidR="00FE5190">
        <w:rPr>
          <w:sz w:val="24"/>
          <w:szCs w:val="24"/>
        </w:rPr>
        <w:t>тации (экзаменационной)  с целью</w:t>
      </w:r>
      <w:r w:rsidR="004921D7">
        <w:rPr>
          <w:sz w:val="24"/>
          <w:szCs w:val="24"/>
        </w:rPr>
        <w:t xml:space="preserve"> обеспечения самостоятельного работой обучающихся на период летних</w:t>
      </w:r>
      <w:r w:rsidR="00FE5190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>каникул.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41191">
        <w:rPr>
          <w:sz w:val="24"/>
          <w:szCs w:val="24"/>
        </w:rPr>
        <w:t>8</w:t>
      </w:r>
      <w:r w:rsidR="00FE5190">
        <w:rPr>
          <w:sz w:val="24"/>
          <w:szCs w:val="24"/>
        </w:rPr>
        <w:t>.  Реализация программы  «</w:t>
      </w:r>
      <w:r w:rsidR="00C41191">
        <w:rPr>
          <w:sz w:val="24"/>
          <w:szCs w:val="24"/>
        </w:rPr>
        <w:t>Народные</w:t>
      </w:r>
      <w:r w:rsidR="00FE5190">
        <w:rPr>
          <w:sz w:val="24"/>
          <w:szCs w:val="24"/>
        </w:rPr>
        <w:t xml:space="preserve"> 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FE5190" w:rsidRDefault="00FE5190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 xml:space="preserve">или электронными изданиями основной и дополнительной учебной и  учебно-методической литературы по всем </w:t>
      </w:r>
      <w:r w:rsidR="001D2B28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</w:t>
      </w:r>
      <w:r w:rsidR="001D2B28">
        <w:rPr>
          <w:sz w:val="24"/>
          <w:szCs w:val="24"/>
        </w:rPr>
        <w:t>соответствующем  требованиям программы «</w:t>
      </w:r>
      <w:r w:rsidR="00646201">
        <w:rPr>
          <w:sz w:val="24"/>
          <w:szCs w:val="24"/>
        </w:rPr>
        <w:t>Народные</w:t>
      </w:r>
      <w:r w:rsidR="001D2B28">
        <w:rPr>
          <w:sz w:val="24"/>
          <w:szCs w:val="24"/>
        </w:rPr>
        <w:t xml:space="preserve"> инструменты».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FE5190" w:rsidRPr="005B3FEC" w:rsidRDefault="00C41191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D2B28">
        <w:rPr>
          <w:sz w:val="24"/>
          <w:szCs w:val="24"/>
        </w:rPr>
        <w:t>.  Финансовые условия реализации программы «</w:t>
      </w:r>
      <w:r>
        <w:rPr>
          <w:sz w:val="24"/>
          <w:szCs w:val="24"/>
        </w:rPr>
        <w:t>Народны</w:t>
      </w:r>
      <w:r w:rsidR="001D2B28">
        <w:rPr>
          <w:sz w:val="24"/>
          <w:szCs w:val="24"/>
        </w:rPr>
        <w:t xml:space="preserve">е инструменты» должны обеспечивать ОУ исполнение </w:t>
      </w:r>
      <w:proofErr w:type="gramStart"/>
      <w:r w:rsidR="001D2B28">
        <w:rPr>
          <w:sz w:val="24"/>
          <w:szCs w:val="24"/>
        </w:rPr>
        <w:t xml:space="preserve">настоящих </w:t>
      </w:r>
      <w:r w:rsidR="005B3FEC">
        <w:rPr>
          <w:sz w:val="24"/>
          <w:szCs w:val="24"/>
        </w:rPr>
        <w:t xml:space="preserve"> ФГТ</w:t>
      </w:r>
      <w:proofErr w:type="gramEnd"/>
      <w:r w:rsidR="005B3FEC">
        <w:rPr>
          <w:sz w:val="24"/>
          <w:szCs w:val="24"/>
        </w:rPr>
        <w:t>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C41191">
        <w:rPr>
          <w:sz w:val="24"/>
          <w:szCs w:val="24"/>
        </w:rPr>
        <w:t>Народны</w:t>
      </w:r>
      <w:r>
        <w:rPr>
          <w:sz w:val="24"/>
          <w:szCs w:val="24"/>
        </w:rPr>
        <w:t>е инструменты»</w:t>
      </w:r>
      <w:r w:rsidR="00BE456A">
        <w:rPr>
          <w:sz w:val="24"/>
          <w:szCs w:val="24"/>
        </w:rPr>
        <w:t xml:space="preserve"> необходимо планировать работу концертмейстеров с учетом сложившихся  традиций и методической  целесообразности: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</w:t>
      </w:r>
      <w:proofErr w:type="gramStart"/>
      <w:r>
        <w:rPr>
          <w:sz w:val="24"/>
          <w:szCs w:val="24"/>
        </w:rPr>
        <w:t>Специальность»  от</w:t>
      </w:r>
      <w:proofErr w:type="gramEnd"/>
      <w:r>
        <w:rPr>
          <w:sz w:val="24"/>
          <w:szCs w:val="24"/>
        </w:rPr>
        <w:t xml:space="preserve">  60 до  100 процент</w:t>
      </w:r>
      <w:r w:rsidR="00C41191">
        <w:rPr>
          <w:sz w:val="24"/>
          <w:szCs w:val="24"/>
        </w:rPr>
        <w:t>ов аудиторного учебного времени ( для струнных народных инструментов)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</w:t>
      </w:r>
      <w:r w:rsidR="00C41191">
        <w:rPr>
          <w:sz w:val="24"/>
          <w:szCs w:val="24"/>
        </w:rPr>
        <w:t xml:space="preserve">ому предмету  «Хоровой класс» </w:t>
      </w:r>
      <w:r>
        <w:rPr>
          <w:sz w:val="24"/>
          <w:szCs w:val="24"/>
        </w:rPr>
        <w:t>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«Ансамбль»  от  60 до  100 процентов аудиторного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«Оркестровый класс»   и</w:t>
      </w:r>
      <w:r w:rsidR="00436D93">
        <w:rPr>
          <w:sz w:val="24"/>
          <w:szCs w:val="24"/>
        </w:rPr>
        <w:t xml:space="preserve"> консультаций по данному учебному предмету  - не менее 80 процентов от аудиторного учебного времени.</w:t>
      </w:r>
    </w:p>
    <w:p w:rsidR="00436D93" w:rsidRDefault="00C41191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36D93">
        <w:rPr>
          <w:sz w:val="24"/>
          <w:szCs w:val="24"/>
        </w:rPr>
        <w:t xml:space="preserve">  Для реализации программы  «</w:t>
      </w:r>
      <w:r w:rsidR="006015A7">
        <w:rPr>
          <w:sz w:val="24"/>
          <w:szCs w:val="24"/>
        </w:rPr>
        <w:t>Нар</w:t>
      </w:r>
      <w:r>
        <w:rPr>
          <w:sz w:val="24"/>
          <w:szCs w:val="24"/>
        </w:rPr>
        <w:t>одные</w:t>
      </w:r>
      <w:r w:rsidR="00436D93">
        <w:rPr>
          <w:sz w:val="24"/>
          <w:szCs w:val="24"/>
        </w:rPr>
        <w:t xml:space="preserve"> инструменты»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</w:t>
      </w:r>
      <w:r w:rsidR="005B3FEC">
        <w:rPr>
          <w:sz w:val="24"/>
          <w:szCs w:val="24"/>
        </w:rPr>
        <w:t>и</w:t>
      </w:r>
      <w:r>
        <w:rPr>
          <w:sz w:val="24"/>
          <w:szCs w:val="24"/>
        </w:rPr>
        <w:t>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занятий по учебным предметам «Хоровой класс» со специализированным оборудованием  (подставками для хора, фортепиано),  «Оркестровый класс»  с пультами и фортепиано.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«Специальность»  и  «Фортепиано», оснащаются роялями или пианино.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должно иметь комплект </w:t>
      </w:r>
      <w:r w:rsidR="00C41191">
        <w:rPr>
          <w:sz w:val="24"/>
          <w:szCs w:val="24"/>
        </w:rPr>
        <w:t xml:space="preserve">народных </w:t>
      </w:r>
      <w:r>
        <w:rPr>
          <w:sz w:val="24"/>
          <w:szCs w:val="24"/>
        </w:rPr>
        <w:t>инструментов, в том числе для детей разного возраста.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ОУ создаются условия для содержания, своевременного обслуживания и ремонта музыкальных инструментов.  ОУ обеспечивает выступления учебных коллективов  (хоровых, ансамблевых, оркестровых)  в сценических костюмах.</w:t>
      </w:r>
    </w:p>
    <w:sectPr w:rsidR="0047319B" w:rsidRPr="00436D93" w:rsidSect="00B278C5">
      <w:pgSz w:w="16838" w:h="11906" w:orient="landscape" w:code="9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30363"/>
    <w:rsid w:val="000303C9"/>
    <w:rsid w:val="00030F7E"/>
    <w:rsid w:val="0003609D"/>
    <w:rsid w:val="00040E3C"/>
    <w:rsid w:val="00054A80"/>
    <w:rsid w:val="00065A3F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87F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64C6"/>
    <w:rsid w:val="003739DB"/>
    <w:rsid w:val="003945D1"/>
    <w:rsid w:val="003C5D23"/>
    <w:rsid w:val="003E1F36"/>
    <w:rsid w:val="003F18F9"/>
    <w:rsid w:val="003F7005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2028"/>
    <w:rsid w:val="004E5A93"/>
    <w:rsid w:val="005033AA"/>
    <w:rsid w:val="0051528C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5719"/>
    <w:rsid w:val="00646201"/>
    <w:rsid w:val="00646A93"/>
    <w:rsid w:val="006608AE"/>
    <w:rsid w:val="00667C2E"/>
    <w:rsid w:val="006971ED"/>
    <w:rsid w:val="006A2DF0"/>
    <w:rsid w:val="006B1201"/>
    <w:rsid w:val="006D151C"/>
    <w:rsid w:val="006D2350"/>
    <w:rsid w:val="006E0D17"/>
    <w:rsid w:val="006E0E4D"/>
    <w:rsid w:val="00711B27"/>
    <w:rsid w:val="00734071"/>
    <w:rsid w:val="00744330"/>
    <w:rsid w:val="00750491"/>
    <w:rsid w:val="00761563"/>
    <w:rsid w:val="00762DDB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3465"/>
    <w:rsid w:val="0094723D"/>
    <w:rsid w:val="009601E7"/>
    <w:rsid w:val="00963B43"/>
    <w:rsid w:val="0097358B"/>
    <w:rsid w:val="00980DA4"/>
    <w:rsid w:val="009965A6"/>
    <w:rsid w:val="009A6313"/>
    <w:rsid w:val="009B73E5"/>
    <w:rsid w:val="009E3783"/>
    <w:rsid w:val="009F2694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B278C5"/>
    <w:rsid w:val="00B45720"/>
    <w:rsid w:val="00B50709"/>
    <w:rsid w:val="00B616AD"/>
    <w:rsid w:val="00B714E0"/>
    <w:rsid w:val="00B72C92"/>
    <w:rsid w:val="00B80F66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41191"/>
    <w:rsid w:val="00C625F4"/>
    <w:rsid w:val="00C93E34"/>
    <w:rsid w:val="00CA1A73"/>
    <w:rsid w:val="00CB530B"/>
    <w:rsid w:val="00CB638F"/>
    <w:rsid w:val="00CD171B"/>
    <w:rsid w:val="00CD798E"/>
    <w:rsid w:val="00CE6F2F"/>
    <w:rsid w:val="00CF0F05"/>
    <w:rsid w:val="00D06998"/>
    <w:rsid w:val="00D10CF8"/>
    <w:rsid w:val="00D10D7E"/>
    <w:rsid w:val="00D51BE4"/>
    <w:rsid w:val="00D646D8"/>
    <w:rsid w:val="00D66CAE"/>
    <w:rsid w:val="00D71161"/>
    <w:rsid w:val="00D737A8"/>
    <w:rsid w:val="00D91AD8"/>
    <w:rsid w:val="00D96469"/>
    <w:rsid w:val="00DB38BF"/>
    <w:rsid w:val="00DB4F4B"/>
    <w:rsid w:val="00DD0905"/>
    <w:rsid w:val="00DE22EE"/>
    <w:rsid w:val="00DE50D1"/>
    <w:rsid w:val="00E0394B"/>
    <w:rsid w:val="00E06ADE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8B9"/>
    <w:rsid w:val="00F06EBA"/>
    <w:rsid w:val="00F0703D"/>
    <w:rsid w:val="00F101AB"/>
    <w:rsid w:val="00F21254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0B7A"/>
    <w:rsid w:val="00FB75B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37D5"/>
  <w15:docId w15:val="{575E046B-4F1D-4E02-9EA4-12E9718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F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58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mEhZG+XPRIZKUoT2d3h9M0bPqffDda5nrk/o1X4VhiQ=</DigestValue>
    </Reference>
    <Reference Type="http://www.w3.org/2000/09/xmldsig#Object" URI="#idOfficeObject">
      <DigestMethod Algorithm="urn:ietf:params:xml:ns:cpxmlsec:algorithms:gostr34112012-256"/>
      <DigestValue>FoWSeRFYz8USG5hqX9pRusB78ab6HVdL8dzMNFCUK0A=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k30pemDk7XPAKd6RVGX5QXAOfq/QfoXeooyn35re+8Q=</DigestValue>
    </Reference>
    <Reference Type="http://www.w3.org/2000/09/xmldsig#Object" URI="#idValidSigLnImg">
      <DigestMethod Algorithm="urn:ietf:params:xml:ns:cpxmlsec:algorithms:gostr34112012-256"/>
      <DigestValue>rdWWynu225QEC6uq8cGMwR9eWCkx1ewxL41B99PxrIU=</DigestValue>
    </Reference>
    <Reference Type="http://www.w3.org/2000/09/xmldsig#Object" URI="#idInvalidSigLnImg">
      <DigestMethod Algorithm="urn:ietf:params:xml:ns:cpxmlsec:algorithms:gostr34112012-256"/>
      <DigestValue>gGERLIqfMcLGlmFzM/VklNS0RzZ6gtFcuLVCEbSRWNg=</DigestValue>
    </Reference>
  </SignedInfo>
  <SignatureValue>EcYOiG07/nNtt0DUO7IavwRqa/9bazd1GEtWwivtEl1EM87srEBp7/2rEoJ0eWZA
o4/DqMIJoo0DpEBEsY4X6g==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IcmA8rJII017SsxYPflBrVt62Qw=</DigestValue>
      </Reference>
      <Reference URI="/word/document.xml?ContentType=application/vnd.openxmlformats-officedocument.wordprocessingml.document.main+xml">
        <DigestMethod Algorithm="http://www.w3.org/2000/09/xmldsig#sha1"/>
        <DigestValue>zOxjiW6gXezsxGG94z3NA7039bg=</DigestValue>
      </Reference>
      <Reference URI="/word/fontTable.xml?ContentType=application/vnd.openxmlformats-officedocument.wordprocessingml.fontTable+xml">
        <DigestMethod Algorithm="http://www.w3.org/2000/09/xmldsig#sha1"/>
        <DigestValue>eeNh+XHOG/NMmEw3HwVVJj1RRYU=</DigestValue>
      </Reference>
      <Reference URI="/word/media/image1.emf?ContentType=image/x-emf">
        <DigestMethod Algorithm="http://www.w3.org/2000/09/xmldsig#sha1"/>
        <DigestValue>SK8YrWZNGkZqgKx989GFGrG79Ug=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fx5RH49LrOUkbScvgX5wqDYN2os=</DigestValue>
      </Reference>
      <Reference URI="/word/styles.xml?ContentType=application/vnd.openxmlformats-officedocument.wordprocessingml.styles+xml">
        <DigestMethod Algorithm="http://www.w3.org/2000/09/xmldsig#sha1"/>
        <DigestValue>E70ZfJkpYzor7Me8wIv/Ekj34eA=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9hbZuStIDJUzdUHi+11A8mjIl10=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2021-09-22T13:27:07Z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{3E172B29-FA9A-4366-A8F3-C952BFF38ADA}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2021-09-22T13:27:07Z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pj7fwAABAAAAAACAAD+/////////wAAAAAAAAAAAAAAAAAAAADCq3jbLWwAAAIAAAAAAgAASAAAAAACAAD1////AAAAAPB1qz8AAgAAGKj6FwAAAAAAAAAAAAAAAAkAAAAAAAAAIAAAAAAAAAA8p/oXhAAAAHmn+heEAAAAwbbn1Pt/AAAAAAAAAAAAAPX///8AAAAA8HWrPwACAAAYqPoXhAAAAPB1qz8AAgAA+6Xr1Pt/AADgpvoXhAAAAHmn+heE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AuMzHQ+38AAMBU9joAAgAABAAAAAAAAAAAAAAAAAAAAAAAAAAAAAAAout42y1sAACwqEzQ+38AAKCH7T8AAgAAYLmvQAACAADwdas/AAIAAODn+hcAAAAAAAAAAAAAAAAHAAAAAAAAAIBPwT8AAgAAHOf6F4QAAABZ5/oXhAAAAMG259T7fwAAAAAAAAAAAAAAAAAAAAAAAAAAAAAAAAAAcOb6F4QAAADwdas/AAIAAPul69T7fwAAwOb6F4QAAABZ5/oXh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ARI9MAAIAAAAAAAAAAAAAiL4O1ft/AAAAAAAAAAAAAKAz1T8AAgAAlJjbN5Kv1wECAAAAAAAAAAAAAAAAAAAAAAAAAAAAAABCp3jbLWwAAKj6ojQAAgAAaP+iNAACAADg////AAAAAPB1qz8AAgAAmKz6FwAAAAAAAAAAAAAAAAYAAAAAAAAAIAAAAAAAAAC8q/oXhAAAAPmr+heEAAAAwbbn1Pt/AAAAAAAAAAAAAAAAAAAAAAAAwJQ0RAACAAAAAAAAAAAAAPB1qz8AAgAA+6Xr1Pt/AABgq/oXhAAAAPmr+heE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5wxAAAAADAAAAAAAAAAin+cMQAAAAAAAI8/AAIAAAAAjz8AAgAAAACPPwACAAAAAI8/AAIAAAIAAAAAAAAAAOAAAAAAAAAAEAAAAgAAAAAABAAAAAAAAHP6F4QAAAAEAAAAAAAAAAQAAAAAAAAAAAAAAIQAAAAEAAAAAAAAAAAAAAAAAAAACAAAAAAAAAAAAAAAAAAAAAUADwAAAAAAAAAAAAAAAADQefoXhAAAAAIAAAAAAAAIAAAAAAAAAAD7pevU+38AAOBy+heEAAAAZAAAAAAAAAAIAI8/A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j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2NM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zqY+38AAAQAAAAAAgAA/v////////8AAAAAAAAAAAAAAAAAAAAAwqt42y1sAAACAAAAAAIAAEgAAAAAAgAA9f///wAAAADwdas/AAIAABio+hcAAAAAAAAAAAAAAAAJAAAAAAAAACAAAAAAAAAAPKf6F4QAAAB5p/oXhAAAAMG259T7fwAAAAAAAAAAAAD1////AAAAAPB1qz8AAgAAGKj6F4QAAADwdas/AAIAAPul69T7fwAA4Kb6F4QAAAB5p/oXh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DAVPY6AAIAAAQAAAAAAAAAAAAAAAAAAAAAAAAAAAAAAKLreNstbAAAsKhM0Pt/AACgh+0/AAIAAGC5r0AAAgAA8HWrPwACAADg5/oXAAAAAAAAAAAAAAAABwAAAAAAAACAT8E/AAIAABzn+heEAAAAWef6F4QAAADBtufU+38AAAAAAAAAAAAAAAAAAAAAAAAAAAAAAAAAAHDm+heEAAAA8HWrPwACAAD7pevU+38AAMDm+heEAAAAWef6F4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QESPTAACAAAAAAAAAAAAAIi+DtX7fwAAAAAAAAAAAACgM9U/AAIAAJSY2zeSr9cBAgAAAAAAAAAAAAAAAAAAAAAAAAAAAAAAQqd42y1sAACo+qI0AAIAAGj/ojQAAgAA4P///wAAAADwdas/AAIAAJis+hcAAAAAAAAAAAAAAAAGAAAAAAAAACAAAAAAAAAAvKv6F4QAAAD5q/oXhAAAAMG259T7fwAAAAAAAAAAAAAAAAAAAAAAAMCUNEQAAgAAAAAAAAAAAADwdas/AAIAAPul69T7fwAAYKv6F4QAAAD5q/oXh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cMQAAAAAwAAAAAAAAAIp/nDEAAAAAAACQPwACAAAAAJA/AAIAAAAAkD8AAgAAAACQPwACAAACAAAAAAAAAADgAAAAAAAAABAAAAIAAAAAAAQAAAAAAABz+heEAAAABAAAAAAAAAAEAAAAAAAAAAAAAACEAAAABAAAAAAAAAAAAAAAAAAAAAgAAAAAAAAAAAAAAAAAAAAFAA8AAAAAAAAAAAAAAAAA0Hn6F4QAAAACAAAAAAAACAAAAAAAAAAA+6Xr1Pt/AADgcvoXhAAAAGQAAAAAAAAACACQPwA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16</cp:revision>
  <cp:lastPrinted>2021-02-08T14:19:00Z</cp:lastPrinted>
  <dcterms:created xsi:type="dcterms:W3CDTF">2012-12-03T13:30:00Z</dcterms:created>
  <dcterms:modified xsi:type="dcterms:W3CDTF">2021-09-22T13:26:00Z</dcterms:modified>
</cp:coreProperties>
</file>