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CBC7" w14:textId="4BB1A43F" w:rsidR="00D82B08" w:rsidRPr="00406E07" w:rsidRDefault="000D73C3" w:rsidP="00D82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08" w:rsidRPr="00406E07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14:paraId="0B169984" w14:textId="77777777" w:rsidR="00D82B08" w:rsidRPr="00406E07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>учреждение</w:t>
      </w:r>
    </w:p>
    <w:p w14:paraId="7D0C191E" w14:textId="1BC5166B" w:rsidR="00D82B08" w:rsidRPr="00406E07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542C8EA1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07">
        <w:rPr>
          <w:rFonts w:ascii="Times New Roman" w:hAnsi="Times New Roman" w:cs="Times New Roman"/>
          <w:b/>
          <w:bCs/>
          <w:sz w:val="28"/>
          <w:szCs w:val="28"/>
        </w:rPr>
        <w:t>«Санкт-Петербургская детская музыкальная школа имени Андрея Петрова»</w:t>
      </w:r>
    </w:p>
    <w:p w14:paraId="4C68A4B5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39502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86517" w14:textId="77777777" w:rsidR="00D82B08" w:rsidRPr="00406E07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</w:t>
      </w:r>
    </w:p>
    <w:p w14:paraId="6B4AE464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>общеразвивающая общеобразовательная программа</w:t>
      </w:r>
    </w:p>
    <w:p w14:paraId="3328C3A5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6E07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14:paraId="3DE65966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006A55" w14:textId="77777777" w:rsidR="00D82B08" w:rsidRPr="00406E07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E07">
        <w:rPr>
          <w:rFonts w:ascii="Times New Roman" w:hAnsi="Times New Roman" w:cs="Times New Roman"/>
          <w:b/>
          <w:bCs/>
          <w:sz w:val="48"/>
          <w:szCs w:val="48"/>
        </w:rPr>
        <w:t>«Развитие творческих способностей»</w:t>
      </w:r>
    </w:p>
    <w:p w14:paraId="74C8E276" w14:textId="4A88C8B9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для детей 6 </w:t>
      </w:r>
      <w:r w:rsidR="00E12D3C">
        <w:rPr>
          <w:rFonts w:ascii="Times New Roman" w:hAnsi="Times New Roman" w:cs="Times New Roman"/>
          <w:b/>
          <w:bCs/>
          <w:sz w:val="36"/>
          <w:szCs w:val="36"/>
        </w:rPr>
        <w:t xml:space="preserve">-7 лет </w:t>
      </w:r>
    </w:p>
    <w:p w14:paraId="7C892D8E" w14:textId="35A5A450" w:rsidR="00E12D3C" w:rsidRDefault="00E12D3C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9D5121" w14:textId="77777777" w:rsidR="00E12D3C" w:rsidRDefault="00E12D3C" w:rsidP="00D82B0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5B0DF2" w14:textId="68D4E602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 xml:space="preserve">Срок реализации –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406E07">
        <w:rPr>
          <w:rFonts w:ascii="Times New Roman" w:hAnsi="Times New Roman" w:cs="Times New Roman"/>
          <w:sz w:val="36"/>
          <w:szCs w:val="36"/>
        </w:rPr>
        <w:t xml:space="preserve"> год</w:t>
      </w:r>
      <w:r w:rsidR="00E12D3C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D32B1D0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DC5B8B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B0BB51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30EC167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81E885A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661A8F4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B9B84B0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3E2AEE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401C1E0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77B147" w14:textId="77777777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14:paraId="44D8B0DB" w14:textId="18060BF3" w:rsidR="00D82B08" w:rsidRDefault="00D82B08" w:rsidP="00D82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312F4B">
        <w:rPr>
          <w:rFonts w:ascii="Times New Roman" w:hAnsi="Times New Roman" w:cs="Times New Roman"/>
          <w:sz w:val="36"/>
          <w:szCs w:val="36"/>
        </w:rPr>
        <w:t>1</w:t>
      </w:r>
    </w:p>
    <w:p w14:paraId="5A12475F" w14:textId="77777777" w:rsidR="00312F4B" w:rsidRPr="006A609F" w:rsidRDefault="00312F4B" w:rsidP="00312F4B">
      <w:pPr>
        <w:rPr>
          <w:b/>
          <w:sz w:val="20"/>
          <w:szCs w:val="24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312F4B" w:rsidRPr="006A609F" w14:paraId="0F2C755D" w14:textId="77777777" w:rsidTr="00A17B06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6FA1" w14:textId="319486FE" w:rsidR="00312F4B" w:rsidRPr="000D73C3" w:rsidRDefault="00312F4B" w:rsidP="00A17B06">
            <w:pPr>
              <w:suppressAutoHyphens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Рассмотрено</w:t>
            </w:r>
            <w:r w:rsidR="000D73C3"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Методическим   советом</w:t>
            </w:r>
          </w:p>
          <w:p w14:paraId="4F903F64" w14:textId="55760A57" w:rsidR="00312F4B" w:rsidRPr="000D73C3" w:rsidRDefault="000D73C3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СПб </w:t>
            </w:r>
            <w:r w:rsidR="00312F4B"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ГБУ ДО </w:t>
            </w:r>
            <w:r w:rsidR="00312F4B" w:rsidRPr="000D73C3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r w:rsidR="00312F4B"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Санкт- Петербургская детская музыкальная школа имени Андрея Петрова</w:t>
            </w:r>
            <w:r w:rsidR="00312F4B" w:rsidRPr="000D73C3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14:paraId="6BDCB93D" w14:textId="77777777" w:rsidR="00312F4B" w:rsidRPr="000D73C3" w:rsidRDefault="00312F4B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0DBB582B" w14:textId="77777777" w:rsidR="00312F4B" w:rsidRPr="000D73C3" w:rsidRDefault="00312F4B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</w:pPr>
            <w:r w:rsidRPr="000D73C3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27 августа </w:t>
            </w:r>
            <w:r w:rsidRPr="000D73C3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2021 </w:t>
            </w:r>
            <w:r w:rsidRPr="000D73C3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г.</w:t>
            </w:r>
          </w:p>
          <w:p w14:paraId="67321899" w14:textId="77777777" w:rsidR="00312F4B" w:rsidRPr="006A609F" w:rsidRDefault="00312F4B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A184" w14:textId="77777777" w:rsidR="00312F4B" w:rsidRPr="006A609F" w:rsidRDefault="00312F4B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0910" w14:textId="77777777" w:rsidR="00312F4B" w:rsidRPr="006A609F" w:rsidRDefault="00312F4B" w:rsidP="00A17B06">
            <w:pPr>
              <w:suppressAutoHyphens/>
              <w:rPr>
                <w:rFonts w:eastAsia="Andale Sans UI" w:cs="Tahoma"/>
                <w:kern w:val="3"/>
                <w:sz w:val="24"/>
                <w:szCs w:val="24"/>
              </w:rPr>
            </w:pPr>
            <w:r w:rsidRPr="006A609F">
              <w:rPr>
                <w:kern w:val="3"/>
                <w:sz w:val="28"/>
                <w:szCs w:val="28"/>
              </w:rPr>
              <w:t xml:space="preserve">                                        «</w:t>
            </w:r>
            <w:r w:rsidRPr="006A609F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</w:rPr>
              <w:t>Утверждаю</w:t>
            </w:r>
            <w:r w:rsidRPr="006A609F">
              <w:rPr>
                <w:kern w:val="3"/>
                <w:sz w:val="28"/>
                <w:szCs w:val="28"/>
              </w:rPr>
              <w:t>»</w:t>
            </w:r>
          </w:p>
          <w:p w14:paraId="629B88EC" w14:textId="77777777" w:rsidR="00312F4B" w:rsidRPr="006A609F" w:rsidRDefault="00312F4B" w:rsidP="00A17B06">
            <w:pPr>
              <w:suppressAutoHyphens/>
              <w:rPr>
                <w:kern w:val="3"/>
                <w:sz w:val="28"/>
                <w:szCs w:val="28"/>
              </w:rPr>
            </w:pPr>
          </w:p>
          <w:p w14:paraId="0C074D48" w14:textId="6C65C607" w:rsidR="00312F4B" w:rsidRPr="006A609F" w:rsidRDefault="00E12D3C" w:rsidP="00E12D3C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  <w:bookmarkStart w:id="0" w:name="_GoBack"/>
            <w:r>
              <w:rPr>
                <w:rFonts w:ascii="Calibri" w:eastAsia="Calibri" w:hAnsi="Calibri" w:cs="Calibri"/>
                <w:kern w:val="3"/>
                <w:lang w:val="en-US"/>
              </w:rPr>
              <w:pict w14:anchorId="176AF9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E459DDF1-3829-47E4-9D4F-78889B12E5F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14:paraId="379F18B9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6D8443ED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062EC952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4BEE09C2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05F92F72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439DE555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1B73BB35" w14:textId="77777777" w:rsidR="00312F4B" w:rsidRPr="006A609F" w:rsidRDefault="00312F4B" w:rsidP="00312F4B">
      <w:pPr>
        <w:rPr>
          <w:b/>
          <w:sz w:val="20"/>
          <w:szCs w:val="24"/>
        </w:rPr>
      </w:pPr>
    </w:p>
    <w:p w14:paraId="41E1A51D" w14:textId="6E1B7D7E" w:rsidR="00312F4B" w:rsidRPr="00E12D3C" w:rsidRDefault="00312F4B" w:rsidP="00312F4B">
      <w:pPr>
        <w:rPr>
          <w:rFonts w:ascii="Times New Roman" w:hAnsi="Times New Roman" w:cs="Times New Roman"/>
          <w:sz w:val="28"/>
          <w:szCs w:val="28"/>
        </w:rPr>
      </w:pPr>
      <w:r w:rsidRPr="00E12D3C">
        <w:rPr>
          <w:rFonts w:ascii="Times New Roman" w:hAnsi="Times New Roman" w:cs="Times New Roman"/>
          <w:sz w:val="28"/>
          <w:szCs w:val="28"/>
        </w:rPr>
        <w:t xml:space="preserve">Разработчики:     </w:t>
      </w:r>
      <w:bookmarkStart w:id="1" w:name="_Hlk83659011"/>
      <w:r w:rsidRPr="00E12D3C">
        <w:rPr>
          <w:rFonts w:ascii="Times New Roman" w:hAnsi="Times New Roman" w:cs="Times New Roman"/>
          <w:sz w:val="28"/>
          <w:szCs w:val="28"/>
        </w:rPr>
        <w:t>С.Г. Шувалова, Н.В. Пинтверене, Л.И. Чернявская, А.С. Хазанова</w:t>
      </w:r>
      <w:bookmarkEnd w:id="1"/>
    </w:p>
    <w:p w14:paraId="504F1136" w14:textId="77777777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419E6" w14:textId="0888209B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79054" w14:textId="5F48E54B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154FA" w14:textId="0475AF6D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78958" w14:textId="34BCB6E8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1B620" w14:textId="1074CD48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40CF5" w14:textId="0CA20FFD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C0F7D" w14:textId="40FAF930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68AEA" w14:textId="027C231B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B6C17" w14:textId="214EB1C9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72723" w14:textId="24754F9F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C3B70" w14:textId="2631A90C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EF3AB" w14:textId="5646DDCE" w:rsidR="00E12D3C" w:rsidRDefault="00E12D3C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81D3F" w14:textId="6D46EBED" w:rsidR="00E12D3C" w:rsidRDefault="00E12D3C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5CE9E" w14:textId="2964766A" w:rsidR="00E12D3C" w:rsidRDefault="00E12D3C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F9362" w14:textId="77777777" w:rsidR="00E12D3C" w:rsidRDefault="00E12D3C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6EE06" w14:textId="46260A09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BDB67" w14:textId="77777777" w:rsidR="00312F4B" w:rsidRDefault="00312F4B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5A704" w14:textId="045434A4" w:rsidR="00D82B08" w:rsidRPr="00A7456A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5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1BE50CB0" w14:textId="77777777" w:rsidR="00D82B08" w:rsidRPr="00A7456A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14:paraId="3D24734F" w14:textId="41300F65" w:rsidR="00D82B08" w:rsidRPr="00A7456A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2" w:name="_Hlk68220533"/>
      <w:r w:rsidRPr="00A745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</w:t>
      </w: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общеобразовательной программы в области музыкального искусства «Развитие творческих способностей» для детей 6 лет (без инструмента)</w:t>
      </w:r>
    </w:p>
    <w:bookmarkEnd w:id="2"/>
    <w:p w14:paraId="3A688075" w14:textId="77777777" w:rsidR="00D82B08" w:rsidRPr="00A7456A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3.Учебный план</w:t>
      </w:r>
    </w:p>
    <w:p w14:paraId="5614CB6A" w14:textId="77777777" w:rsidR="00D82B08" w:rsidRPr="00A7456A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3" w:name="_Hlk68220967"/>
      <w:r w:rsidRPr="00A74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</w:t>
      </w:r>
    </w:p>
    <w:bookmarkEnd w:id="3"/>
    <w:p w14:paraId="76CC8336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4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условиям реализации образовательной программы</w:t>
      </w:r>
    </w:p>
    <w:p w14:paraId="1ED2A96D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A895A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3F181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490FD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B43C8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40B86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AF28A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77079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2B1B7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89891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1B969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2B69B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41A66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57678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EDB5E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29611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3D9C1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570D8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6DCFF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8E3E6" w14:textId="77777777" w:rsidR="00D82B08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BD06A" w14:textId="77777777" w:rsidR="00D82B08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72E87" w14:textId="77777777" w:rsidR="00D82B08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0B779" w14:textId="77777777" w:rsidR="00D82B08" w:rsidRPr="0075554A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E7B9345" w14:textId="706C53E5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A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детей 6 лет (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AA7F2A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F2A">
        <w:rPr>
          <w:rFonts w:ascii="Times New Roman" w:hAnsi="Times New Roman" w:cs="Times New Roman"/>
          <w:sz w:val="28"/>
          <w:szCs w:val="28"/>
        </w:rPr>
        <w:t>) разработана преподавателями Санкт-Петербургского 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«Санкт-Петербургская 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AA7F2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>
        <w:rPr>
          <w:rFonts w:ascii="Times New Roman" w:hAnsi="Times New Roman" w:cs="Times New Roman"/>
          <w:sz w:val="28"/>
          <w:szCs w:val="28"/>
        </w:rPr>
        <w:t>Андрея Петрова</w:t>
      </w:r>
      <w:r w:rsidRPr="00AA7F2A">
        <w:rPr>
          <w:rFonts w:ascii="Times New Roman" w:hAnsi="Times New Roman" w:cs="Times New Roman"/>
          <w:sz w:val="28"/>
          <w:szCs w:val="28"/>
        </w:rPr>
        <w:t>» для обучающихся дошкольных групп и реализуется на платной основе.</w:t>
      </w:r>
    </w:p>
    <w:p w14:paraId="55CD90B6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4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детей 5-6 лет (без инструмента) (далее ОП) составлена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2684E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№ 196 «Об утверждении Порядка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программам», Письмом Министерства культуры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21 ноября 2013 г. № 191-01-39/06-ГИ «Рекомендации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и методической деятельности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искусств».</w:t>
      </w:r>
    </w:p>
    <w:p w14:paraId="4A357D5E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A0296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01176488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Актуальность ОП обусловлена интересом детей к музыкальному</w:t>
      </w:r>
      <w:r w:rsidRPr="00A022E8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искусству, их потребностью в творческой деятельности, запросами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 эстетическому образованию и воспитанию детей.</w:t>
      </w:r>
    </w:p>
    <w:p w14:paraId="79785FAA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Новизна ОП заключается в ее структуре, сроках освоения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296">
        <w:rPr>
          <w:rFonts w:ascii="Times New Roman" w:hAnsi="Times New Roman" w:cs="Times New Roman"/>
          <w:sz w:val="28"/>
          <w:szCs w:val="28"/>
        </w:rPr>
        <w:t xml:space="preserve"> год),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 xml:space="preserve">возрасте приема детей (с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296">
        <w:rPr>
          <w:rFonts w:ascii="Times New Roman" w:hAnsi="Times New Roman" w:cs="Times New Roman"/>
          <w:sz w:val="28"/>
          <w:szCs w:val="28"/>
        </w:rPr>
        <w:t xml:space="preserve"> лет), в определении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освоения обучающимися данной ОП по каждому из учебных предметов.</w:t>
      </w:r>
    </w:p>
    <w:p w14:paraId="19FAE7AF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ОП</w:t>
      </w:r>
    </w:p>
    <w:p w14:paraId="4996EB62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A0296">
        <w:rPr>
          <w:rFonts w:ascii="Times New Roman" w:hAnsi="Times New Roman" w:cs="Times New Roman"/>
          <w:sz w:val="28"/>
          <w:szCs w:val="28"/>
        </w:rPr>
        <w:t xml:space="preserve"> развитие творческих музыкальных способностей.</w:t>
      </w:r>
    </w:p>
    <w:p w14:paraId="3DD0DB07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06F7FE0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в соответствии с программными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2089702C" w14:textId="77777777" w:rsidR="00D82B08" w:rsidRPr="00CA0296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9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эстетического воспитания, духовно-нравственного развития детей;</w:t>
      </w:r>
    </w:p>
    <w:p w14:paraId="53A0F983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концертмейстерами и обучающимися в образовательном процессе.</w:t>
      </w:r>
      <w:r w:rsidRPr="00CA0296">
        <w:rPr>
          <w:rFonts w:ascii="Times New Roman" w:hAnsi="Times New Roman" w:cs="Times New Roman"/>
          <w:sz w:val="28"/>
          <w:szCs w:val="28"/>
        </w:rPr>
        <w:cr/>
      </w:r>
    </w:p>
    <w:p w14:paraId="6190F2E6" w14:textId="77777777" w:rsidR="00D82B08" w:rsidRPr="00486CF5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Сроки освоения ОП</w:t>
      </w:r>
    </w:p>
    <w:p w14:paraId="10C3595E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Срок освоения данной образовательной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86CF5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CF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1482FA2" w14:textId="77777777" w:rsidR="00D82B08" w:rsidRPr="00486CF5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14:paraId="39583471" w14:textId="77777777" w:rsidR="00D82B08" w:rsidRPr="00486CF5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Учебные занятия проводятся по графику образовательного процесса.</w:t>
      </w:r>
    </w:p>
    <w:p w14:paraId="07E09DAF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</w:t>
      </w:r>
      <w:r w:rsidRPr="00486CF5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3 не</w:t>
      </w:r>
      <w:r w:rsidRPr="00486CF5">
        <w:rPr>
          <w:rFonts w:ascii="Times New Roman" w:hAnsi="Times New Roman" w:cs="Times New Roman"/>
          <w:sz w:val="28"/>
          <w:szCs w:val="28"/>
        </w:rPr>
        <w:t>дели, включая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отведенное на промежуточную аттестацию.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86CF5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предусматриваются каникулы в объеме не менее 4 недель. Осенние, зимние,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весенние каникулы проводятся в сроки, установленные ОУ по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4F0DF2C1" w14:textId="091578F0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Изучение учебных предметов учебного плана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486CF5">
        <w:rPr>
          <w:rFonts w:ascii="Times New Roman" w:hAnsi="Times New Roman" w:cs="Times New Roman"/>
          <w:sz w:val="28"/>
          <w:szCs w:val="28"/>
        </w:rPr>
        <w:t>численностью 10-12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CF5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по предмету «Сольфеджио» составляет 1,5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часа 2 раза в неделю. Академический час составляет 45 минут. Занятия проводятся в утреннее и дневное время, вечернее время занятий возможно только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классов. </w:t>
      </w:r>
    </w:p>
    <w:p w14:paraId="6526A815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Помимо аудиторных учебных занятий учебным планом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самостоятельная работа обучающихся и следующие ее виды: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обучающимися учреждений культуры, участие обучающихся в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мероприятиях и культурно-просветительской деятельности школы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виды самостоятельной работы.</w:t>
      </w:r>
    </w:p>
    <w:p w14:paraId="170B22E5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Методы обучения</w:t>
      </w:r>
    </w:p>
    <w:p w14:paraId="214668EF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14:paraId="25346614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1) Наглядный:</w:t>
      </w:r>
    </w:p>
    <w:p w14:paraId="663CCB28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 наглядно-слуховой;</w:t>
      </w:r>
    </w:p>
    <w:p w14:paraId="454A98B8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наглядно-зрительный.</w:t>
      </w:r>
    </w:p>
    <w:p w14:paraId="59D1A6DB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2) Словесный: беседа, рассказ, объяснение, обсуждение. Этот метод</w:t>
      </w:r>
    </w:p>
    <w:p w14:paraId="5AFAFB7F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широко применяется в сочетании с наглядным и практическим.</w:t>
      </w:r>
    </w:p>
    <w:p w14:paraId="698F0C1A" w14:textId="77777777" w:rsidR="00D82B08" w:rsidRPr="00994427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427">
        <w:rPr>
          <w:rFonts w:ascii="Times New Roman" w:hAnsi="Times New Roman" w:cs="Times New Roman"/>
          <w:sz w:val="28"/>
          <w:szCs w:val="28"/>
        </w:rPr>
        <w:t>) Практический: разнообразные интонационные, слуховые,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14:paraId="47AD966C" w14:textId="32BD8DFC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lastRenderedPageBreak/>
        <w:t>Предложенные методы работы являются наиболее продуктивными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проверенных методиках, сложившихся в музыкальном образовании.</w:t>
      </w:r>
    </w:p>
    <w:p w14:paraId="361F00FA" w14:textId="5E754BA3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5D3A3" w14:textId="295CC916" w:rsidR="00D82B08" w:rsidRPr="0075554A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4F34D627" w14:textId="61985C25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Результатом освоения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981A8E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A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является формирование и развитие у обучающихся следующих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умений и навыков:</w:t>
      </w:r>
    </w:p>
    <w:p w14:paraId="39086A03" w14:textId="77777777" w:rsidR="00D82B08" w:rsidRPr="005B5D40" w:rsidRDefault="00D82B08" w:rsidP="00D82B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Сольфеджио:</w:t>
      </w:r>
    </w:p>
    <w:p w14:paraId="12D7D8BF" w14:textId="77777777" w:rsidR="00D82B08" w:rsidRPr="00981A8E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- знаний: начальных основ нотной грамоты,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терминологии;</w:t>
      </w:r>
    </w:p>
    <w:p w14:paraId="7DA2E130" w14:textId="77777777" w:rsidR="00D82B08" w:rsidRPr="00981A8E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навыков: вокально-интонационных,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эмоциональной отзывчивости, импровизации;</w:t>
      </w:r>
    </w:p>
    <w:p w14:paraId="7A0C6D91" w14:textId="2CFCD21E" w:rsidR="00D82B08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умений: совершать скоординированные движения под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дисциплинированно участвовать в музицировании.</w:t>
      </w:r>
    </w:p>
    <w:p w14:paraId="0785EA60" w14:textId="77777777" w:rsidR="00D82B08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CEDF17" w14:textId="77777777" w:rsidR="00D82B08" w:rsidRPr="00DF6FEF" w:rsidRDefault="00D82B08" w:rsidP="00D82B0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Hlk69259440"/>
      <w:r w:rsidRPr="00DF6FEF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D82B08" w14:paraId="62976156" w14:textId="77777777" w:rsidTr="00570B1D">
        <w:tc>
          <w:tcPr>
            <w:tcW w:w="1965" w:type="dxa"/>
          </w:tcPr>
          <w:p w14:paraId="08514ADA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1B14A57" w14:textId="77777777" w:rsidR="00D82B08" w:rsidRPr="00C94FBC" w:rsidRDefault="00D82B08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797DA778" w14:textId="77777777" w:rsidR="00D82B08" w:rsidRDefault="00D82B08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648EABD0" w14:textId="77777777" w:rsidR="00D82B08" w:rsidRPr="00C94FBC" w:rsidRDefault="00D82B08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акад.часах)</w:t>
            </w:r>
          </w:p>
        </w:tc>
        <w:tc>
          <w:tcPr>
            <w:tcW w:w="1983" w:type="dxa"/>
          </w:tcPr>
          <w:p w14:paraId="50624944" w14:textId="77777777" w:rsidR="00D82B08" w:rsidRPr="00C94FBC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65A19576" w14:textId="77777777" w:rsidR="00D82B08" w:rsidRPr="00C94FBC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02EFAEF5" w14:textId="77777777" w:rsidR="00D82B08" w:rsidRPr="00C94FBC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40178D60" w14:textId="77777777" w:rsidR="00D82B08" w:rsidRPr="00C94FBC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D82B08" w14:paraId="0DF7D689" w14:textId="77777777" w:rsidTr="00570B1D">
        <w:tc>
          <w:tcPr>
            <w:tcW w:w="1965" w:type="dxa"/>
          </w:tcPr>
          <w:p w14:paraId="647DF954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4FD30A98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6E4A4574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325763FC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5DA3834D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4F1091F" w14:textId="77777777" w:rsidR="00D82B08" w:rsidRDefault="00D82B08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ECFAF3" w14:textId="77777777" w:rsidR="00D82B08" w:rsidRDefault="00D82B08" w:rsidP="00D82B0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86415E4" w14:textId="77777777" w:rsidR="00D82B08" w:rsidRDefault="00D82B08" w:rsidP="00D82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8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6A3080">
        <w:rPr>
          <w:rFonts w:ascii="Times New Roman" w:hAnsi="Times New Roman" w:cs="Times New Roman"/>
          <w:sz w:val="28"/>
          <w:szCs w:val="28"/>
        </w:rPr>
        <w:t>проводится в форме контрольного урока в конце 1 полугодия, итоговая аттестация проводится в форме контрольного урока в конце учебного года. Время проведения контрольных уроков устанавливается образовательным учреждением в счет аудиторного времени, предусмотренного на учебный предмет.</w:t>
      </w:r>
    </w:p>
    <w:bookmarkEnd w:id="4"/>
    <w:p w14:paraId="4F768DEE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FBA9B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6894D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2345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BCECE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98C47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1875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BA2A" w14:textId="77777777" w:rsidR="00D82B08" w:rsidRPr="00A55434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10678DAA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ОУ, который принят педагогическим советом и утвержден руководителем.</w:t>
      </w:r>
    </w:p>
    <w:p w14:paraId="6FB27345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и промежуточная аттестация проводятся в счет аудиторного времени, предусмотренного на учебный предмет. </w:t>
      </w:r>
    </w:p>
    <w:p w14:paraId="2BFD06F8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 по окончанию полугодия и позволяет оценить уровень освоения образовательной программы на данном этапе. Оценка успеваемости обучающихся дошкольных групп музыкального отделения по учебным предметам дается преподавателем в устной, описательной форме, без применения отметок.</w:t>
      </w:r>
    </w:p>
    <w:p w14:paraId="250116F6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По окончании освоения образовательной программы проводится итоговая аттестация. </w:t>
      </w:r>
    </w:p>
    <w:p w14:paraId="35DA9E0E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контрольного урока, в структуру которого включен комплекс упражнений и заданий, позволяющий оценить основные знания, умения, навыки, приобретенные обучающимися в ходе освоения программы обучения. Критерии итоговой аттестации, а также фонды оценочных средств, позволяющие оценить приобретенные знания, умения и навыки, разработаны и утверждены образовательным учреждением самостоятельно. Фонды оценочных средств соответствуют целям и задачам программы и её учебному плану.</w:t>
      </w:r>
    </w:p>
    <w:p w14:paraId="1EEE4BE4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Структура контрольного урока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A55434">
        <w:rPr>
          <w:rFonts w:ascii="Times New Roman" w:hAnsi="Times New Roman" w:cs="Times New Roman"/>
          <w:sz w:val="28"/>
          <w:szCs w:val="28"/>
        </w:rPr>
        <w:t>при проведении итоговой аттестации.</w:t>
      </w:r>
    </w:p>
    <w:p w14:paraId="36E22446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I. Работа с подготовленной песней.</w:t>
      </w:r>
    </w:p>
    <w:p w14:paraId="1C965EFC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II. Повторить за преподавателем мелодический оборот в объеме 2 тактов,</w:t>
      </w:r>
    </w:p>
    <w:p w14:paraId="4FC69CF2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включающий поступенное движение в пределах </w:t>
      </w:r>
      <w:r>
        <w:rPr>
          <w:rFonts w:ascii="Times New Roman" w:hAnsi="Times New Roman" w:cs="Times New Roman"/>
          <w:sz w:val="28"/>
          <w:szCs w:val="28"/>
        </w:rPr>
        <w:t>октавы</w:t>
      </w:r>
      <w:r w:rsidRPr="00A55434">
        <w:rPr>
          <w:rFonts w:ascii="Times New Roman" w:hAnsi="Times New Roman" w:cs="Times New Roman"/>
          <w:sz w:val="28"/>
          <w:szCs w:val="28"/>
        </w:rPr>
        <w:t>, движение по звукам</w:t>
      </w:r>
    </w:p>
    <w:p w14:paraId="117FE0FC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тонического трезвучия, скачки</w:t>
      </w:r>
      <w:r>
        <w:rPr>
          <w:rFonts w:ascii="Times New Roman" w:hAnsi="Times New Roman" w:cs="Times New Roman"/>
          <w:sz w:val="28"/>
          <w:szCs w:val="28"/>
        </w:rPr>
        <w:t xml:space="preserve">, опевания </w:t>
      </w:r>
      <w:r w:rsidRPr="00A55434">
        <w:rPr>
          <w:rFonts w:ascii="Times New Roman" w:hAnsi="Times New Roman" w:cs="Times New Roman"/>
          <w:sz w:val="28"/>
          <w:szCs w:val="28"/>
        </w:rPr>
        <w:t>и основанный на пройденных ритмоформулах.</w:t>
      </w:r>
    </w:p>
    <w:p w14:paraId="71E6DAB1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5434">
        <w:rPr>
          <w:rFonts w:ascii="Times New Roman" w:hAnsi="Times New Roman" w:cs="Times New Roman"/>
          <w:sz w:val="28"/>
          <w:szCs w:val="28"/>
        </w:rPr>
        <w:t>. Определить на слух пройденные интервалы  - ч1, м2, б2, м3, б3, ч4, ч5</w:t>
      </w:r>
      <w:r>
        <w:rPr>
          <w:rFonts w:ascii="Times New Roman" w:hAnsi="Times New Roman" w:cs="Times New Roman"/>
          <w:sz w:val="28"/>
          <w:szCs w:val="28"/>
        </w:rPr>
        <w:t xml:space="preserve">, м6, б6, ч8 </w:t>
      </w:r>
    </w:p>
    <w:p w14:paraId="4060AC84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IV. Повторить ритмический рисунок с расшифровкой длительностей в размере 2/4</w:t>
      </w:r>
      <w:r>
        <w:rPr>
          <w:rFonts w:ascii="Times New Roman" w:hAnsi="Times New Roman" w:cs="Times New Roman"/>
          <w:sz w:val="28"/>
          <w:szCs w:val="28"/>
        </w:rPr>
        <w:t>, 3\4</w:t>
      </w:r>
      <w:r w:rsidRPr="00A55434">
        <w:rPr>
          <w:rFonts w:ascii="Times New Roman" w:hAnsi="Times New Roman" w:cs="Times New Roman"/>
          <w:sz w:val="28"/>
          <w:szCs w:val="28"/>
        </w:rPr>
        <w:t xml:space="preserve"> в объеме 4 тактов, содержащий пройденные длительности и паузы.</w:t>
      </w:r>
    </w:p>
    <w:p w14:paraId="57C7134D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Комиссией оцениваются:</w:t>
      </w:r>
    </w:p>
    <w:p w14:paraId="0B3C5887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 xml:space="preserve"> - слух;</w:t>
      </w:r>
    </w:p>
    <w:p w14:paraId="251CE792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интонация;</w:t>
      </w:r>
    </w:p>
    <w:p w14:paraId="60EC8C2D" w14:textId="77777777" w:rsidR="00D82B08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ритм;</w:t>
      </w:r>
    </w:p>
    <w:p w14:paraId="6DCA86C4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музыкальная память.</w:t>
      </w:r>
    </w:p>
    <w:p w14:paraId="0DA1070A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Критерии оценок</w:t>
      </w:r>
    </w:p>
    <w:p w14:paraId="7597CB98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«5+» (отлично+) – задание выполнено «блестяще.</w:t>
      </w:r>
    </w:p>
    <w:p w14:paraId="5B6A7290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«5» (отлично) – задание выполнено «отлично», убедительно,</w:t>
      </w:r>
    </w:p>
    <w:p w14:paraId="1DB9F154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уверенно.</w:t>
      </w:r>
    </w:p>
    <w:p w14:paraId="016BF664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«5-» (отлично -) – задание выполнено «отлично», с небольшой</w:t>
      </w:r>
    </w:p>
    <w:p w14:paraId="25D809C2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погрешностью.</w:t>
      </w:r>
    </w:p>
    <w:p w14:paraId="6BFB307D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«4+» (хорошо +) – задание выполнено «очень хорошо», уверенно в</w:t>
      </w:r>
    </w:p>
    <w:p w14:paraId="1E802F06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техническом и художественном плане.</w:t>
      </w:r>
    </w:p>
    <w:p w14:paraId="3698C1F0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«4» (хорошо) – задание выполнено «хорошо», но с небольшими</w:t>
      </w:r>
    </w:p>
    <w:p w14:paraId="1D54D5FA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недочетами в техническом и художественном плане.</w:t>
      </w:r>
    </w:p>
    <w:p w14:paraId="5AA19DBA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«4-» (хорошо -) – задание выполнено «хорошо», но недостаточно</w:t>
      </w:r>
    </w:p>
    <w:p w14:paraId="052CD479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уверенно, с недочетами.</w:t>
      </w:r>
    </w:p>
    <w:p w14:paraId="23DFC8A7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«3+» (удовлетворительно +) – задание выполнено</w:t>
      </w:r>
    </w:p>
    <w:p w14:paraId="5B2165F7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ошибками.</w:t>
      </w:r>
    </w:p>
    <w:p w14:paraId="2B519085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«3» (удовлетворительно) – задание выполнено «удовлетворительно»,</w:t>
      </w:r>
    </w:p>
    <w:p w14:paraId="73220558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со значительными ошибками.</w:t>
      </w:r>
    </w:p>
    <w:p w14:paraId="7B3408A9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«3-» (удовлетворительно -) – задание выполнено</w:t>
      </w:r>
    </w:p>
    <w:p w14:paraId="163D39CD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многочисленными ошибками.</w:t>
      </w:r>
    </w:p>
    <w:p w14:paraId="45DF316F" w14:textId="77777777" w:rsidR="00D82B08" w:rsidRPr="00A55434" w:rsidRDefault="00D82B08" w:rsidP="00D82B08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«2» (неудовлетворительно) – с заданием не справился.</w:t>
      </w:r>
    </w:p>
    <w:p w14:paraId="54366BEB" w14:textId="77777777" w:rsidR="00D82B08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D6F501" w14:textId="77777777" w:rsidR="00D82B08" w:rsidRPr="00A55434" w:rsidRDefault="00D82B08" w:rsidP="00D82B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образовательной программы</w:t>
      </w:r>
    </w:p>
    <w:p w14:paraId="3F821103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музыкальная школа имени</w:t>
      </w:r>
    </w:p>
    <w:p w14:paraId="7BD37E45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Андрея Петрова» создает комфортную развивающую образовательную среду,</w:t>
      </w:r>
    </w:p>
    <w:p w14:paraId="7BA029A1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обеспечивающую высокое качество образования, его доступность, открытость, привлекательность для обучающихся.</w:t>
      </w:r>
    </w:p>
    <w:p w14:paraId="4A69FC66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При приеме детей на обучение по ОП ОУ проводит отбор в форме творческих заданий, позволяющих определить наличие и уровень развития музыкально-творческих данных </w:t>
      </w:r>
      <w:r w:rsidRPr="00A55434">
        <w:rPr>
          <w:rFonts w:ascii="Times New Roman" w:hAnsi="Times New Roman" w:cs="Times New Roman"/>
          <w:sz w:val="28"/>
          <w:szCs w:val="28"/>
        </w:rPr>
        <w:lastRenderedPageBreak/>
        <w:t>поступающих.</w:t>
      </w:r>
      <w:r w:rsidRPr="00A55434">
        <w:rPr>
          <w:rFonts w:ascii="Times New Roman" w:hAnsi="Times New Roman" w:cs="Times New Roman"/>
          <w:sz w:val="28"/>
          <w:szCs w:val="28"/>
        </w:rPr>
        <w:cr/>
      </w:r>
      <w:r w:rsidRPr="00A5543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5F04B915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43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5434">
        <w:rPr>
          <w:rFonts w:ascii="Times New Roman" w:hAnsi="Times New Roman" w:cs="Times New Roman"/>
          <w:sz w:val="28"/>
          <w:szCs w:val="28"/>
        </w:rPr>
        <w:t>) ОУ предоставляет специализированные кабинеты и материально-техническое обеспечение, включающее в себя:</w:t>
      </w:r>
    </w:p>
    <w:p w14:paraId="533D4746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 - учебный класс для занятий – хорошо проветриваемое и освещенное</w:t>
      </w:r>
    </w:p>
    <w:p w14:paraId="70E430CD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помещение;</w:t>
      </w:r>
    </w:p>
    <w:p w14:paraId="7D3129A5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оборудование учебного кабинета: фортепиано, доска, мебель;</w:t>
      </w:r>
    </w:p>
    <w:p w14:paraId="6217A4D6" w14:textId="77777777" w:rsidR="00D82B08" w:rsidRPr="00A55434" w:rsidRDefault="00D82B08" w:rsidP="00D82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технические средства: звукотехническое и видеооборудование;</w:t>
      </w:r>
    </w:p>
    <w:p w14:paraId="401B965C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обеспечение: списки рекомендуемых учебных изданий,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55434">
        <w:rPr>
          <w:rFonts w:ascii="Times New Roman" w:hAnsi="Times New Roman" w:cs="Times New Roman"/>
          <w:sz w:val="28"/>
          <w:szCs w:val="28"/>
        </w:rPr>
        <w:t>полнительной литературы;</w:t>
      </w:r>
    </w:p>
    <w:p w14:paraId="7D64217B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основные источники: издания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(хрестоматии, партитуры, клавиры), учебные пособия, учебно-методическая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литература, наглядные пособия (таблицы, схемы, иллюстрации);</w:t>
      </w:r>
    </w:p>
    <w:p w14:paraId="056578A1" w14:textId="77777777" w:rsidR="00D82B08" w:rsidRPr="00A55434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материально-техническая база СПб ГБУ ДО «Санкт-Петербургская</w:t>
      </w:r>
    </w:p>
    <w:p w14:paraId="20D15F3A" w14:textId="77777777" w:rsidR="00D82B08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детская музыкальная школа имени Андрея Петрова», соответствующая санитарным и противопожарным нормам, нормам охраны труда.</w:t>
      </w:r>
    </w:p>
    <w:p w14:paraId="1B3F0A64" w14:textId="77777777" w:rsidR="00D82B08" w:rsidRPr="00486CF5" w:rsidRDefault="00D82B08" w:rsidP="00D8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D88FB" w14:textId="77777777" w:rsidR="00D82B08" w:rsidRDefault="00D82B08" w:rsidP="00D82B08"/>
    <w:p w14:paraId="480074FA" w14:textId="77777777" w:rsidR="00EE45AB" w:rsidRDefault="00EE45AB"/>
    <w:sectPr w:rsidR="00EE45AB" w:rsidSect="00A0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8"/>
    <w:rsid w:val="000D73C3"/>
    <w:rsid w:val="00312F4B"/>
    <w:rsid w:val="00D82B08"/>
    <w:rsid w:val="00E12D3C"/>
    <w:rsid w:val="00E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FD9"/>
  <w15:chartTrackingRefBased/>
  <w15:docId w15:val="{E407D8DF-A036-4963-966A-765371B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f21EJMucCdKesEog6XEGSyRBmdTeNH4DHzyo/zYIb/c=</DigestValue>
    </Reference>
    <Reference Type="http://www.w3.org/2000/09/xmldsig#Object" URI="#idOfficeObject">
      <DigestMethod Algorithm="urn:ietf:params:xml:ns:cpxmlsec:algorithms:gostr34112012-256"/>
      <DigestValue>tSCZSORhPhKHsMd1MMzAhlPXPs8/ZSb5VbMn6WkZSg8=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hi3fC47XuwNXkvPKUsGzzP+gtow6L17TN1l69R/l83Q=</DigestValue>
    </Reference>
    <Reference Type="http://www.w3.org/2000/09/xmldsig#Object" URI="#idValidSigLnImg">
      <DigestMethod Algorithm="urn:ietf:params:xml:ns:cpxmlsec:algorithms:gostr34112012-256"/>
      <DigestValue>yflooZ1gOyrsmnXQ7SU3a2BlmYlVuCNVec/zX1Wjdhs=</DigestValue>
    </Reference>
    <Reference Type="http://www.w3.org/2000/09/xmldsig#Object" URI="#idInvalidSigLnImg">
      <DigestMethod Algorithm="urn:ietf:params:xml:ns:cpxmlsec:algorithms:gostr34112012-256"/>
      <DigestValue>f06Sani0Gty11MYHTIhas4De34nHlP9aOylKezkLJWE=</DigestValue>
    </Reference>
  </SignedInfo>
  <SignatureValue>7UGLMnty6a1XLkcsOCqzCD6gf/aylLUPrYzIjbB4+bNEy9y8MYjIo6006T55UgGS
9ZLeTWujhdzaTvg56Rlflg==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YLqo78xdT4iUN9Iua02k+3N/kLI=</DigestValue>
      </Reference>
      <Reference URI="/word/fontTable.xml?ContentType=application/vnd.openxmlformats-officedocument.wordprocessingml.fontTable+xml">
        <DigestMethod Algorithm="http://www.w3.org/2000/09/xmldsig#sha1"/>
        <DigestValue>AhOtUsmPmPtcvvgMxSqcSvS6WqU=</DigestValue>
      </Reference>
      <Reference URI="/word/media/image1.emf?ContentType=image/x-emf">
        <DigestMethod Algorithm="http://www.w3.org/2000/09/xmldsig#sha1"/>
        <DigestValue>qayVa1B+JXldxthuAJEZ9/T8U/Y=</DigestValue>
      </Reference>
      <Reference URI="/word/settings.xml?ContentType=application/vnd.openxmlformats-officedocument.wordprocessingml.settings+xml">
        <DigestMethod Algorithm="http://www.w3.org/2000/09/xmldsig#sha1"/>
        <DigestValue>zYKGYWxD5aXFKMs6e486uWsrmEk=</DigestValue>
      </Reference>
      <Reference URI="/word/styles.xml?ContentType=application/vnd.openxmlformats-officedocument.wordprocessingml.styles+xml">
        <DigestMethod Algorithm="http://www.w3.org/2000/09/xmldsig#sha1"/>
        <DigestValue>20D2ZUjphL1vhbTNa0ulc+6YIlg=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2021-09-28T12:49:59Z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{E459DDF1-3829-47E4-9D4F-78889B12E5F4}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2021-09-28T12:49:59Z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eL7fwAABAAAACICAAD+/////////wAAAAAAAAAAAAAAAAAAAAD3vOTJVbMAAAIAAAD7fwAASAAAACICAAD1////AAAAAEAINPMiAgAAKKiVtwAAAAAAAAAAAAAAAAkAAAAAAAAAIAAAAAAAAABMp5W3+AAAAImnlbf4AAAAgbc+E/x/AAAAAAAAAAAAAPX///8AAAAAQAg08yICAAAoqJW3+AAAAEAINPMiAgAAu6ZCE/x/AADwppW3+AAAAImnlbf4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BAAAAAAAAAIDYAoAiAgAAHQAAAAAAAAAAAAAAAAAAAAAAAAAAAAAAl/zkyVWzAACwqBwP/H8AAAsAAAAAAAAA8KoD9iICAABACDTzIgIAAPDnlbcAAAAAAAAAAAAAAAAHAAAAAAAAAJBmCfYiAgAALOeVt/gAAABp55W3+AAAAIG3PhP8fwAAwN0CgCICAAALAAAAAAAAAAEBy+kAAAAAAAHL6SICAABACDTzIgIAALumQhP8fwAA0OaVt/gAAABp55W3+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wooAAAAADAAAAAAAAAAin8KKAAAAAAAADWAIgIAAAAANYAiAgAAAAA1gCICAAAAADWAIgIAAAIAAAAAAAAAAOAAAAAAAAAAEAAAAgAAAAAABAAAAAAAEHOVt/gAAAAEAAAAAAAAAAQAAAAAAAAAAAAAAPgAAAAEAAAAAAAAAAAAAAAAAAAACAAAAAAAAAAAAAAAAAAAAAUADwAAAAAAAAAAAAAAAADgeZW3+AAAAAIAAAAAAAAIAAAAAAAAAAC7pkIT/H8AAPBylbf4AAAAZAAAAAAAAAAIADWAI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4Hi+38AAAQAAAAiAgAA/v////////8AAAAAAAAAAAAAAAAAAAAA97zkyVWzAAACAAAA+38AAEgAAAAiAgAA9f///wAAAABACDTzIgIAACiolbcAAAAAAAAAAAAAAAAJAAAAAAAAACAAAAAAAAAATKeVt/gAAACJp5W3+AAAAIG3PhP8fwAAAAAAAAAAAAD1////AAAAAEAINPMiAgAAKKiVt/gAAABACDTzIgIAALumQhP8fwAA8KaVt/gAAACJp5W3+A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AQAAAAAAAACA2AKAIgIAAB0AAAAAAAAAAAAAAAAAAAAAAAAAAAAAAJf85MlVswAAsKgcD/x/AAALAAAAAAAAAPCqA/YiAgAAQAg08yICAADw55W3AAAAAAAAAAAAAAAABwAAAAAAAACQZgn2IgIAACznlbf4AAAAaeeVt/gAAACBtz4T/H8AAMDdAoAiAgAACwAAAAAAAAABAcvpAAAAAAABy+kiAgAAQAg08yICAAC7pkIT/H8AANDmlbf4AAAAaeeVt/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DgWjSICAAAAAAAAAAAAAIi+ZRP8fwAAAAAAAAAAAAAQFD+LIgIAAIc3Xv/isdcBAgAAAAAAAAAAAAAAAAAAAAAAAAAAAAAAd7DkyVWzAACo+kbc+38AAGj/Rtz7fwAA4P///wAAAABACDTzIgIAAKislbcAAAAAAAAAAAAAAAAGAAAAAAAAACAAAAAAAAAAzKuVt/gAAAAJrJW3+AAAAIG3PhP8fwAAAAAAAAAAAAAAAAAAAAAAAAgcPv4iAgAAAAAAAAAAAABACDTzIgIAALumQhP8fwAAcKuVt/gAAAAJrJW3+A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8KKAAAAAAwAAAAAAAAAIp/CigAAAAAAAA2gCICAAAAADaAIgIAAAAANoAiAgAAAAA2gCICAAACAAAAAAAAAADgAAAAAAAAABAAAAIAAAAAAAQAAAAAABBzlbf4AAAABAAAAAAAAAAEAAAAAAAAAAAAAAD4AAAABAAAAAAAAAAAAAAAAAAAAAgAAAAAAAAAAAAAAAAAAAAFAA8AAAAAAAAAAAAAAAAA4HmVt/gAAAACAAAAAAAACAAAAAAAAAAAu6ZCE/x/AADwcpW3+AAAAGQAAAAAAAAACAA2gCI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NLb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Shuvalov</dc:creator>
  <cp:keywords/>
  <dc:description/>
  <cp:lastModifiedBy>Завуч</cp:lastModifiedBy>
  <cp:revision>4</cp:revision>
  <dcterms:created xsi:type="dcterms:W3CDTF">2021-09-23T12:13:00Z</dcterms:created>
  <dcterms:modified xsi:type="dcterms:W3CDTF">2021-09-28T12:49:00Z</dcterms:modified>
</cp:coreProperties>
</file>