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7D3C6" w14:textId="047542E4" w:rsidR="00A022E8" w:rsidRPr="00406E07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07">
        <w:rPr>
          <w:rFonts w:ascii="Times New Roman" w:hAnsi="Times New Roman" w:cs="Times New Roman"/>
          <w:sz w:val="28"/>
          <w:szCs w:val="28"/>
        </w:rPr>
        <w:t xml:space="preserve">Санкт-Петербургское государственное бюджетное </w:t>
      </w:r>
    </w:p>
    <w:p w14:paraId="2DE4384F" w14:textId="77777777" w:rsidR="00A022E8" w:rsidRPr="00406E07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07">
        <w:rPr>
          <w:rFonts w:ascii="Times New Roman" w:hAnsi="Times New Roman" w:cs="Times New Roman"/>
          <w:sz w:val="28"/>
          <w:szCs w:val="28"/>
        </w:rPr>
        <w:t>учреждение</w:t>
      </w:r>
    </w:p>
    <w:p w14:paraId="2750FF66" w14:textId="2193C6D9" w:rsidR="00A022E8" w:rsidRPr="00406E07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0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14:paraId="6962B795" w14:textId="70FDB0FF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E07">
        <w:rPr>
          <w:rFonts w:ascii="Times New Roman" w:hAnsi="Times New Roman" w:cs="Times New Roman"/>
          <w:b/>
          <w:bCs/>
          <w:sz w:val="28"/>
          <w:szCs w:val="28"/>
        </w:rPr>
        <w:t>«Санкт-Петербургская детская музыкальная школа имени Андрея Петрова»</w:t>
      </w:r>
    </w:p>
    <w:p w14:paraId="4F7C262A" w14:textId="68D0F917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0CD69" w14:textId="3804F7C2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7AA491" w14:textId="77777777" w:rsidR="00A022E8" w:rsidRPr="00406E07" w:rsidRDefault="00A022E8" w:rsidP="00A022E8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06E07">
        <w:rPr>
          <w:rFonts w:ascii="Times New Roman" w:hAnsi="Times New Roman" w:cs="Times New Roman"/>
          <w:b/>
          <w:bCs/>
          <w:sz w:val="44"/>
          <w:szCs w:val="44"/>
        </w:rPr>
        <w:t xml:space="preserve">Дополнительная </w:t>
      </w:r>
    </w:p>
    <w:p w14:paraId="210848A9" w14:textId="77777777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06E07">
        <w:rPr>
          <w:rFonts w:ascii="Times New Roman" w:hAnsi="Times New Roman" w:cs="Times New Roman"/>
          <w:b/>
          <w:bCs/>
          <w:sz w:val="44"/>
          <w:szCs w:val="44"/>
        </w:rPr>
        <w:t>общеразвивающая общеобразовательная программа</w:t>
      </w:r>
    </w:p>
    <w:p w14:paraId="55D84A25" w14:textId="77777777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06E07">
        <w:rPr>
          <w:rFonts w:ascii="Times New Roman" w:hAnsi="Times New Roman" w:cs="Times New Roman"/>
          <w:b/>
          <w:bCs/>
          <w:sz w:val="36"/>
          <w:szCs w:val="36"/>
        </w:rPr>
        <w:t>в области музыкального искусства</w:t>
      </w:r>
    </w:p>
    <w:p w14:paraId="65A1439B" w14:textId="77777777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6AB8D29" w14:textId="77777777" w:rsidR="00A022E8" w:rsidRPr="00406E07" w:rsidRDefault="00A022E8" w:rsidP="00A022E8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06E07">
        <w:rPr>
          <w:rFonts w:ascii="Times New Roman" w:hAnsi="Times New Roman" w:cs="Times New Roman"/>
          <w:b/>
          <w:bCs/>
          <w:sz w:val="48"/>
          <w:szCs w:val="48"/>
        </w:rPr>
        <w:t>«Развитие творческих способностей»</w:t>
      </w:r>
    </w:p>
    <w:p w14:paraId="2E5367C4" w14:textId="4121B3AC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для детей 6</w:t>
      </w:r>
      <w:r w:rsidR="006854D9">
        <w:rPr>
          <w:rFonts w:ascii="Times New Roman" w:hAnsi="Times New Roman" w:cs="Times New Roman"/>
          <w:b/>
          <w:bCs/>
          <w:sz w:val="36"/>
          <w:szCs w:val="36"/>
        </w:rPr>
        <w:t xml:space="preserve"> -7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лет</w:t>
      </w:r>
    </w:p>
    <w:p w14:paraId="50C08612" w14:textId="77777777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4E43F67" w14:textId="3FC65B30" w:rsidR="00A022E8" w:rsidRPr="00406E07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6E07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с</w:t>
      </w:r>
      <w:r w:rsidRPr="00406E07">
        <w:rPr>
          <w:rFonts w:ascii="Times New Roman" w:hAnsi="Times New Roman" w:cs="Times New Roman"/>
          <w:sz w:val="36"/>
          <w:szCs w:val="36"/>
        </w:rPr>
        <w:t xml:space="preserve"> инструмент</w:t>
      </w:r>
      <w:r>
        <w:rPr>
          <w:rFonts w:ascii="Times New Roman" w:hAnsi="Times New Roman" w:cs="Times New Roman"/>
          <w:sz w:val="36"/>
          <w:szCs w:val="36"/>
        </w:rPr>
        <w:t>ом</w:t>
      </w:r>
      <w:r w:rsidRPr="00406E07">
        <w:rPr>
          <w:rFonts w:ascii="Times New Roman" w:hAnsi="Times New Roman" w:cs="Times New Roman"/>
          <w:sz w:val="36"/>
          <w:szCs w:val="36"/>
        </w:rPr>
        <w:t>)</w:t>
      </w:r>
    </w:p>
    <w:p w14:paraId="4361043F" w14:textId="472D196D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6E07">
        <w:rPr>
          <w:rFonts w:ascii="Times New Roman" w:hAnsi="Times New Roman" w:cs="Times New Roman"/>
          <w:sz w:val="36"/>
          <w:szCs w:val="36"/>
        </w:rPr>
        <w:t xml:space="preserve">Срок реализации – 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406E07">
        <w:rPr>
          <w:rFonts w:ascii="Times New Roman" w:hAnsi="Times New Roman" w:cs="Times New Roman"/>
          <w:sz w:val="36"/>
          <w:szCs w:val="36"/>
        </w:rPr>
        <w:t xml:space="preserve"> год</w:t>
      </w:r>
    </w:p>
    <w:p w14:paraId="541EC544" w14:textId="3B82A1C3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D848A70" w14:textId="00BFA0F1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28DDE25" w14:textId="27900BCF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C21C563" w14:textId="169E41DB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0512EB2" w14:textId="55794F16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9DBD277" w14:textId="7125E00A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510E468" w14:textId="04173E87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880C0D4" w14:textId="77777777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C982659" w14:textId="77777777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C54692A" w14:textId="4E7228E8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Санкт-Петербург</w:t>
      </w:r>
    </w:p>
    <w:p w14:paraId="7D5370FB" w14:textId="63B69797" w:rsidR="00A022E8" w:rsidRDefault="00A022E8" w:rsidP="00A022E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</w:t>
      </w:r>
      <w:r w:rsidR="006D2530">
        <w:rPr>
          <w:rFonts w:ascii="Times New Roman" w:hAnsi="Times New Roman" w:cs="Times New Roman"/>
          <w:sz w:val="36"/>
          <w:szCs w:val="36"/>
        </w:rPr>
        <w:t>1</w:t>
      </w:r>
    </w:p>
    <w:p w14:paraId="7E6B4366" w14:textId="74059829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5E90FA" w14:textId="77777777" w:rsidR="006D2530" w:rsidRPr="006A609F" w:rsidRDefault="006D2530" w:rsidP="006D2530">
      <w:pPr>
        <w:rPr>
          <w:b/>
          <w:sz w:val="20"/>
          <w:szCs w:val="24"/>
        </w:rPr>
      </w:pPr>
    </w:p>
    <w:tbl>
      <w:tblPr>
        <w:tblW w:w="9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2"/>
        <w:gridCol w:w="426"/>
        <w:gridCol w:w="4817"/>
      </w:tblGrid>
      <w:tr w:rsidR="006D2530" w:rsidRPr="006A609F" w14:paraId="2FCE7216" w14:textId="77777777" w:rsidTr="00A17B06">
        <w:trPr>
          <w:trHeight w:val="1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36795" w14:textId="29DC14B3" w:rsidR="006D2530" w:rsidRPr="006127B6" w:rsidRDefault="006D2530" w:rsidP="00A17B06">
            <w:pPr>
              <w:suppressAutoHyphens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6127B6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Рассмотрено</w:t>
            </w:r>
            <w:r w:rsidR="008E056A" w:rsidRPr="006127B6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6127B6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Методическим   советом</w:t>
            </w:r>
            <w:r w:rsidR="006127B6" w:rsidRPr="006127B6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  </w:t>
            </w:r>
            <w:r w:rsidRPr="006127B6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ГБУ ДО </w:t>
            </w:r>
            <w:r w:rsidRPr="006127B6">
              <w:rPr>
                <w:rFonts w:ascii="Times New Roman" w:hAnsi="Times New Roman" w:cs="Times New Roman"/>
                <w:kern w:val="3"/>
                <w:sz w:val="28"/>
                <w:szCs w:val="28"/>
              </w:rPr>
              <w:t>«</w:t>
            </w:r>
            <w:r w:rsidRPr="006127B6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Санкт- Петербургская детская музыкальная школа имени Андрея Петрова</w:t>
            </w:r>
            <w:r w:rsidRPr="006127B6">
              <w:rPr>
                <w:rFonts w:ascii="Times New Roman" w:hAnsi="Times New Roman" w:cs="Times New Roman"/>
                <w:kern w:val="3"/>
                <w:sz w:val="28"/>
                <w:szCs w:val="28"/>
              </w:rPr>
              <w:t>»</w:t>
            </w:r>
          </w:p>
          <w:p w14:paraId="45D99A2B" w14:textId="77777777" w:rsidR="006D2530" w:rsidRPr="006127B6" w:rsidRDefault="006D2530" w:rsidP="00A17B06">
            <w:pPr>
              <w:suppressAutoHyphens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14:paraId="47FC31B2" w14:textId="77777777" w:rsidR="006D2530" w:rsidRPr="006127B6" w:rsidRDefault="006D2530" w:rsidP="00A17B06">
            <w:pPr>
              <w:suppressAutoHyphens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/>
              </w:rPr>
            </w:pPr>
            <w:r w:rsidRPr="006127B6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27 августа </w:t>
            </w:r>
            <w:r w:rsidRPr="006127B6">
              <w:rPr>
                <w:rFonts w:ascii="Times New Roman" w:hAnsi="Times New Roman" w:cs="Times New Roman"/>
                <w:kern w:val="3"/>
                <w:sz w:val="28"/>
                <w:szCs w:val="28"/>
                <w:lang w:val="en-US"/>
              </w:rPr>
              <w:t xml:space="preserve">2021 </w:t>
            </w:r>
            <w:r w:rsidRPr="006127B6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г.</w:t>
            </w:r>
          </w:p>
          <w:p w14:paraId="310B5DD8" w14:textId="77777777" w:rsidR="006D2530" w:rsidRPr="006A609F" w:rsidRDefault="006D2530" w:rsidP="00A17B06">
            <w:pPr>
              <w:suppressAutoHyphens/>
              <w:rPr>
                <w:rFonts w:ascii="Calibri" w:eastAsia="Calibri" w:hAnsi="Calibri" w:cs="Calibri"/>
                <w:kern w:val="3"/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FBB1" w14:textId="77777777" w:rsidR="006D2530" w:rsidRPr="006A609F" w:rsidRDefault="006D2530" w:rsidP="00A17B06">
            <w:pPr>
              <w:suppressAutoHyphens/>
              <w:rPr>
                <w:rFonts w:ascii="Calibri" w:eastAsia="Calibri" w:hAnsi="Calibri" w:cs="Calibri"/>
                <w:kern w:val="3"/>
                <w:lang w:val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6F11" w14:textId="77777777" w:rsidR="006D2530" w:rsidRPr="006A609F" w:rsidRDefault="006D2530" w:rsidP="00A17B06">
            <w:pPr>
              <w:suppressAutoHyphens/>
              <w:rPr>
                <w:rFonts w:eastAsia="Andale Sans UI" w:cs="Tahoma"/>
                <w:kern w:val="3"/>
                <w:sz w:val="24"/>
                <w:szCs w:val="24"/>
              </w:rPr>
            </w:pPr>
            <w:r w:rsidRPr="006A609F">
              <w:rPr>
                <w:kern w:val="3"/>
                <w:sz w:val="28"/>
                <w:szCs w:val="28"/>
              </w:rPr>
              <w:t xml:space="preserve">                                        «</w:t>
            </w:r>
            <w:r w:rsidRPr="006A609F">
              <w:rPr>
                <w:rFonts w:ascii="Times New Roman CYR" w:eastAsia="Times New Roman CYR" w:hAnsi="Times New Roman CYR" w:cs="Times New Roman CYR"/>
                <w:kern w:val="3"/>
                <w:sz w:val="28"/>
                <w:szCs w:val="28"/>
              </w:rPr>
              <w:t>Утверждаю</w:t>
            </w:r>
            <w:r w:rsidRPr="006A609F">
              <w:rPr>
                <w:kern w:val="3"/>
                <w:sz w:val="28"/>
                <w:szCs w:val="28"/>
              </w:rPr>
              <w:t>»</w:t>
            </w:r>
          </w:p>
          <w:p w14:paraId="4B18E11A" w14:textId="77777777" w:rsidR="006D2530" w:rsidRPr="006A609F" w:rsidRDefault="006D2530" w:rsidP="00A17B06">
            <w:pPr>
              <w:suppressAutoHyphens/>
              <w:rPr>
                <w:kern w:val="3"/>
                <w:sz w:val="28"/>
                <w:szCs w:val="28"/>
              </w:rPr>
            </w:pPr>
          </w:p>
          <w:p w14:paraId="2ACDAF65" w14:textId="796D6E96" w:rsidR="006D2530" w:rsidRPr="006A609F" w:rsidRDefault="006854D9" w:rsidP="006127B6">
            <w:pPr>
              <w:suppressAutoHyphens/>
              <w:rPr>
                <w:rFonts w:ascii="Calibri" w:eastAsia="Calibri" w:hAnsi="Calibri" w:cs="Calibri"/>
                <w:kern w:val="3"/>
                <w:lang w:val="en-US"/>
              </w:rPr>
            </w:pPr>
            <w:bookmarkStart w:id="0" w:name="_GoBack"/>
            <w:r>
              <w:rPr>
                <w:rFonts w:ascii="Calibri" w:eastAsia="Calibri" w:hAnsi="Calibri" w:cs="Calibri"/>
                <w:kern w:val="3"/>
                <w:lang w:val="en-US"/>
              </w:rPr>
              <w:pict w14:anchorId="763868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4" o:title=""/>
                  <o:lock v:ext="edit" ungrouping="t" rotation="t" cropping="t" verticies="t" text="t" grouping="t"/>
                  <o:signatureline v:ext="edit" id="{1E1947C3-B271-47FA-A127-F25D5167825C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</w:p>
        </w:tc>
      </w:tr>
    </w:tbl>
    <w:p w14:paraId="1DFB78E8" w14:textId="77777777" w:rsidR="006D2530" w:rsidRPr="006A609F" w:rsidRDefault="006D2530" w:rsidP="006D2530">
      <w:pPr>
        <w:rPr>
          <w:b/>
          <w:sz w:val="20"/>
          <w:szCs w:val="24"/>
        </w:rPr>
      </w:pPr>
    </w:p>
    <w:p w14:paraId="535A17A0" w14:textId="77777777" w:rsidR="006D2530" w:rsidRPr="006A609F" w:rsidRDefault="006D2530" w:rsidP="006D2530">
      <w:pPr>
        <w:rPr>
          <w:b/>
          <w:sz w:val="20"/>
          <w:szCs w:val="24"/>
        </w:rPr>
      </w:pPr>
    </w:p>
    <w:p w14:paraId="42492992" w14:textId="77777777" w:rsidR="006D2530" w:rsidRPr="006A609F" w:rsidRDefault="006D2530" w:rsidP="006D2530">
      <w:pPr>
        <w:rPr>
          <w:b/>
          <w:sz w:val="20"/>
          <w:szCs w:val="24"/>
        </w:rPr>
      </w:pPr>
    </w:p>
    <w:p w14:paraId="0BCC94B8" w14:textId="77777777" w:rsidR="006D2530" w:rsidRPr="006A609F" w:rsidRDefault="006D2530" w:rsidP="006D2530">
      <w:pPr>
        <w:rPr>
          <w:b/>
          <w:sz w:val="20"/>
          <w:szCs w:val="24"/>
        </w:rPr>
      </w:pPr>
    </w:p>
    <w:p w14:paraId="4271FFAE" w14:textId="77777777" w:rsidR="006D2530" w:rsidRPr="006A609F" w:rsidRDefault="006D2530" w:rsidP="006D2530">
      <w:pPr>
        <w:rPr>
          <w:b/>
          <w:sz w:val="20"/>
          <w:szCs w:val="24"/>
        </w:rPr>
      </w:pPr>
    </w:p>
    <w:p w14:paraId="2A6A8FD4" w14:textId="77777777" w:rsidR="006D2530" w:rsidRPr="006A609F" w:rsidRDefault="006D2530" w:rsidP="006D2530">
      <w:pPr>
        <w:rPr>
          <w:b/>
          <w:sz w:val="20"/>
          <w:szCs w:val="24"/>
        </w:rPr>
      </w:pPr>
    </w:p>
    <w:p w14:paraId="4D869E34" w14:textId="77777777" w:rsidR="006D2530" w:rsidRPr="004A35E9" w:rsidRDefault="006D2530" w:rsidP="006D2530">
      <w:pPr>
        <w:rPr>
          <w:rFonts w:ascii="Times New Roman" w:hAnsi="Times New Roman" w:cs="Times New Roman"/>
          <w:sz w:val="28"/>
          <w:szCs w:val="28"/>
        </w:rPr>
      </w:pPr>
      <w:r w:rsidRPr="004A35E9">
        <w:rPr>
          <w:rFonts w:ascii="Times New Roman" w:hAnsi="Times New Roman" w:cs="Times New Roman"/>
          <w:sz w:val="28"/>
          <w:szCs w:val="28"/>
        </w:rPr>
        <w:t xml:space="preserve">Разработчики:     С.Г. Шувалова, Н.В. </w:t>
      </w:r>
      <w:proofErr w:type="spellStart"/>
      <w:r w:rsidRPr="004A35E9">
        <w:rPr>
          <w:rFonts w:ascii="Times New Roman" w:hAnsi="Times New Roman" w:cs="Times New Roman"/>
          <w:sz w:val="28"/>
          <w:szCs w:val="28"/>
        </w:rPr>
        <w:t>Пинтверене</w:t>
      </w:r>
      <w:proofErr w:type="spellEnd"/>
      <w:r w:rsidRPr="004A35E9">
        <w:rPr>
          <w:rFonts w:ascii="Times New Roman" w:hAnsi="Times New Roman" w:cs="Times New Roman"/>
          <w:sz w:val="28"/>
          <w:szCs w:val="28"/>
        </w:rPr>
        <w:t>, Л.И. Чернявская, А.С. Хазанова</w:t>
      </w:r>
    </w:p>
    <w:p w14:paraId="15AB63B2" w14:textId="6B1C4E72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A60C1" w14:textId="40701452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8690E" w14:textId="7172FAB3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08A334" w14:textId="5D69FD99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2AC26" w14:textId="21031848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739E8" w14:textId="0C053228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61D6D6" w14:textId="4A7BB352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9B39FE" w14:textId="0C0C79A7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A3ADDE" w14:textId="03521251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9559C8" w14:textId="42A23BE1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FF8A2" w14:textId="5A3DF999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9D468A" w14:textId="2AA7DB73" w:rsidR="004A35E9" w:rsidRDefault="004A35E9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9A90EA" w14:textId="38B61515" w:rsidR="004A35E9" w:rsidRDefault="004A35E9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3A9AF" w14:textId="77777777" w:rsidR="004A35E9" w:rsidRDefault="004A35E9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666CAB" w14:textId="5B63A912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5A0649" w14:textId="2DAFE3D4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41687" w14:textId="77777777" w:rsidR="006D2530" w:rsidRDefault="006D2530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A5A43" w14:textId="6EE265E0" w:rsidR="00A022E8" w:rsidRPr="00A7456A" w:rsidRDefault="00A022E8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56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46E5AD5E" w14:textId="77777777" w:rsidR="00A022E8" w:rsidRPr="00A7456A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  <w:r w:rsidRPr="00A74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14:paraId="7438DC64" w14:textId="7A246E98" w:rsidR="00A022E8" w:rsidRPr="00A7456A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  <w:r w:rsidRPr="00A74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bookmarkStart w:id="1" w:name="_Hlk68220533"/>
      <w:r w:rsidRPr="00A745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ланируемые результаты освоения обучающимися</w:t>
      </w:r>
      <w:r w:rsidRPr="00A74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дополнительной общеразвивающей общеобразовательной программы в области музыкального искусства «Развитие творческих способностей» для детей 6 лет (с инструментом)</w:t>
      </w:r>
    </w:p>
    <w:bookmarkEnd w:id="1"/>
    <w:p w14:paraId="446BE216" w14:textId="77777777" w:rsidR="00A022E8" w:rsidRPr="00A7456A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3.Учебный план</w:t>
      </w:r>
    </w:p>
    <w:p w14:paraId="79CD4646" w14:textId="77777777" w:rsidR="00A022E8" w:rsidRPr="00A7456A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bookmarkStart w:id="2" w:name="_Hlk68220967"/>
      <w:r w:rsidRPr="00A7456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истема и критерии оценок промежуточной и итоговой аттестации результатов освоения образовательной программы обучающимися</w:t>
      </w:r>
    </w:p>
    <w:bookmarkEnd w:id="2"/>
    <w:p w14:paraId="530DD4EE" w14:textId="62B3C74F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7456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ребования к условиям реализации образовательной программы</w:t>
      </w:r>
    </w:p>
    <w:p w14:paraId="25F218E9" w14:textId="53B27C1C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50135F" w14:textId="7803C4C7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A0F902" w14:textId="117DAAB4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0A813A" w14:textId="370C4CA3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E4D663" w14:textId="7F01979C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22416A" w14:textId="6C34888D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676B9B" w14:textId="3897DFD1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722BD8" w14:textId="7808CBEA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83D708" w14:textId="50DD0DAB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624910" w14:textId="1499D2E4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3C33C4" w14:textId="5C9AD638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191177" w14:textId="4BBFC404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CFB9BA" w14:textId="3A14DA1B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0006DD" w14:textId="151429F3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A04B4" w14:textId="4CB3346C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EEF492" w14:textId="172936A5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2214DC" w14:textId="6D87093F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7AA11B" w14:textId="2B838651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C48E7D" w14:textId="629B5309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CD6365" w14:textId="116B25CF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639BE2" w14:textId="77777777" w:rsidR="00A022E8" w:rsidRDefault="00A022E8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46D1C" w14:textId="77777777" w:rsidR="00A022E8" w:rsidRDefault="00A022E8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A5AD10" w14:textId="5C6022D0" w:rsidR="00A022E8" w:rsidRPr="0075554A" w:rsidRDefault="00A022E8" w:rsidP="00A022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54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0F7B321C" w14:textId="639926D1" w:rsidR="00A022E8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F2A">
        <w:rPr>
          <w:rFonts w:ascii="Times New Roman" w:hAnsi="Times New Roman" w:cs="Times New Roman"/>
          <w:sz w:val="28"/>
          <w:szCs w:val="28"/>
        </w:rPr>
        <w:t>Дополнительная общеразвивающая общеобразовательная программа в</w:t>
      </w:r>
      <w:r w:rsidR="00621179">
        <w:rPr>
          <w:rFonts w:ascii="Times New Roman" w:hAnsi="Times New Roman" w:cs="Times New Roman"/>
          <w:sz w:val="28"/>
          <w:szCs w:val="28"/>
        </w:rPr>
        <w:t xml:space="preserve"> </w:t>
      </w:r>
      <w:r w:rsidRPr="00AA7F2A">
        <w:rPr>
          <w:rFonts w:ascii="Times New Roman" w:hAnsi="Times New Roman" w:cs="Times New Roman"/>
          <w:sz w:val="28"/>
          <w:szCs w:val="28"/>
        </w:rPr>
        <w:t>области музыкального искусства «Развитие творческих способностей» для</w:t>
      </w:r>
      <w:r w:rsidR="00621179">
        <w:rPr>
          <w:rFonts w:ascii="Times New Roman" w:hAnsi="Times New Roman" w:cs="Times New Roman"/>
          <w:sz w:val="28"/>
          <w:szCs w:val="28"/>
        </w:rPr>
        <w:t xml:space="preserve"> </w:t>
      </w:r>
      <w:r w:rsidRPr="00AA7F2A">
        <w:rPr>
          <w:rFonts w:ascii="Times New Roman" w:hAnsi="Times New Roman" w:cs="Times New Roman"/>
          <w:sz w:val="28"/>
          <w:szCs w:val="28"/>
        </w:rPr>
        <w:t>детей 6 лет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7F2A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A7F2A">
        <w:rPr>
          <w:rFonts w:ascii="Times New Roman" w:hAnsi="Times New Roman" w:cs="Times New Roman"/>
          <w:sz w:val="28"/>
          <w:szCs w:val="28"/>
        </w:rPr>
        <w:t>) разработана преподавателями Санкт-Петербургского государственного бюджетного учреждения</w:t>
      </w:r>
      <w:r w:rsidR="00621179">
        <w:rPr>
          <w:rFonts w:ascii="Times New Roman" w:hAnsi="Times New Roman" w:cs="Times New Roman"/>
          <w:sz w:val="28"/>
          <w:szCs w:val="28"/>
        </w:rPr>
        <w:t xml:space="preserve"> </w:t>
      </w:r>
      <w:r w:rsidRPr="00AA7F2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«Санкт-Петербургская детская </w:t>
      </w:r>
      <w:r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Pr="00AA7F2A">
        <w:rPr>
          <w:rFonts w:ascii="Times New Roman" w:hAnsi="Times New Roman" w:cs="Times New Roman"/>
          <w:sz w:val="28"/>
          <w:szCs w:val="28"/>
        </w:rPr>
        <w:t xml:space="preserve">школа имени </w:t>
      </w:r>
      <w:r>
        <w:rPr>
          <w:rFonts w:ascii="Times New Roman" w:hAnsi="Times New Roman" w:cs="Times New Roman"/>
          <w:sz w:val="28"/>
          <w:szCs w:val="28"/>
        </w:rPr>
        <w:t>Андрея Петрова</w:t>
      </w:r>
      <w:r w:rsidRPr="00AA7F2A">
        <w:rPr>
          <w:rFonts w:ascii="Times New Roman" w:hAnsi="Times New Roman" w:cs="Times New Roman"/>
          <w:sz w:val="28"/>
          <w:szCs w:val="28"/>
        </w:rPr>
        <w:t>» для обучающихся дошкольных групп и реализуется на платной основе.</w:t>
      </w:r>
    </w:p>
    <w:p w14:paraId="3C77A0AA" w14:textId="7ACF69F9" w:rsidR="00A022E8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4E">
        <w:rPr>
          <w:rFonts w:ascii="Times New Roman" w:hAnsi="Times New Roman" w:cs="Times New Roman"/>
          <w:sz w:val="28"/>
          <w:szCs w:val="28"/>
        </w:rPr>
        <w:t>Дополнительная общеразвивающая общеобразовательная программа в</w:t>
      </w:r>
      <w:r w:rsidR="00621179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области музыкального искусства «Развитие творческих способностей» для</w:t>
      </w:r>
      <w:r w:rsidR="00621179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детей 5-6 лет (без инструмента) (далее ОП) составлена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21179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Федеральным законом № 273-ФЗ «Об образовании в Российской Федерации»;</w:t>
      </w:r>
      <w:r w:rsidR="00621179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09.11.2018 г.</w:t>
      </w:r>
      <w:r w:rsidR="00621179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№ 196 «Об утверждении Порядка организации и осуществления</w:t>
      </w:r>
      <w:r w:rsidR="00621179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образовательной деятельности по дополнительным общеобразовательным</w:t>
      </w:r>
      <w:r w:rsidR="00621179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программам», Письмом Министерства культуры Российской Федерации от</w:t>
      </w:r>
      <w:r w:rsidR="00621179"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21 ноября 2013 г. № 191-01-39/06-ГИ «Рекомендации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образовательной и методической деятельности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84E">
        <w:rPr>
          <w:rFonts w:ascii="Times New Roman" w:hAnsi="Times New Roman" w:cs="Times New Roman"/>
          <w:sz w:val="28"/>
          <w:szCs w:val="28"/>
        </w:rPr>
        <w:t>общеобразовательных программ в области искусств».</w:t>
      </w:r>
    </w:p>
    <w:p w14:paraId="545B7C96" w14:textId="77777777" w:rsidR="00A022E8" w:rsidRPr="00CA0296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96">
        <w:rPr>
          <w:rFonts w:ascii="Times New Roman" w:hAnsi="Times New Roman" w:cs="Times New Roman"/>
          <w:b/>
          <w:bCs/>
          <w:sz w:val="28"/>
          <w:szCs w:val="28"/>
        </w:rPr>
        <w:t>Направленность программы</w:t>
      </w:r>
      <w:r w:rsidRPr="00CA0296">
        <w:rPr>
          <w:rFonts w:ascii="Times New Roman" w:hAnsi="Times New Roman" w:cs="Times New Roman"/>
          <w:sz w:val="28"/>
          <w:szCs w:val="28"/>
        </w:rPr>
        <w:t xml:space="preserve"> – художественная.</w:t>
      </w:r>
    </w:p>
    <w:p w14:paraId="24A731AF" w14:textId="359BB6C4" w:rsidR="00A022E8" w:rsidRPr="00CA0296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96">
        <w:rPr>
          <w:rFonts w:ascii="Times New Roman" w:hAnsi="Times New Roman" w:cs="Times New Roman"/>
          <w:sz w:val="28"/>
          <w:szCs w:val="28"/>
        </w:rPr>
        <w:t>Актуальность ОП обусловлена интересом детей к музыкальному</w:t>
      </w:r>
      <w:r w:rsidRPr="00A022E8"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искусству, их потребностью в творческой деятельности, запросами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к эстетическому образованию и воспитанию детей.</w:t>
      </w:r>
    </w:p>
    <w:p w14:paraId="2812D83A" w14:textId="6246ACD7" w:rsidR="00A022E8" w:rsidRPr="00CA0296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96">
        <w:rPr>
          <w:rFonts w:ascii="Times New Roman" w:hAnsi="Times New Roman" w:cs="Times New Roman"/>
          <w:sz w:val="28"/>
          <w:szCs w:val="28"/>
        </w:rPr>
        <w:t>Новизна ОП заключается в ее структуре, сроках освоения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0296">
        <w:rPr>
          <w:rFonts w:ascii="Times New Roman" w:hAnsi="Times New Roman" w:cs="Times New Roman"/>
          <w:sz w:val="28"/>
          <w:szCs w:val="28"/>
        </w:rPr>
        <w:t xml:space="preserve"> год),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 xml:space="preserve">возрасте приема детей (с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0296">
        <w:rPr>
          <w:rFonts w:ascii="Times New Roman" w:hAnsi="Times New Roman" w:cs="Times New Roman"/>
          <w:sz w:val="28"/>
          <w:szCs w:val="28"/>
        </w:rPr>
        <w:t xml:space="preserve"> лет), в определении планируемых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освоения обучающимися данной ОП по каждому из учебных предметов.</w:t>
      </w:r>
    </w:p>
    <w:p w14:paraId="75FDE250" w14:textId="77777777" w:rsidR="00A022E8" w:rsidRPr="00CA0296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296">
        <w:rPr>
          <w:rFonts w:ascii="Times New Roman" w:hAnsi="Times New Roman" w:cs="Times New Roman"/>
          <w:b/>
          <w:bCs/>
          <w:sz w:val="28"/>
          <w:szCs w:val="28"/>
        </w:rPr>
        <w:t>Цель и задачи реализации ОП</w:t>
      </w:r>
    </w:p>
    <w:p w14:paraId="27E00E93" w14:textId="77777777" w:rsidR="00A022E8" w:rsidRPr="00CA0296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96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CA0296">
        <w:rPr>
          <w:rFonts w:ascii="Times New Roman" w:hAnsi="Times New Roman" w:cs="Times New Roman"/>
          <w:sz w:val="28"/>
          <w:szCs w:val="28"/>
        </w:rPr>
        <w:t xml:space="preserve"> развитие творческих музыкальных способностей.</w:t>
      </w:r>
    </w:p>
    <w:p w14:paraId="599BEC73" w14:textId="77777777" w:rsidR="00A022E8" w:rsidRPr="00CA0296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29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C78E24B" w14:textId="752B1858" w:rsidR="00A022E8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A0296">
        <w:rPr>
          <w:rFonts w:ascii="Times New Roman" w:hAnsi="Times New Roman" w:cs="Times New Roman"/>
          <w:sz w:val="28"/>
          <w:szCs w:val="28"/>
        </w:rPr>
        <w:t xml:space="preserve"> формирование умений и навыков в соответствии с программными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требованиями;</w:t>
      </w:r>
    </w:p>
    <w:p w14:paraId="5031FA12" w14:textId="0D86FA45" w:rsidR="00A022E8" w:rsidRPr="00CA0296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296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эстетического воспитания, духовно-нравственного развития детей;</w:t>
      </w:r>
    </w:p>
    <w:p w14:paraId="62DBCD48" w14:textId="77777777" w:rsidR="00A022E8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CA0296">
        <w:rPr>
          <w:rFonts w:ascii="Times New Roman" w:hAnsi="Times New Roman" w:cs="Times New Roman"/>
          <w:sz w:val="28"/>
          <w:szCs w:val="28"/>
        </w:rPr>
        <w:t>формирование навыков взаимодействия с преподавателями,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296">
        <w:rPr>
          <w:rFonts w:ascii="Times New Roman" w:hAnsi="Times New Roman" w:cs="Times New Roman"/>
          <w:sz w:val="28"/>
          <w:szCs w:val="28"/>
        </w:rPr>
        <w:t>концертмейстерами и обучающимися в образовательном процессе.</w:t>
      </w:r>
      <w:r w:rsidRPr="00CA0296">
        <w:rPr>
          <w:rFonts w:ascii="Times New Roman" w:hAnsi="Times New Roman" w:cs="Times New Roman"/>
          <w:sz w:val="28"/>
          <w:szCs w:val="28"/>
        </w:rPr>
        <w:cr/>
      </w:r>
    </w:p>
    <w:p w14:paraId="20C027C4" w14:textId="41F15878" w:rsidR="00A022E8" w:rsidRPr="00486CF5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>Сроки освоения ОП</w:t>
      </w:r>
    </w:p>
    <w:p w14:paraId="68B040BF" w14:textId="3B800F71" w:rsidR="00A022E8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 xml:space="preserve">Срок освоения данной образовательной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Pr="00486CF5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CF5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A8C41F5" w14:textId="77777777" w:rsidR="00A022E8" w:rsidRPr="00486CF5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>Формы и режим занятий</w:t>
      </w:r>
    </w:p>
    <w:p w14:paraId="11CB0B74" w14:textId="77777777" w:rsidR="00A022E8" w:rsidRPr="00486CF5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>Учебные занятия проводятся по графику образовательного процесса.</w:t>
      </w:r>
    </w:p>
    <w:p w14:paraId="35832481" w14:textId="77777777" w:rsidR="00A022E8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</w:t>
      </w:r>
      <w:r>
        <w:rPr>
          <w:rFonts w:ascii="Times New Roman" w:hAnsi="Times New Roman" w:cs="Times New Roman"/>
          <w:sz w:val="28"/>
          <w:szCs w:val="28"/>
        </w:rPr>
        <w:t xml:space="preserve">в течение каждого учебного года </w:t>
      </w:r>
      <w:r w:rsidRPr="00486CF5">
        <w:rPr>
          <w:rFonts w:ascii="Times New Roman" w:hAnsi="Times New Roman" w:cs="Times New Roman"/>
          <w:sz w:val="28"/>
          <w:szCs w:val="28"/>
        </w:rPr>
        <w:t>составляет 3</w:t>
      </w:r>
      <w:r>
        <w:rPr>
          <w:rFonts w:ascii="Times New Roman" w:hAnsi="Times New Roman" w:cs="Times New Roman"/>
          <w:sz w:val="28"/>
          <w:szCs w:val="28"/>
        </w:rPr>
        <w:t>3 не</w:t>
      </w:r>
      <w:r w:rsidRPr="00486CF5">
        <w:rPr>
          <w:rFonts w:ascii="Times New Roman" w:hAnsi="Times New Roman" w:cs="Times New Roman"/>
          <w:sz w:val="28"/>
          <w:szCs w:val="28"/>
        </w:rPr>
        <w:t>дели, включая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 xml:space="preserve">отведенное на промежуточную аттестацию. В течение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486CF5">
        <w:rPr>
          <w:rFonts w:ascii="Times New Roman" w:hAnsi="Times New Roman" w:cs="Times New Roman"/>
          <w:sz w:val="28"/>
          <w:szCs w:val="28"/>
        </w:rPr>
        <w:t>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предусматриваются каникулы в объеме не менее 4 недель. Осенние, зимние,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весенние каникулы проводятся в сроки, установленные ОУ по графику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14:paraId="031C27A8" w14:textId="39CAE100" w:rsidR="00A022E8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F5">
        <w:rPr>
          <w:rFonts w:ascii="Times New Roman" w:hAnsi="Times New Roman" w:cs="Times New Roman"/>
          <w:sz w:val="28"/>
          <w:szCs w:val="28"/>
        </w:rPr>
        <w:t>Изучение учебных предметов учебного плана осуществляется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 xml:space="preserve">групповых занятий </w:t>
      </w:r>
      <w:r w:rsidR="00AB3F16">
        <w:rPr>
          <w:rFonts w:ascii="Times New Roman" w:hAnsi="Times New Roman" w:cs="Times New Roman"/>
          <w:sz w:val="28"/>
          <w:szCs w:val="28"/>
        </w:rPr>
        <w:t xml:space="preserve">по предмету «Сольфеджио» </w:t>
      </w:r>
      <w:r w:rsidRPr="00486CF5">
        <w:rPr>
          <w:rFonts w:ascii="Times New Roman" w:hAnsi="Times New Roman" w:cs="Times New Roman"/>
          <w:sz w:val="28"/>
          <w:szCs w:val="28"/>
        </w:rPr>
        <w:t>численностью 10-12 человек</w:t>
      </w:r>
      <w:r w:rsidR="00AB3F16">
        <w:rPr>
          <w:rFonts w:ascii="Times New Roman" w:hAnsi="Times New Roman" w:cs="Times New Roman"/>
          <w:sz w:val="28"/>
          <w:szCs w:val="28"/>
        </w:rPr>
        <w:t xml:space="preserve"> и в форме индивидуальных занятий по предмету «Музыкальный инструмент»</w:t>
      </w:r>
      <w:r w:rsidRPr="00486CF5">
        <w:rPr>
          <w:rFonts w:ascii="Times New Roman" w:hAnsi="Times New Roman" w:cs="Times New Roman"/>
          <w:sz w:val="28"/>
          <w:szCs w:val="28"/>
        </w:rPr>
        <w:t>. 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групповых занятий по предмету «Сольфеджио» составляет 1,5 академических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CF5">
        <w:rPr>
          <w:rFonts w:ascii="Times New Roman" w:hAnsi="Times New Roman" w:cs="Times New Roman"/>
          <w:sz w:val="28"/>
          <w:szCs w:val="28"/>
        </w:rPr>
        <w:t>часа 2 раза в неделю. Академический час составляет 45 минут. Занятия проводятся в утреннее и дневное время, вечернее время занятий возможно только при наличии свободных</w:t>
      </w:r>
      <w:r>
        <w:rPr>
          <w:rFonts w:ascii="Times New Roman" w:hAnsi="Times New Roman" w:cs="Times New Roman"/>
          <w:sz w:val="28"/>
          <w:szCs w:val="28"/>
        </w:rPr>
        <w:t xml:space="preserve"> музыкальных классов. Продолжительность индивидуальных занятий по предмету «</w:t>
      </w:r>
      <w:r w:rsidR="00AB3F16">
        <w:rPr>
          <w:rFonts w:ascii="Times New Roman" w:hAnsi="Times New Roman" w:cs="Times New Roman"/>
          <w:sz w:val="28"/>
          <w:szCs w:val="28"/>
        </w:rPr>
        <w:t>Музыкальный инструмент» составляет 1 академический час 2 раза в неделю. Академический час составляет 45 минут.</w:t>
      </w:r>
    </w:p>
    <w:p w14:paraId="5E7867A5" w14:textId="77777777" w:rsidR="00AB3F16" w:rsidRPr="00994427" w:rsidRDefault="00AB3F16" w:rsidP="00AB3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Помимо аудиторных учебных занятий учебным планом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самостоятельная работа обучающихся и следующие ее виды: посещение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обучающимися учреждений культуры, участие обучающихся в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мероприятиях и культурно-просветительской деятельности школы и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виды самостоятельной работы.</w:t>
      </w:r>
    </w:p>
    <w:p w14:paraId="4C2D2093" w14:textId="77777777" w:rsidR="00AB3F16" w:rsidRPr="00994427" w:rsidRDefault="00AB3F16" w:rsidP="00AB3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Методы обучения</w:t>
      </w:r>
    </w:p>
    <w:p w14:paraId="7A477600" w14:textId="77777777" w:rsidR="00AB3F16" w:rsidRPr="00994427" w:rsidRDefault="00AB3F16" w:rsidP="00AB3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используются следующие методы обучения:</w:t>
      </w:r>
    </w:p>
    <w:p w14:paraId="2286CC99" w14:textId="77777777" w:rsidR="00AB3F16" w:rsidRPr="00994427" w:rsidRDefault="00AB3F16" w:rsidP="00AB3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1) Наглядный:</w:t>
      </w:r>
    </w:p>
    <w:p w14:paraId="2863C0F5" w14:textId="77777777" w:rsidR="00AB3F16" w:rsidRPr="00994427" w:rsidRDefault="00AB3F16" w:rsidP="00AB3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 xml:space="preserve"> -  наглядно-слуховой;</w:t>
      </w:r>
    </w:p>
    <w:p w14:paraId="15EE3366" w14:textId="77777777" w:rsidR="00AB3F16" w:rsidRPr="00994427" w:rsidRDefault="00AB3F16" w:rsidP="00AB3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 xml:space="preserve"> - наглядно-зрительный.</w:t>
      </w:r>
    </w:p>
    <w:p w14:paraId="6E3692F7" w14:textId="77777777" w:rsidR="00AB3F16" w:rsidRPr="00994427" w:rsidRDefault="00AB3F16" w:rsidP="00AB3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lastRenderedPageBreak/>
        <w:t>2) Словесный: беседа, рассказ, объяснение, обсуждение. Этот метод</w:t>
      </w:r>
    </w:p>
    <w:p w14:paraId="3EB0EF70" w14:textId="77777777" w:rsidR="00AB3F16" w:rsidRDefault="00AB3F16" w:rsidP="00AB3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широко применяется в сочетании с наглядным и практическим.</w:t>
      </w:r>
    </w:p>
    <w:p w14:paraId="7A5F0057" w14:textId="0877C8AB" w:rsidR="00AB3F16" w:rsidRPr="00994427" w:rsidRDefault="00AB3F16" w:rsidP="00AB3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4427">
        <w:rPr>
          <w:rFonts w:ascii="Times New Roman" w:hAnsi="Times New Roman" w:cs="Times New Roman"/>
          <w:sz w:val="28"/>
          <w:szCs w:val="28"/>
        </w:rPr>
        <w:t>) Практический: разнообразные интонационные, слуховые,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ритмические упражнения.</w:t>
      </w:r>
    </w:p>
    <w:p w14:paraId="59CAA2D6" w14:textId="30A12311" w:rsidR="005B5D40" w:rsidRDefault="00AB3F16" w:rsidP="00AB3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27">
        <w:rPr>
          <w:rFonts w:ascii="Times New Roman" w:hAnsi="Times New Roman" w:cs="Times New Roman"/>
          <w:sz w:val="28"/>
          <w:szCs w:val="28"/>
        </w:rPr>
        <w:t>Предложенные методы работы являются наиболее продуктивными при</w:t>
      </w:r>
      <w:r w:rsidR="00557630"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реализации поставленных целей и задач учебного предмета и основаны на</w:t>
      </w:r>
      <w:r w:rsidR="00557630">
        <w:rPr>
          <w:rFonts w:ascii="Times New Roman" w:hAnsi="Times New Roman" w:cs="Times New Roman"/>
          <w:sz w:val="28"/>
          <w:szCs w:val="28"/>
        </w:rPr>
        <w:t xml:space="preserve"> </w:t>
      </w:r>
      <w:r w:rsidRPr="00994427">
        <w:rPr>
          <w:rFonts w:ascii="Times New Roman" w:hAnsi="Times New Roman" w:cs="Times New Roman"/>
          <w:sz w:val="28"/>
          <w:szCs w:val="28"/>
        </w:rPr>
        <w:t>проверенных методиках, сложившихся в музыкальном образовании.</w:t>
      </w:r>
    </w:p>
    <w:p w14:paraId="1CDE98BE" w14:textId="22967B81" w:rsidR="005B5D40" w:rsidRDefault="005B5D40" w:rsidP="00AB3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E387C" w14:textId="2514889A" w:rsidR="005B5D40" w:rsidRPr="0075554A" w:rsidRDefault="005B5D40" w:rsidP="005B5D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54A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обучающимися дополнительной общеразвивающей общеобразовательной программы в области музыкального искусства «Развитие творческих способностей» для детей 6 лет (</w:t>
      </w:r>
      <w:r w:rsidR="00AB58D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5554A">
        <w:rPr>
          <w:rFonts w:ascii="Times New Roman" w:hAnsi="Times New Roman" w:cs="Times New Roman"/>
          <w:b/>
          <w:bCs/>
          <w:sz w:val="28"/>
          <w:szCs w:val="28"/>
        </w:rPr>
        <w:t xml:space="preserve"> инструмент</w:t>
      </w:r>
      <w:r w:rsidR="00AB58D0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75554A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7979B413" w14:textId="0830B5F1" w:rsidR="005B5D40" w:rsidRDefault="005B5D40" w:rsidP="005B5D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8E">
        <w:rPr>
          <w:rFonts w:ascii="Times New Roman" w:hAnsi="Times New Roman" w:cs="Times New Roman"/>
          <w:sz w:val="28"/>
          <w:szCs w:val="28"/>
        </w:rPr>
        <w:t>Результатом освоения дополнительной общеразвивающей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общеобразовательной программы в области музыкального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«Развитие творческих способностей» для детей 6 лет (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81A8E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81A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является формирование и развитие у обучающихся следующих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умений и навыков:</w:t>
      </w:r>
    </w:p>
    <w:p w14:paraId="5F73651E" w14:textId="2BAD211B" w:rsidR="005B5D40" w:rsidRPr="005B5D40" w:rsidRDefault="005B5D40" w:rsidP="005B5D4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B5D40">
        <w:rPr>
          <w:rFonts w:ascii="Times New Roman" w:hAnsi="Times New Roman" w:cs="Times New Roman"/>
          <w:b/>
          <w:bCs/>
          <w:sz w:val="28"/>
          <w:szCs w:val="28"/>
          <w:u w:val="single"/>
        </w:rPr>
        <w:t>Сольфеджио:</w:t>
      </w:r>
    </w:p>
    <w:p w14:paraId="4CFE4499" w14:textId="4E34ECF5" w:rsidR="005B5D40" w:rsidRPr="00981A8E" w:rsidRDefault="005B5D4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A8E">
        <w:rPr>
          <w:rFonts w:ascii="Times New Roman" w:hAnsi="Times New Roman" w:cs="Times New Roman"/>
          <w:sz w:val="28"/>
          <w:szCs w:val="28"/>
        </w:rPr>
        <w:t>- знаний: начальных основ нотной грамоты,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терминологии;</w:t>
      </w:r>
    </w:p>
    <w:p w14:paraId="519A799F" w14:textId="77777777" w:rsidR="005B5D40" w:rsidRPr="00981A8E" w:rsidRDefault="005B5D4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A8E">
        <w:rPr>
          <w:rFonts w:ascii="Times New Roman" w:hAnsi="Times New Roman" w:cs="Times New Roman"/>
          <w:sz w:val="28"/>
          <w:szCs w:val="28"/>
        </w:rPr>
        <w:t xml:space="preserve"> - навыков: вокально-интонационных, слухового восприятия,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эмоциональной отзывчивости, импровизации;</w:t>
      </w:r>
    </w:p>
    <w:p w14:paraId="2E38B303" w14:textId="2BDBE532" w:rsidR="005B5D40" w:rsidRDefault="005B5D4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A8E">
        <w:rPr>
          <w:rFonts w:ascii="Times New Roman" w:hAnsi="Times New Roman" w:cs="Times New Roman"/>
          <w:sz w:val="28"/>
          <w:szCs w:val="28"/>
        </w:rPr>
        <w:t xml:space="preserve"> - умений: совершать скоординированные движения под музыку,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A8E">
        <w:rPr>
          <w:rFonts w:ascii="Times New Roman" w:hAnsi="Times New Roman" w:cs="Times New Roman"/>
          <w:sz w:val="28"/>
          <w:szCs w:val="28"/>
        </w:rPr>
        <w:t>дисциплинированно участвовать в музицировании.</w:t>
      </w:r>
    </w:p>
    <w:p w14:paraId="19021F7F" w14:textId="77777777" w:rsidR="005B5D40" w:rsidRDefault="005B5D4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D40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Музыкальный инструмент</w:t>
      </w:r>
      <w:r w:rsidRPr="005B5D4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025BCC5" w14:textId="77777777" w:rsidR="005B5D40" w:rsidRDefault="005B5D4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D40">
        <w:rPr>
          <w:rFonts w:ascii="Times New Roman" w:hAnsi="Times New Roman" w:cs="Times New Roman"/>
          <w:sz w:val="28"/>
          <w:szCs w:val="28"/>
        </w:rPr>
        <w:sym w:font="Symbol" w:char="F02D"/>
      </w:r>
      <w:r w:rsidRPr="005B5D40">
        <w:rPr>
          <w:rFonts w:ascii="Times New Roman" w:hAnsi="Times New Roman" w:cs="Times New Roman"/>
          <w:sz w:val="28"/>
          <w:szCs w:val="28"/>
        </w:rPr>
        <w:t xml:space="preserve"> формирование основ начальных исполнительских навыков; </w:t>
      </w:r>
    </w:p>
    <w:p w14:paraId="7D729B34" w14:textId="77777777" w:rsidR="005B5D40" w:rsidRDefault="005B5D4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D40">
        <w:rPr>
          <w:rFonts w:ascii="Times New Roman" w:hAnsi="Times New Roman" w:cs="Times New Roman"/>
          <w:sz w:val="28"/>
          <w:szCs w:val="28"/>
        </w:rPr>
        <w:sym w:font="Symbol" w:char="F02D"/>
      </w:r>
      <w:r w:rsidRPr="005B5D40">
        <w:rPr>
          <w:rFonts w:ascii="Times New Roman" w:hAnsi="Times New Roman" w:cs="Times New Roman"/>
          <w:sz w:val="28"/>
          <w:szCs w:val="28"/>
        </w:rPr>
        <w:t xml:space="preserve"> знакомство с музыкальным языком, основными жанрами музыкального искусства; </w:t>
      </w:r>
      <w:r w:rsidRPr="005B5D40">
        <w:rPr>
          <w:rFonts w:ascii="Times New Roman" w:hAnsi="Times New Roman" w:cs="Times New Roman"/>
          <w:sz w:val="28"/>
          <w:szCs w:val="28"/>
        </w:rPr>
        <w:sym w:font="Symbol" w:char="F02D"/>
      </w:r>
      <w:r w:rsidRPr="005B5D40">
        <w:rPr>
          <w:rFonts w:ascii="Times New Roman" w:hAnsi="Times New Roman" w:cs="Times New Roman"/>
          <w:sz w:val="28"/>
          <w:szCs w:val="28"/>
        </w:rPr>
        <w:t xml:space="preserve"> овладение начальными основами музыкальной грамоты, развитие музыкального слуха, чувства ритма; </w:t>
      </w:r>
    </w:p>
    <w:p w14:paraId="48D194F7" w14:textId="77777777" w:rsidR="005B5D40" w:rsidRDefault="005B5D4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D40">
        <w:rPr>
          <w:rFonts w:ascii="Times New Roman" w:hAnsi="Times New Roman" w:cs="Times New Roman"/>
          <w:sz w:val="28"/>
          <w:szCs w:val="28"/>
        </w:rPr>
        <w:sym w:font="Symbol" w:char="F02D"/>
      </w:r>
      <w:r w:rsidRPr="005B5D40">
        <w:rPr>
          <w:rFonts w:ascii="Times New Roman" w:hAnsi="Times New Roman" w:cs="Times New Roman"/>
          <w:sz w:val="28"/>
          <w:szCs w:val="28"/>
        </w:rPr>
        <w:t xml:space="preserve"> умение создавать простейшие художественные образы при исполнении музыкальных произведений;</w:t>
      </w:r>
    </w:p>
    <w:p w14:paraId="358613B9" w14:textId="77777777" w:rsidR="005B5D40" w:rsidRDefault="005B5D4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D40">
        <w:rPr>
          <w:rFonts w:ascii="Times New Roman" w:hAnsi="Times New Roman" w:cs="Times New Roman"/>
          <w:sz w:val="28"/>
          <w:szCs w:val="28"/>
        </w:rPr>
        <w:t xml:space="preserve"> </w:t>
      </w:r>
      <w:r w:rsidRPr="005B5D40">
        <w:rPr>
          <w:rFonts w:ascii="Times New Roman" w:hAnsi="Times New Roman" w:cs="Times New Roman"/>
          <w:sz w:val="28"/>
          <w:szCs w:val="28"/>
        </w:rPr>
        <w:sym w:font="Symbol" w:char="F02D"/>
      </w:r>
      <w:r w:rsidRPr="005B5D40">
        <w:rPr>
          <w:rFonts w:ascii="Times New Roman" w:hAnsi="Times New Roman" w:cs="Times New Roman"/>
          <w:sz w:val="28"/>
          <w:szCs w:val="28"/>
        </w:rPr>
        <w:t xml:space="preserve"> приобретение первичных навыков грамотного разбора и чтения нот; </w:t>
      </w:r>
    </w:p>
    <w:p w14:paraId="67F2BA50" w14:textId="7932949A" w:rsidR="005B5D40" w:rsidRDefault="005B5D4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D40">
        <w:rPr>
          <w:rFonts w:ascii="Times New Roman" w:hAnsi="Times New Roman" w:cs="Times New Roman"/>
          <w:sz w:val="28"/>
          <w:szCs w:val="28"/>
        </w:rPr>
        <w:sym w:font="Symbol" w:char="F02D"/>
      </w:r>
      <w:r w:rsidRPr="005B5D40">
        <w:rPr>
          <w:rFonts w:ascii="Times New Roman" w:hAnsi="Times New Roman" w:cs="Times New Roman"/>
          <w:sz w:val="28"/>
          <w:szCs w:val="28"/>
        </w:rPr>
        <w:t xml:space="preserve"> формирование навыков публичных выступлений.</w:t>
      </w:r>
    </w:p>
    <w:p w14:paraId="247BDBF9" w14:textId="3EB29508" w:rsidR="00AB58D0" w:rsidRDefault="00AB58D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40C28E0" w14:textId="4188F277" w:rsidR="00AB58D0" w:rsidRDefault="00AB58D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4B95BF8" w14:textId="160A1AE1" w:rsidR="00AB58D0" w:rsidRDefault="00AB58D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CB5DECA" w14:textId="77777777" w:rsidR="00AB58D0" w:rsidRDefault="00AB58D0" w:rsidP="005B5D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1E0A661" w14:textId="068873BD" w:rsidR="006A3080" w:rsidRPr="006D7A0B" w:rsidRDefault="006A3080" w:rsidP="006A3080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3" w:name="_Hlk69259440"/>
      <w:r w:rsidRPr="006A3080">
        <w:rPr>
          <w:rFonts w:ascii="Times New Roman" w:hAnsi="Times New Roman" w:cs="Times New Roman"/>
          <w:b/>
          <w:bCs/>
          <w:sz w:val="32"/>
          <w:szCs w:val="32"/>
        </w:rPr>
        <w:t>Учебный план</w:t>
      </w:r>
      <w:r w:rsidR="006D7A0B">
        <w:rPr>
          <w:rFonts w:ascii="Times New Roman" w:hAnsi="Times New Roman" w:cs="Times New Roman"/>
          <w:b/>
          <w:bCs/>
          <w:sz w:val="32"/>
          <w:szCs w:val="32"/>
        </w:rPr>
        <w:t xml:space="preserve"> №1 </w:t>
      </w:r>
      <w:r w:rsidR="006D7A0B">
        <w:rPr>
          <w:rFonts w:ascii="Times New Roman" w:hAnsi="Times New Roman" w:cs="Times New Roman"/>
          <w:sz w:val="32"/>
          <w:szCs w:val="32"/>
        </w:rPr>
        <w:t>(инструмент 2 раза в неделю)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65"/>
        <w:gridCol w:w="1721"/>
        <w:gridCol w:w="1983"/>
        <w:gridCol w:w="1501"/>
        <w:gridCol w:w="1865"/>
        <w:gridCol w:w="1450"/>
      </w:tblGrid>
      <w:tr w:rsidR="006A3080" w:rsidRPr="006A3080" w14:paraId="2E8F6968" w14:textId="77777777" w:rsidTr="000A0E7D">
        <w:tc>
          <w:tcPr>
            <w:tcW w:w="1965" w:type="dxa"/>
          </w:tcPr>
          <w:p w14:paraId="025BC862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8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162315B8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80">
              <w:rPr>
                <w:rFonts w:ascii="Times New Roman" w:hAnsi="Times New Roman" w:cs="Times New Roman"/>
                <w:sz w:val="28"/>
                <w:szCs w:val="28"/>
              </w:rPr>
              <w:t>учебного предмета</w:t>
            </w:r>
          </w:p>
        </w:tc>
        <w:tc>
          <w:tcPr>
            <w:tcW w:w="1721" w:type="dxa"/>
          </w:tcPr>
          <w:p w14:paraId="5B04FD93" w14:textId="77777777" w:rsidR="006A3080" w:rsidRPr="006A3080" w:rsidRDefault="006A3080" w:rsidP="006A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  <w:p w14:paraId="6980D70D" w14:textId="77777777" w:rsidR="006A3080" w:rsidRPr="006A3080" w:rsidRDefault="006A3080" w:rsidP="006A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акад.часах</w:t>
            </w:r>
            <w:proofErr w:type="spellEnd"/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14:paraId="0EC70815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1" w:type="dxa"/>
          </w:tcPr>
          <w:p w14:paraId="048DD8DC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865" w:type="dxa"/>
          </w:tcPr>
          <w:p w14:paraId="50C5317C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50" w:type="dxa"/>
          </w:tcPr>
          <w:p w14:paraId="3808396A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6A3080" w:rsidRPr="006A3080" w14:paraId="4F49F756" w14:textId="77777777" w:rsidTr="000A0E7D">
        <w:tc>
          <w:tcPr>
            <w:tcW w:w="1965" w:type="dxa"/>
          </w:tcPr>
          <w:p w14:paraId="4ECB82B6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80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721" w:type="dxa"/>
          </w:tcPr>
          <w:p w14:paraId="70626857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3" w:type="dxa"/>
          </w:tcPr>
          <w:p w14:paraId="0A49C4D9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1" w:type="dxa"/>
          </w:tcPr>
          <w:p w14:paraId="4B117A65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65" w:type="dxa"/>
          </w:tcPr>
          <w:p w14:paraId="78914C0E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791FAD58" w14:textId="77777777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080" w:rsidRPr="006A3080" w14:paraId="6CCAEDD3" w14:textId="77777777" w:rsidTr="000A0E7D">
        <w:tc>
          <w:tcPr>
            <w:tcW w:w="1965" w:type="dxa"/>
          </w:tcPr>
          <w:p w14:paraId="2AB622CA" w14:textId="19264FC3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</w:t>
            </w:r>
          </w:p>
        </w:tc>
        <w:tc>
          <w:tcPr>
            <w:tcW w:w="1721" w:type="dxa"/>
          </w:tcPr>
          <w:p w14:paraId="2861752D" w14:textId="2F40845E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3" w:type="dxa"/>
          </w:tcPr>
          <w:p w14:paraId="3DD9185D" w14:textId="2AB3B108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1" w:type="dxa"/>
          </w:tcPr>
          <w:p w14:paraId="4C887988" w14:textId="431419FA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65" w:type="dxa"/>
          </w:tcPr>
          <w:p w14:paraId="2AAB36C4" w14:textId="753553AC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14:paraId="0560C750" w14:textId="19D7F51B" w:rsidR="006A3080" w:rsidRPr="006A3080" w:rsidRDefault="006A3080" w:rsidP="006A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3A28D82" w14:textId="3BCCCC16" w:rsidR="006A3080" w:rsidRDefault="006A3080" w:rsidP="006A3080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BCDE9B7" w14:textId="1154C757" w:rsidR="006D7A0B" w:rsidRDefault="006D7A0B" w:rsidP="006D7A0B">
      <w:pPr>
        <w:jc w:val="both"/>
        <w:rPr>
          <w:rFonts w:ascii="Times New Roman" w:hAnsi="Times New Roman" w:cs="Times New Roman"/>
          <w:sz w:val="32"/>
          <w:szCs w:val="32"/>
        </w:rPr>
      </w:pPr>
      <w:r w:rsidRPr="006A3080">
        <w:rPr>
          <w:rFonts w:ascii="Times New Roman" w:hAnsi="Times New Roman" w:cs="Times New Roman"/>
          <w:b/>
          <w:bCs/>
          <w:sz w:val="32"/>
          <w:szCs w:val="32"/>
        </w:rPr>
        <w:t>Учебный план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№2 </w:t>
      </w:r>
      <w:r>
        <w:rPr>
          <w:rFonts w:ascii="Times New Roman" w:hAnsi="Times New Roman" w:cs="Times New Roman"/>
          <w:sz w:val="32"/>
          <w:szCs w:val="32"/>
        </w:rPr>
        <w:t>(инструмент 1 раз в неделю)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65"/>
        <w:gridCol w:w="1721"/>
        <w:gridCol w:w="1983"/>
        <w:gridCol w:w="1501"/>
        <w:gridCol w:w="1865"/>
        <w:gridCol w:w="1450"/>
      </w:tblGrid>
      <w:tr w:rsidR="00A9247A" w:rsidRPr="006A3080" w14:paraId="65D9E6A3" w14:textId="77777777" w:rsidTr="00570B1D">
        <w:tc>
          <w:tcPr>
            <w:tcW w:w="1965" w:type="dxa"/>
          </w:tcPr>
          <w:p w14:paraId="369B2DAB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8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7A33BE5A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80">
              <w:rPr>
                <w:rFonts w:ascii="Times New Roman" w:hAnsi="Times New Roman" w:cs="Times New Roman"/>
                <w:sz w:val="28"/>
                <w:szCs w:val="28"/>
              </w:rPr>
              <w:t>учебного предмета</w:t>
            </w:r>
          </w:p>
        </w:tc>
        <w:tc>
          <w:tcPr>
            <w:tcW w:w="1721" w:type="dxa"/>
          </w:tcPr>
          <w:p w14:paraId="2E1A7C9B" w14:textId="77777777" w:rsidR="00A9247A" w:rsidRPr="006A3080" w:rsidRDefault="00A9247A" w:rsidP="005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  <w:p w14:paraId="492B0E2A" w14:textId="77777777" w:rsidR="00A9247A" w:rsidRPr="006A3080" w:rsidRDefault="00A9247A" w:rsidP="005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акад.часах</w:t>
            </w:r>
            <w:proofErr w:type="spellEnd"/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14:paraId="13CB4285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1" w:type="dxa"/>
          </w:tcPr>
          <w:p w14:paraId="77C392F3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865" w:type="dxa"/>
          </w:tcPr>
          <w:p w14:paraId="24E95BAE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50" w:type="dxa"/>
          </w:tcPr>
          <w:p w14:paraId="276EEF2A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A9247A" w:rsidRPr="006A3080" w14:paraId="37E92B94" w14:textId="77777777" w:rsidTr="00570B1D">
        <w:tc>
          <w:tcPr>
            <w:tcW w:w="1965" w:type="dxa"/>
          </w:tcPr>
          <w:p w14:paraId="7371E6E2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80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721" w:type="dxa"/>
          </w:tcPr>
          <w:p w14:paraId="73B36CFA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3" w:type="dxa"/>
          </w:tcPr>
          <w:p w14:paraId="45689CD8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1" w:type="dxa"/>
          </w:tcPr>
          <w:p w14:paraId="5955E535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65" w:type="dxa"/>
          </w:tcPr>
          <w:p w14:paraId="4F46FAD2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71111896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47A" w:rsidRPr="006A3080" w14:paraId="66E52F50" w14:textId="77777777" w:rsidTr="00570B1D">
        <w:tc>
          <w:tcPr>
            <w:tcW w:w="1965" w:type="dxa"/>
          </w:tcPr>
          <w:p w14:paraId="073994A0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</w:t>
            </w:r>
          </w:p>
        </w:tc>
        <w:tc>
          <w:tcPr>
            <w:tcW w:w="1721" w:type="dxa"/>
          </w:tcPr>
          <w:p w14:paraId="47077905" w14:textId="5B348F0D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3" w:type="dxa"/>
          </w:tcPr>
          <w:p w14:paraId="04BA85D1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1" w:type="dxa"/>
          </w:tcPr>
          <w:p w14:paraId="02AC63F8" w14:textId="7834A1AE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5" w:type="dxa"/>
          </w:tcPr>
          <w:p w14:paraId="2A83C7AF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14:paraId="1C904CF6" w14:textId="77777777" w:rsidR="00A9247A" w:rsidRPr="006A3080" w:rsidRDefault="00A9247A" w:rsidP="0057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C700DC6" w14:textId="77777777" w:rsidR="006D7A0B" w:rsidRPr="006D7A0B" w:rsidRDefault="006D7A0B" w:rsidP="006D7A0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ABE4B33" w14:textId="77777777" w:rsidR="006D7A0B" w:rsidRDefault="006D7A0B" w:rsidP="006A3080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6E657875" w14:textId="734AEFFC" w:rsidR="006A3080" w:rsidRDefault="006A3080" w:rsidP="006A3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080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="003E05D4">
        <w:rPr>
          <w:rFonts w:ascii="Times New Roman" w:hAnsi="Times New Roman" w:cs="Times New Roman"/>
          <w:sz w:val="28"/>
          <w:szCs w:val="28"/>
        </w:rPr>
        <w:t xml:space="preserve">по предмету «Сольфеджио» </w:t>
      </w:r>
      <w:r w:rsidRPr="006A3080">
        <w:rPr>
          <w:rFonts w:ascii="Times New Roman" w:hAnsi="Times New Roman" w:cs="Times New Roman"/>
          <w:sz w:val="28"/>
          <w:szCs w:val="28"/>
        </w:rPr>
        <w:t>проводится в форме контрольного урока в конце 1 полугодия, итоговая аттестация проводится в форме контрольного урока в конце учебного года. Время проведения контрольных уроков устанавливается образовательным учреждением в счет аудиторного времени, предусмотренного на учебный предмет.</w:t>
      </w:r>
    </w:p>
    <w:p w14:paraId="7E382B3B" w14:textId="34E37859" w:rsidR="00A55434" w:rsidRDefault="003E05D4" w:rsidP="004A3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Промежуточной аттестации по предмету «Музыкальный инструмент» не проводится. Итоговая аттестация проводится в форме экзамена в конце учебного года за пределами аудиторного времени.</w:t>
      </w:r>
      <w:bookmarkEnd w:id="3"/>
    </w:p>
    <w:p w14:paraId="15958366" w14:textId="23DEAA3C" w:rsidR="00A55434" w:rsidRDefault="00A55434" w:rsidP="00AB3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11F87" w14:textId="77777777" w:rsidR="00A55434" w:rsidRPr="00A55434" w:rsidRDefault="00A55434" w:rsidP="00A554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5434">
        <w:rPr>
          <w:rFonts w:ascii="Times New Roman" w:hAnsi="Times New Roman" w:cs="Times New Roman"/>
          <w:b/>
          <w:bCs/>
          <w:sz w:val="28"/>
          <w:szCs w:val="28"/>
        </w:rPr>
        <w:t>Система и критерии оценок промежуточной и итоговой аттестации результатов освоения образовательной программы обучающимися</w:t>
      </w:r>
    </w:p>
    <w:p w14:paraId="4D334AB2" w14:textId="77777777" w:rsidR="00A55434" w:rsidRP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Положение о текущем контроле знаний, промежуточной, итоговой аттестации обучающихся является локальным нормативным актом ОУ, который принят педагогическим советом и утвержден руководителем.</w:t>
      </w:r>
    </w:p>
    <w:p w14:paraId="43C56189" w14:textId="77777777" w:rsidR="00A55434" w:rsidRP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обучающихся и промежуточная аттестация проводятся в счет аудиторного времени, предусмотренного на учебный предмет. </w:t>
      </w:r>
    </w:p>
    <w:p w14:paraId="063B9A91" w14:textId="77777777" w:rsidR="00A55434" w:rsidRP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форме контрольных уроков по окончанию полугодия и позволяет оценить уровень освоения образовательной программы на данном этапе. Оценка успеваемости обучающихся дошкольных групп музыкального </w:t>
      </w:r>
      <w:r w:rsidRPr="00A55434">
        <w:rPr>
          <w:rFonts w:ascii="Times New Roman" w:hAnsi="Times New Roman" w:cs="Times New Roman"/>
          <w:sz w:val="28"/>
          <w:szCs w:val="28"/>
        </w:rPr>
        <w:lastRenderedPageBreak/>
        <w:t>отделения по учебным предметам дается преподавателем в устной, описательной форме, без применения отметок.</w:t>
      </w:r>
    </w:p>
    <w:p w14:paraId="792FBD23" w14:textId="77777777" w:rsidR="00A55434" w:rsidRP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По окончании освоения образовательной программы проводится итоговая аттестация. </w:t>
      </w:r>
    </w:p>
    <w:p w14:paraId="3777DA5B" w14:textId="77777777" w:rsidR="00A55434" w:rsidRP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контрольного урока, в структуру которого включен комплекс упражнений и заданий, позволяющий оценить основные знания, умения, навыки, приобретенные обучающимися в ходе освоения программы обучения. Критерии итоговой аттестации, а также фонды оценочных средств, позволяющие оценить приобретенные знания, умения и навыки, разработаны и утверждены образовательным учреждением самостоятельно. Фонды оценочных средств соответствуют целям и задачам программы и её учебному плану.</w:t>
      </w:r>
    </w:p>
    <w:p w14:paraId="0C00AB9B" w14:textId="50D6436B" w:rsid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Структура контрольного урока </w:t>
      </w:r>
      <w:r>
        <w:rPr>
          <w:rFonts w:ascii="Times New Roman" w:hAnsi="Times New Roman" w:cs="Times New Roman"/>
          <w:sz w:val="28"/>
          <w:szCs w:val="28"/>
        </w:rPr>
        <w:t xml:space="preserve">по предмету «Сольфеджио» </w:t>
      </w:r>
      <w:r w:rsidRPr="00A55434">
        <w:rPr>
          <w:rFonts w:ascii="Times New Roman" w:hAnsi="Times New Roman" w:cs="Times New Roman"/>
          <w:sz w:val="28"/>
          <w:szCs w:val="28"/>
        </w:rPr>
        <w:t>при проведении итоговой аттестации.</w:t>
      </w:r>
    </w:p>
    <w:p w14:paraId="26F33F19" w14:textId="77777777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I. Работа с подготовленной песней.</w:t>
      </w:r>
    </w:p>
    <w:p w14:paraId="5CC876AD" w14:textId="77777777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II. Повторить за преподавателем мелодический оборот в объеме 2 тактов,</w:t>
      </w:r>
    </w:p>
    <w:p w14:paraId="117DA776" w14:textId="45992CC3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включающий </w:t>
      </w:r>
      <w:proofErr w:type="spellStart"/>
      <w:r w:rsidRPr="00A55434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A55434">
        <w:rPr>
          <w:rFonts w:ascii="Times New Roman" w:hAnsi="Times New Roman" w:cs="Times New Roman"/>
          <w:sz w:val="28"/>
          <w:szCs w:val="28"/>
        </w:rPr>
        <w:t xml:space="preserve"> движение в пределах </w:t>
      </w:r>
      <w:r>
        <w:rPr>
          <w:rFonts w:ascii="Times New Roman" w:hAnsi="Times New Roman" w:cs="Times New Roman"/>
          <w:sz w:val="28"/>
          <w:szCs w:val="28"/>
        </w:rPr>
        <w:t>октавы</w:t>
      </w:r>
      <w:r w:rsidRPr="00A55434">
        <w:rPr>
          <w:rFonts w:ascii="Times New Roman" w:hAnsi="Times New Roman" w:cs="Times New Roman"/>
          <w:sz w:val="28"/>
          <w:szCs w:val="28"/>
        </w:rPr>
        <w:t>, движение по звукам</w:t>
      </w:r>
    </w:p>
    <w:p w14:paraId="1C8E20D4" w14:textId="45A8679B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тонического трезвучия, скачки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34">
        <w:rPr>
          <w:rFonts w:ascii="Times New Roman" w:hAnsi="Times New Roman" w:cs="Times New Roman"/>
          <w:sz w:val="28"/>
          <w:szCs w:val="28"/>
        </w:rPr>
        <w:t xml:space="preserve">и основанный на пройденных </w:t>
      </w:r>
      <w:proofErr w:type="spellStart"/>
      <w:r w:rsidRPr="00A55434">
        <w:rPr>
          <w:rFonts w:ascii="Times New Roman" w:hAnsi="Times New Roman" w:cs="Times New Roman"/>
          <w:sz w:val="28"/>
          <w:szCs w:val="28"/>
        </w:rPr>
        <w:t>ритмоформулах</w:t>
      </w:r>
      <w:proofErr w:type="spellEnd"/>
      <w:r w:rsidRPr="00A55434">
        <w:rPr>
          <w:rFonts w:ascii="Times New Roman" w:hAnsi="Times New Roman" w:cs="Times New Roman"/>
          <w:sz w:val="28"/>
          <w:szCs w:val="28"/>
        </w:rPr>
        <w:t>.</w:t>
      </w:r>
    </w:p>
    <w:p w14:paraId="138E1905" w14:textId="55EE3A49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55434">
        <w:rPr>
          <w:rFonts w:ascii="Times New Roman" w:hAnsi="Times New Roman" w:cs="Times New Roman"/>
          <w:sz w:val="28"/>
          <w:szCs w:val="28"/>
        </w:rPr>
        <w:t>. Определить на слух пройденные интервалы  - ч1, м2, б2, м3, б3, ч4, ч5</w:t>
      </w:r>
      <w:r>
        <w:rPr>
          <w:rFonts w:ascii="Times New Roman" w:hAnsi="Times New Roman" w:cs="Times New Roman"/>
          <w:sz w:val="28"/>
          <w:szCs w:val="28"/>
        </w:rPr>
        <w:t xml:space="preserve">, м6, б6, ч8 </w:t>
      </w:r>
    </w:p>
    <w:p w14:paraId="4D628A8A" w14:textId="5B840235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IV. Повторить ритмический рисунок с расшифровкой длительностей в размере 2/4</w:t>
      </w:r>
      <w:r>
        <w:rPr>
          <w:rFonts w:ascii="Times New Roman" w:hAnsi="Times New Roman" w:cs="Times New Roman"/>
          <w:sz w:val="28"/>
          <w:szCs w:val="28"/>
        </w:rPr>
        <w:t>, 3\4</w:t>
      </w:r>
      <w:r w:rsidRPr="00A55434">
        <w:rPr>
          <w:rFonts w:ascii="Times New Roman" w:hAnsi="Times New Roman" w:cs="Times New Roman"/>
          <w:sz w:val="28"/>
          <w:szCs w:val="28"/>
        </w:rPr>
        <w:t xml:space="preserve"> в объеме 4 тактов, содержащий пройденные длительности и паузы.</w:t>
      </w:r>
    </w:p>
    <w:p w14:paraId="5869B309" w14:textId="77777777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Комиссией оцениваются:</w:t>
      </w:r>
    </w:p>
    <w:p w14:paraId="6A06577A" w14:textId="77777777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 - слух;</w:t>
      </w:r>
    </w:p>
    <w:p w14:paraId="1056E327" w14:textId="77777777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 - интонация;</w:t>
      </w:r>
    </w:p>
    <w:p w14:paraId="7054FDFF" w14:textId="689B86B7" w:rsid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 - ритм;</w:t>
      </w:r>
    </w:p>
    <w:p w14:paraId="6A07C1EC" w14:textId="77777777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- музыкальная память.</w:t>
      </w:r>
    </w:p>
    <w:p w14:paraId="46A77564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Критерии оценок</w:t>
      </w:r>
    </w:p>
    <w:p w14:paraId="214F646F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«5+» (отлично+) – задание выполнено «блестяще.</w:t>
      </w:r>
    </w:p>
    <w:p w14:paraId="7DCCA766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«5» (отлично) – задание выполнено «отлично», убедительно,</w:t>
      </w:r>
    </w:p>
    <w:p w14:paraId="2F3EF349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уверенно.</w:t>
      </w:r>
    </w:p>
    <w:p w14:paraId="1D07FB7B" w14:textId="4484BE59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«5-» (отлично -) – задание выполнено «отлично», с небольшой</w:t>
      </w:r>
    </w:p>
    <w:p w14:paraId="56476DDB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погрешностью.</w:t>
      </w:r>
    </w:p>
    <w:p w14:paraId="0D4E520A" w14:textId="33873666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lastRenderedPageBreak/>
        <w:t>Оценка «4+» (хорошо +) – задание выполнено «очень хорошо», уверенно в</w:t>
      </w:r>
    </w:p>
    <w:p w14:paraId="10ADF731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техническом и художественном плане.</w:t>
      </w:r>
    </w:p>
    <w:p w14:paraId="7CF0D70F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«4» (хорошо) – задание выполнено «хорошо», но с небольшими</w:t>
      </w:r>
    </w:p>
    <w:p w14:paraId="3E77467F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недочетами в техническом и художественном плане.</w:t>
      </w:r>
    </w:p>
    <w:p w14:paraId="00D84D48" w14:textId="653EA744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«4-» (хорошо -) – задание выполнено «хорошо», но недостаточно</w:t>
      </w:r>
    </w:p>
    <w:p w14:paraId="05198027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уверенно, с недочетами.</w:t>
      </w:r>
    </w:p>
    <w:p w14:paraId="3E56061A" w14:textId="2FA3CF18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«3+» (удовлетворительно +) – задание выполнено</w:t>
      </w:r>
    </w:p>
    <w:p w14:paraId="0534DFAF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«удовлетворительно», с ошибками.</w:t>
      </w:r>
    </w:p>
    <w:p w14:paraId="5D74B10E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«3» (удовлетворительно) – задание выполнено «удовлетворительно»,</w:t>
      </w:r>
    </w:p>
    <w:p w14:paraId="60B946BE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со значительными ошибками.</w:t>
      </w:r>
    </w:p>
    <w:p w14:paraId="3EDBCD00" w14:textId="3A4C9B12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«3-» (удовлетворительно -) – задание выполнено</w:t>
      </w:r>
    </w:p>
    <w:p w14:paraId="11545B02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«удовлетворительно», с многочисленными ошибками.</w:t>
      </w:r>
    </w:p>
    <w:p w14:paraId="6C3425AE" w14:textId="77777777" w:rsidR="00A55434" w:rsidRPr="00A55434" w:rsidRDefault="00A55434" w:rsidP="00A55434">
      <w:pPr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Оценка «2» (неудовлетворительно) – с заданием не справился.</w:t>
      </w:r>
    </w:p>
    <w:p w14:paraId="77C85BA7" w14:textId="5C711C8A" w:rsid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AA02C3B" w14:textId="77777777" w:rsidR="00A55434" w:rsidRPr="00A55434" w:rsidRDefault="00A55434" w:rsidP="00A554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5434">
        <w:rPr>
          <w:rFonts w:ascii="Times New Roman" w:hAnsi="Times New Roman" w:cs="Times New Roman"/>
          <w:b/>
          <w:bCs/>
          <w:sz w:val="28"/>
          <w:szCs w:val="28"/>
        </w:rPr>
        <w:t>Требования к условиям реализации образовательной программы</w:t>
      </w:r>
    </w:p>
    <w:p w14:paraId="1DCDC327" w14:textId="77777777" w:rsidR="00A55434" w:rsidRP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СПб ГБУ ДО «Санкт-Петербургская детская музыкальная школа имени</w:t>
      </w:r>
    </w:p>
    <w:p w14:paraId="79C48256" w14:textId="77777777" w:rsidR="00A55434" w:rsidRP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Андрея Петрова» создает комфортную развивающую образовательную среду,</w:t>
      </w:r>
    </w:p>
    <w:p w14:paraId="02C90EEA" w14:textId="77777777" w:rsidR="00A55434" w:rsidRP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обеспечивающую высокое качество образования, его доступность, открытость, привлекательность для обучающихся.</w:t>
      </w:r>
    </w:p>
    <w:p w14:paraId="764DC93F" w14:textId="77777777" w:rsidR="00A55434" w:rsidRP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При приеме детей на обучение по ОП ОУ проводит отбор в форме творческих заданий, позволяющих определить наличие и уровень развития музыкально-творческих данных поступающих.</w:t>
      </w:r>
      <w:r w:rsidRPr="00A55434">
        <w:rPr>
          <w:rFonts w:ascii="Times New Roman" w:hAnsi="Times New Roman" w:cs="Times New Roman"/>
          <w:sz w:val="28"/>
          <w:szCs w:val="28"/>
        </w:rPr>
        <w:cr/>
      </w:r>
      <w:r w:rsidRPr="00A55434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14:paraId="212E7678" w14:textId="6B05248B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Для реализации дополнительной общеразвивающей общеобразовательной программы в области музыкального искусства «Развитие творческих способностей» для детей 6 лет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434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55434">
        <w:rPr>
          <w:rFonts w:ascii="Times New Roman" w:hAnsi="Times New Roman" w:cs="Times New Roman"/>
          <w:sz w:val="28"/>
          <w:szCs w:val="28"/>
        </w:rPr>
        <w:t>) ОУ предоставляет специализированные кабинеты и материально-техническое обеспечение, включающее в себя:</w:t>
      </w:r>
    </w:p>
    <w:p w14:paraId="0E839876" w14:textId="77777777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  - учебный класс для занятий – хорошо проветриваемое и освещенное</w:t>
      </w:r>
    </w:p>
    <w:p w14:paraId="697CA98D" w14:textId="77777777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помещение;</w:t>
      </w:r>
    </w:p>
    <w:p w14:paraId="043E1267" w14:textId="77777777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- оборудование учебного кабинета: фортепиано, доска, мебель;</w:t>
      </w:r>
    </w:p>
    <w:p w14:paraId="5C54A8B2" w14:textId="77777777" w:rsidR="00A55434" w:rsidRPr="00A55434" w:rsidRDefault="00A55434" w:rsidP="00A55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 - технические средства: </w:t>
      </w:r>
      <w:proofErr w:type="spellStart"/>
      <w:r w:rsidRPr="00A55434">
        <w:rPr>
          <w:rFonts w:ascii="Times New Roman" w:hAnsi="Times New Roman" w:cs="Times New Roman"/>
          <w:sz w:val="28"/>
          <w:szCs w:val="28"/>
        </w:rPr>
        <w:t>звукотехническое</w:t>
      </w:r>
      <w:proofErr w:type="spellEnd"/>
      <w:r w:rsidRPr="00A55434">
        <w:rPr>
          <w:rFonts w:ascii="Times New Roman" w:hAnsi="Times New Roman" w:cs="Times New Roman"/>
          <w:sz w:val="28"/>
          <w:szCs w:val="28"/>
        </w:rPr>
        <w:t xml:space="preserve"> и видеооборудование;</w:t>
      </w:r>
    </w:p>
    <w:p w14:paraId="36D8A61B" w14:textId="5E2BA77D" w:rsidR="00A55434" w:rsidRPr="00A55434" w:rsidRDefault="00A55434" w:rsidP="00E10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lastRenderedPageBreak/>
        <w:t xml:space="preserve"> - информационное обеспечение: списки рекомендуемых учебных изданий,</w:t>
      </w:r>
      <w:r w:rsidR="002450ED">
        <w:rPr>
          <w:rFonts w:ascii="Times New Roman" w:hAnsi="Times New Roman" w:cs="Times New Roman"/>
          <w:sz w:val="28"/>
          <w:szCs w:val="28"/>
        </w:rPr>
        <w:t xml:space="preserve"> </w:t>
      </w:r>
      <w:r w:rsidR="00E10BAD">
        <w:rPr>
          <w:rFonts w:ascii="Times New Roman" w:hAnsi="Times New Roman" w:cs="Times New Roman"/>
          <w:sz w:val="28"/>
          <w:szCs w:val="28"/>
        </w:rPr>
        <w:t>до</w:t>
      </w:r>
      <w:r w:rsidRPr="00A55434">
        <w:rPr>
          <w:rFonts w:ascii="Times New Roman" w:hAnsi="Times New Roman" w:cs="Times New Roman"/>
          <w:sz w:val="28"/>
          <w:szCs w:val="28"/>
        </w:rPr>
        <w:t>полнительной литературы;</w:t>
      </w:r>
    </w:p>
    <w:p w14:paraId="26F67BFE" w14:textId="1E49B115" w:rsidR="00A55434" w:rsidRP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 - основные источники: издания музыкальных произведений</w:t>
      </w:r>
      <w:r w:rsidR="00E10BAD">
        <w:rPr>
          <w:rFonts w:ascii="Times New Roman" w:hAnsi="Times New Roman" w:cs="Times New Roman"/>
          <w:sz w:val="28"/>
          <w:szCs w:val="28"/>
        </w:rPr>
        <w:t xml:space="preserve"> </w:t>
      </w:r>
      <w:r w:rsidRPr="00A55434">
        <w:rPr>
          <w:rFonts w:ascii="Times New Roman" w:hAnsi="Times New Roman" w:cs="Times New Roman"/>
          <w:sz w:val="28"/>
          <w:szCs w:val="28"/>
        </w:rPr>
        <w:t>(хрестоматии, партитуры, клавиры), учебные пособия, учебно-методическая</w:t>
      </w:r>
      <w:r w:rsidR="00E10BAD">
        <w:rPr>
          <w:rFonts w:ascii="Times New Roman" w:hAnsi="Times New Roman" w:cs="Times New Roman"/>
          <w:sz w:val="28"/>
          <w:szCs w:val="28"/>
        </w:rPr>
        <w:t xml:space="preserve"> </w:t>
      </w:r>
      <w:r w:rsidRPr="00A55434">
        <w:rPr>
          <w:rFonts w:ascii="Times New Roman" w:hAnsi="Times New Roman" w:cs="Times New Roman"/>
          <w:sz w:val="28"/>
          <w:szCs w:val="28"/>
        </w:rPr>
        <w:t>литература, наглядные пособия (таблицы, схемы, иллюстрации);</w:t>
      </w:r>
    </w:p>
    <w:p w14:paraId="58FF8E3F" w14:textId="77777777" w:rsidR="00A55434" w:rsidRP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 xml:space="preserve"> - материально-техническая база СПб ГБУ ДО «Санкт-Петербургская</w:t>
      </w:r>
    </w:p>
    <w:p w14:paraId="5F00F1F5" w14:textId="57935D20" w:rsidR="00A55434" w:rsidRDefault="00A55434" w:rsidP="00A554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34">
        <w:rPr>
          <w:rFonts w:ascii="Times New Roman" w:hAnsi="Times New Roman" w:cs="Times New Roman"/>
          <w:sz w:val="28"/>
          <w:szCs w:val="28"/>
        </w:rPr>
        <w:t>детская музыкальная школа имени Андрея Петрова», соответствующая санитарным и противопожарным нормам, нормам охраны труда.</w:t>
      </w:r>
    </w:p>
    <w:p w14:paraId="3ADD3D17" w14:textId="77777777" w:rsidR="00A022E8" w:rsidRPr="00486CF5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9111BE" w14:textId="77777777" w:rsidR="00A022E8" w:rsidRPr="00CA0296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776BC" w14:textId="448E629D" w:rsidR="00A022E8" w:rsidRPr="00CA0296" w:rsidRDefault="00A022E8" w:rsidP="00A02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64373" w14:textId="77777777" w:rsidR="00A022E8" w:rsidRDefault="00A022E8" w:rsidP="00A02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6853B" w14:textId="7CF1E725" w:rsidR="00A022E8" w:rsidRDefault="00A022E8" w:rsidP="00A022E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B06994F" w14:textId="77777777" w:rsidR="002201C7" w:rsidRDefault="002201C7"/>
    <w:sectPr w:rsidR="002201C7" w:rsidSect="00A022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E8"/>
    <w:rsid w:val="002201C7"/>
    <w:rsid w:val="002450ED"/>
    <w:rsid w:val="00295BF0"/>
    <w:rsid w:val="003E05D4"/>
    <w:rsid w:val="004A35E9"/>
    <w:rsid w:val="00557630"/>
    <w:rsid w:val="005B5D40"/>
    <w:rsid w:val="006127B6"/>
    <w:rsid w:val="00621179"/>
    <w:rsid w:val="006854D9"/>
    <w:rsid w:val="006A3080"/>
    <w:rsid w:val="006D2530"/>
    <w:rsid w:val="006D7A0B"/>
    <w:rsid w:val="008E056A"/>
    <w:rsid w:val="009C1687"/>
    <w:rsid w:val="009D0E9D"/>
    <w:rsid w:val="00A022E8"/>
    <w:rsid w:val="00A55434"/>
    <w:rsid w:val="00A9247A"/>
    <w:rsid w:val="00AB3F16"/>
    <w:rsid w:val="00AB58D0"/>
    <w:rsid w:val="00E1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736FBA"/>
  <w15:chartTrackingRefBased/>
  <w15:docId w15:val="{185A565B-0049-419A-94B5-402DD31E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t2w/g4bIXmbr8t3RxHFnjF1UlogLy5/2kSip2c+vzaM=</DigestValue>
    </Reference>
    <Reference Type="http://www.w3.org/2000/09/xmldsig#Object" URI="#idOfficeObject">
      <DigestMethod Algorithm="urn:ietf:params:xml:ns:cpxmlsec:algorithms:gostr34112012-256"/>
      <DigestValue>b5YdSGUSBxGdDGWSBRqw4ssF1AULRJHP3weG2J5FEQ8=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aZRCrF+O0tO2HKLsg+hE6bVXkNJTBq1Ppmqrrj92WSw=</DigestValue>
    </Reference>
    <Reference Type="http://www.w3.org/2000/09/xmldsig#Object" URI="#idValidSigLnImg">
      <DigestMethod Algorithm="urn:ietf:params:xml:ns:cpxmlsec:algorithms:gostr34112012-256"/>
      <DigestValue>VvXZlTIPLbw4V4e+P3VyGQt/L1XoUaX8P7r/LrWzthc=</DigestValue>
    </Reference>
    <Reference Type="http://www.w3.org/2000/09/xmldsig#Object" URI="#idInvalidSigLnImg">
      <DigestMethod Algorithm="urn:ietf:params:xml:ns:cpxmlsec:algorithms:gostr34112012-256"/>
      <DigestValue>iUT/iB64tCPCd9yNn+igL+lJzmsc23YBjnxFDU6V9IQ=</DigestValue>
    </Reference>
  </SignedInfo>
  <SignatureValue>CyriW/SoEQwfywlEVchW5t3EfSBWuwhUyFS+4/Ney409+Gm8BUK439herk/ScpnG
BkHb7gNSWdeq/0qvD6CdwQ==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bRAp5JlafNcHCCQ4ib3Tite8Xtc=</DigestValue>
      </Reference>
      <Reference URI="/word/fontTable.xml?ContentType=application/vnd.openxmlformats-officedocument.wordprocessingml.fontTable+xml">
        <DigestMethod Algorithm="http://www.w3.org/2000/09/xmldsig#sha1"/>
        <DigestValue>fL6cz198oJUJlI7atxw3O8TNriE=</DigestValue>
      </Reference>
      <Reference URI="/word/media/image1.emf?ContentType=image/x-emf">
        <DigestMethod Algorithm="http://www.w3.org/2000/09/xmldsig#sha1"/>
        <DigestValue>Hf72RCtV09tnHj1aDxiWhaHg+3w=</DigestValue>
      </Reference>
      <Reference URI="/word/settings.xml?ContentType=application/vnd.openxmlformats-officedocument.wordprocessingml.settings+xml">
        <DigestMethod Algorithm="http://www.w3.org/2000/09/xmldsig#sha1"/>
        <DigestValue>8nXhckf+wbIu3WutFNqeJ0WnY64=</DigestValue>
      </Reference>
      <Reference URI="/word/styles.xml?ContentType=application/vnd.openxmlformats-officedocument.wordprocessingml.styles+xml">
        <DigestMethod Algorithm="http://www.w3.org/2000/09/xmldsig#sha1"/>
        <DigestValue>cyaiXDc0C6kfs1mxgk6nqOlwKZ4=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2021-09-28T12:50:53Z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{1E1947C3-B271-47FA-A127-F25D5167825C}</SetupID>
          <SignatureText/>
          <SignatureImage>AQAAAGwAAAAAAAAAAAAAAL4AAAB/AAAAAAAAAAAAAACnFAAA1A0AACBFTUYAAAEAkNAAAAwAAAABAAAAAAAAAAAAAAAAAAAAQAYAAIQDAAC7AQAA+QAAAAAAAAAAAAAAAAAAAHjCBgCozAM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2021-09-28T12:50:53Z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wGwAA1g0AACBFTUYAAAEAoNkAAM4AAAAF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+ZRP8fwAAAAAAAAAAAAABAAAAAAAAAIDYAoAiAgAAHQAAAAAAAAAAAAAAAAAAAAAAAAAAAAAAl/zkyVWzAACwqBwP/H8AAAsAAAAAAAAA8KoD9iICAABACDTzIgIAAPDnlbcAAAAAAAAAAAAAAAAHAAAAAAAAAJBmCfYiAgAALOeVt/gAAABp55W3+AAAAIG3PhP8fwAAwN0CgCICAAALAAAAAAAAAAEBy+kAAAAAAAHL6SICAABACDTzIgIAALumQhP8fwAA0OaVt/gAAABp55W3+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AQOBaNIgIAAAAAAAAAAAAAiL5lE/x/AAAAAAAAAAAAABAUP4siAgAAhzde/+Kx1wECAAAAAAAAAAAAAAAAAAAAAAAAAAAAAAB3sOTJVbMAAKj6Rtz7fwAAaP9G3Pt/AADg////AAAAAEAINPMiAgAAqKyVtwAAAAAAAAAAAAAAAAYAAAAAAAAAIAAAAAAAAADMq5W3+AAAAAmslbf4AAAAgbc+E/x/AAAAAAAAAAAAAAAAAAAAAAAACBw+/iICAAAAAAAAAAAAAEAINPMiAgAAu6ZCE/x/AABwq5W3+AAAAAmslbf4AAAAAAAAAAAAAAAAAAAAZHYACAAAAAAlAAAADAAAAAMAAAAYAAAADAAAAAAAAAASAAAADAAAAAEAAAAWAAAADAAAAAgAAABUAAAAVAAAAAoAAAAnAAAAHgAAAEoAAAABAAAAAIDdQVVV3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ACA3UFVVd1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AIDdQVVV3U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AIDdQVVV3U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CwGwAA1g0AACBFTUYAAAEAcN0AANQAAAAF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EgAAAAcKDQcKDQcJDQ4WMShFrjFU1TJV1gECBAIDBAECBQoRKyZBowsTMQAAAAAAfqbJd6PIeqDCQFZ4JTd0Lk/HMVPSGy5uFiE4GypVJ0KnHjN9AAABGhIAAACcz+7S6ffb7fnC0t1haH0hMm8aLXIuT8ggOIwoRKslP58cK08AAAEAAAAAAMHg9P///////////+bm5k9SXjw/SzBRzTFU0y1NwSAyVzFGXwEBAhoS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gxX8fwAAAAAAAAAAAAAoEgAAAAAAAIi+ZRP8fwAAAAAAAAAAAAAeo4Hi+38AAAQAAAAiAgAA/v////////8AAAAAAAAAAAAAAAAAAAAA97zkyVWzAAACAAAA+38AAEgAAAAiAgAA9f///wAAAABACDTzIgIAACiolbcAAAAAAAAAAAAAAAAJAAAAAAAAACAAAAAAAAAATKeVt/gAAACJp5W3+AAAAIG3PhP8fwAAAAAAAAAAAAD1////AAAAAEAINPMiAgAAKKiVt/gAAABACDTzIgIAALumQhP8fwAA8KaVt/gAAACJp5W3+AAAAAAAAAAAAAAAAAAAAGR2AAgAAAAAJQAAAAwAAAABAAAAGAAAAAwAAAD/AAAAEgAAAAwAAAABAAAAHgAAABgAAAAiAAAABAAAALYAAAARAAAAJQAAAAwAAAABAAAAVAAAANwAAAAjAAAABAAAALQAAAAQAAAAAQAAAACA3UFVVd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mUT/H8AAAAAAAAAAAAAAQAAAAAAAACA2AKAIgIAAB0AAAAAAAAAAAAAAAAAAAAAAAAAAAAAAJf85MlVswAAsKgcD/x/AAALAAAAAAAAAPCqA/YiAgAAQAg08yICAADw55W3AAAAAAAAAAAAAAAABwAAAAAAAACQZgn2IgIAACznlbf4AAAAaeeVt/gAAACBtz4T/H8AAMDdAoAiAgAACwAAAAAAAAABAcvpAAAAAAABy+kiAgAAQAg08yICAAC7pkIT/H8AANDmlbf4AAAAaeeVt/g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AAgN1BVVXd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ACA3UFVVd1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ACA3UFVVd1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Shuvalov</dc:creator>
  <cp:keywords/>
  <dc:description/>
  <cp:lastModifiedBy>Завуч</cp:lastModifiedBy>
  <cp:revision>5</cp:revision>
  <dcterms:created xsi:type="dcterms:W3CDTF">2021-09-23T12:23:00Z</dcterms:created>
  <dcterms:modified xsi:type="dcterms:W3CDTF">2021-09-28T12:50:00Z</dcterms:modified>
</cp:coreProperties>
</file>